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321D" w14:textId="6377BBF0" w:rsidR="00161CA0" w:rsidRDefault="00161CA0">
      <w:r>
        <w:rPr>
          <w:noProof/>
        </w:rPr>
        <w:drawing>
          <wp:inline distT="0" distB="0" distL="0" distR="0" wp14:anchorId="3CE28DE5" wp14:editId="0EF18B3F">
            <wp:extent cx="1472327" cy="514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39" cy="515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F423B4" w:rsidRPr="00FE1129" w14:paraId="79AC0924" w14:textId="77777777" w:rsidTr="00A87BE1">
        <w:tc>
          <w:tcPr>
            <w:tcW w:w="4673" w:type="dxa"/>
          </w:tcPr>
          <w:p w14:paraId="1D322F1B" w14:textId="13DC3793" w:rsidR="00F423B4" w:rsidRPr="00FE1129" w:rsidRDefault="00A55F9B">
            <w:pPr>
              <w:rPr>
                <w:rFonts w:ascii="Arial" w:hAnsi="Arial" w:cs="Arial"/>
                <w:b/>
              </w:rPr>
            </w:pPr>
            <w:r w:rsidRPr="00FE1129">
              <w:rPr>
                <w:rFonts w:ascii="Arial" w:hAnsi="Arial" w:cs="Arial"/>
                <w:b/>
              </w:rPr>
              <w:t>Addendum No:</w:t>
            </w:r>
          </w:p>
        </w:tc>
        <w:tc>
          <w:tcPr>
            <w:tcW w:w="4677" w:type="dxa"/>
          </w:tcPr>
          <w:p w14:paraId="2945E697" w14:textId="38BEE3DC" w:rsidR="00F423B4" w:rsidRPr="00FE1129" w:rsidRDefault="006E6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55F9B" w:rsidRPr="00FE1129" w14:paraId="6F8D93D4" w14:textId="77777777" w:rsidTr="00A87BE1">
        <w:tc>
          <w:tcPr>
            <w:tcW w:w="4673" w:type="dxa"/>
          </w:tcPr>
          <w:p w14:paraId="5BB248EA" w14:textId="1B077263" w:rsidR="00A55F9B" w:rsidRPr="00FE1129" w:rsidRDefault="00A55F9B" w:rsidP="00A55F9B">
            <w:pPr>
              <w:rPr>
                <w:rFonts w:ascii="Arial" w:hAnsi="Arial" w:cs="Arial"/>
                <w:b/>
              </w:rPr>
            </w:pPr>
            <w:r w:rsidRPr="00FE1129">
              <w:rPr>
                <w:rFonts w:ascii="Arial" w:hAnsi="Arial" w:cs="Arial"/>
                <w:b/>
              </w:rPr>
              <w:t>Date Issued</w:t>
            </w:r>
          </w:p>
        </w:tc>
        <w:tc>
          <w:tcPr>
            <w:tcW w:w="4677" w:type="dxa"/>
          </w:tcPr>
          <w:p w14:paraId="61A41A30" w14:textId="01FF8447" w:rsidR="00A55F9B" w:rsidRPr="00FE1129" w:rsidRDefault="007D583A" w:rsidP="00A55F9B">
            <w:pPr>
              <w:rPr>
                <w:rFonts w:ascii="Arial" w:hAnsi="Arial" w:cs="Arial"/>
              </w:rPr>
            </w:pPr>
            <w:r w:rsidRPr="00FE1129">
              <w:rPr>
                <w:rFonts w:ascii="Arial" w:hAnsi="Arial" w:cs="Arial"/>
              </w:rPr>
              <w:t>Ma</w:t>
            </w:r>
            <w:r w:rsidR="00161CA0" w:rsidRPr="00FE1129">
              <w:rPr>
                <w:rFonts w:ascii="Arial" w:hAnsi="Arial" w:cs="Arial"/>
              </w:rPr>
              <w:t xml:space="preserve">y </w:t>
            </w:r>
            <w:r w:rsidR="006E62FC">
              <w:rPr>
                <w:rFonts w:ascii="Arial" w:hAnsi="Arial" w:cs="Arial"/>
              </w:rPr>
              <w:t>23</w:t>
            </w:r>
            <w:r w:rsidR="006E0A86" w:rsidRPr="00FE1129">
              <w:rPr>
                <w:rFonts w:ascii="Arial" w:hAnsi="Arial" w:cs="Arial"/>
              </w:rPr>
              <w:t>, 20</w:t>
            </w:r>
            <w:r w:rsidR="00C92C30" w:rsidRPr="00FE1129">
              <w:rPr>
                <w:rFonts w:ascii="Arial" w:hAnsi="Arial" w:cs="Arial"/>
              </w:rPr>
              <w:t>2</w:t>
            </w:r>
            <w:r w:rsidR="00E11031" w:rsidRPr="00FE1129">
              <w:rPr>
                <w:rFonts w:ascii="Arial" w:hAnsi="Arial" w:cs="Arial"/>
              </w:rPr>
              <w:t>3</w:t>
            </w:r>
          </w:p>
        </w:tc>
      </w:tr>
      <w:tr w:rsidR="00A55F9B" w:rsidRPr="00FE1129" w14:paraId="33D4584B" w14:textId="77777777" w:rsidTr="00A87BE1">
        <w:tc>
          <w:tcPr>
            <w:tcW w:w="4673" w:type="dxa"/>
          </w:tcPr>
          <w:p w14:paraId="57E7A58F" w14:textId="77777777" w:rsidR="00A55F9B" w:rsidRPr="00FE1129" w:rsidRDefault="00A55F9B" w:rsidP="00A55F9B">
            <w:pPr>
              <w:rPr>
                <w:rFonts w:ascii="Arial" w:hAnsi="Arial" w:cs="Arial"/>
                <w:b/>
              </w:rPr>
            </w:pPr>
            <w:r w:rsidRPr="00FE1129">
              <w:rPr>
                <w:rFonts w:ascii="Arial" w:hAnsi="Arial" w:cs="Arial"/>
                <w:b/>
              </w:rPr>
              <w:t>Project Title and Number</w:t>
            </w:r>
          </w:p>
        </w:tc>
        <w:tc>
          <w:tcPr>
            <w:tcW w:w="4677" w:type="dxa"/>
          </w:tcPr>
          <w:p w14:paraId="6CC745F9" w14:textId="7DE2FB9D" w:rsidR="00A55F9B" w:rsidRPr="00FE1129" w:rsidRDefault="00161CA0" w:rsidP="00215801">
            <w:pPr>
              <w:rPr>
                <w:rFonts w:ascii="Arial" w:hAnsi="Arial" w:cs="Arial"/>
              </w:rPr>
            </w:pPr>
            <w:r w:rsidRPr="00FE1129">
              <w:rPr>
                <w:rFonts w:ascii="Arial" w:hAnsi="Arial" w:cs="Arial"/>
              </w:rPr>
              <w:t>RFP ID#2735479312</w:t>
            </w:r>
            <w:r w:rsidR="00FE1129" w:rsidRPr="00FE1129">
              <w:rPr>
                <w:rFonts w:ascii="Arial" w:hAnsi="Arial" w:cs="Arial"/>
              </w:rPr>
              <w:t xml:space="preserve"> -</w:t>
            </w:r>
            <w:r w:rsidRPr="00FE1129">
              <w:rPr>
                <w:rFonts w:ascii="Arial" w:hAnsi="Arial" w:cs="Arial"/>
              </w:rPr>
              <w:t xml:space="preserve"> Oak Valley General Contractor to Fit-out Uxbridge Foundation Office</w:t>
            </w:r>
          </w:p>
        </w:tc>
      </w:tr>
      <w:tr w:rsidR="00A55F9B" w:rsidRPr="00FE1129" w14:paraId="7033D67C" w14:textId="77777777" w:rsidTr="00A87BE1">
        <w:tc>
          <w:tcPr>
            <w:tcW w:w="4673" w:type="dxa"/>
          </w:tcPr>
          <w:p w14:paraId="744C1261" w14:textId="5835978D" w:rsidR="00A55F9B" w:rsidRPr="00FE1129" w:rsidRDefault="00215801" w:rsidP="00A55F9B">
            <w:pPr>
              <w:rPr>
                <w:rFonts w:ascii="Arial" w:hAnsi="Arial" w:cs="Arial"/>
                <w:b/>
              </w:rPr>
            </w:pPr>
            <w:r w:rsidRPr="00FE1129">
              <w:rPr>
                <w:rFonts w:ascii="Arial" w:hAnsi="Arial" w:cs="Arial"/>
                <w:b/>
              </w:rPr>
              <w:t>Closing Time</w:t>
            </w:r>
          </w:p>
        </w:tc>
        <w:tc>
          <w:tcPr>
            <w:tcW w:w="4677" w:type="dxa"/>
          </w:tcPr>
          <w:p w14:paraId="256A0AFA" w14:textId="372008E4" w:rsidR="00A55F9B" w:rsidRPr="00FE1129" w:rsidRDefault="00161CA0" w:rsidP="00A55F9B">
            <w:pPr>
              <w:rPr>
                <w:rFonts w:ascii="Arial" w:hAnsi="Arial" w:cs="Arial"/>
                <w:color w:val="FF0000"/>
              </w:rPr>
            </w:pPr>
            <w:r w:rsidRPr="00FE1129">
              <w:rPr>
                <w:rFonts w:ascii="Arial" w:hAnsi="Arial" w:cs="Arial"/>
              </w:rPr>
              <w:t>May 2</w:t>
            </w:r>
            <w:r w:rsidR="000F3C21" w:rsidRPr="00FE1129">
              <w:rPr>
                <w:rFonts w:ascii="Arial" w:hAnsi="Arial" w:cs="Arial"/>
              </w:rPr>
              <w:t>4</w:t>
            </w:r>
            <w:r w:rsidR="00215801" w:rsidRPr="00FE1129">
              <w:rPr>
                <w:rFonts w:ascii="Arial" w:hAnsi="Arial" w:cs="Arial"/>
              </w:rPr>
              <w:t>, 20</w:t>
            </w:r>
            <w:r w:rsidR="00C92C30" w:rsidRPr="00FE1129">
              <w:rPr>
                <w:rFonts w:ascii="Arial" w:hAnsi="Arial" w:cs="Arial"/>
              </w:rPr>
              <w:t>2</w:t>
            </w:r>
            <w:r w:rsidR="00155672" w:rsidRPr="00FE1129">
              <w:rPr>
                <w:rFonts w:ascii="Arial" w:hAnsi="Arial" w:cs="Arial"/>
              </w:rPr>
              <w:t>3</w:t>
            </w:r>
            <w:r w:rsidR="00215801" w:rsidRPr="00FE1129">
              <w:rPr>
                <w:rFonts w:ascii="Arial" w:hAnsi="Arial" w:cs="Arial"/>
              </w:rPr>
              <w:t>, 2:00 PM (EST)</w:t>
            </w:r>
          </w:p>
        </w:tc>
      </w:tr>
      <w:tr w:rsidR="00A55F9B" w:rsidRPr="00FE1129" w14:paraId="31FFF467" w14:textId="77777777" w:rsidTr="00A87BE1">
        <w:tc>
          <w:tcPr>
            <w:tcW w:w="4673" w:type="dxa"/>
          </w:tcPr>
          <w:p w14:paraId="0FB83FB2" w14:textId="77777777" w:rsidR="00A55F9B" w:rsidRPr="00FE1129" w:rsidRDefault="00A55F9B" w:rsidP="00A55F9B">
            <w:pPr>
              <w:rPr>
                <w:rFonts w:ascii="Arial" w:hAnsi="Arial" w:cs="Arial"/>
                <w:b/>
              </w:rPr>
            </w:pPr>
            <w:r w:rsidRPr="00FE1129">
              <w:rPr>
                <w:rFonts w:ascii="Arial" w:hAnsi="Arial" w:cs="Arial"/>
                <w:b/>
              </w:rPr>
              <w:t xml:space="preserve">Number of Pages in Addendum </w:t>
            </w:r>
          </w:p>
        </w:tc>
        <w:tc>
          <w:tcPr>
            <w:tcW w:w="4677" w:type="dxa"/>
          </w:tcPr>
          <w:p w14:paraId="2A7051D4" w14:textId="1E06CB4B" w:rsidR="00A55F9B" w:rsidRPr="00FE1129" w:rsidRDefault="006E62FC" w:rsidP="00A55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55F9B" w:rsidRPr="00FE1129" w14:paraId="273F5AAE" w14:textId="77777777" w:rsidTr="00A87BE1">
        <w:tc>
          <w:tcPr>
            <w:tcW w:w="4673" w:type="dxa"/>
          </w:tcPr>
          <w:p w14:paraId="54F6BCBA" w14:textId="5014BC6C" w:rsidR="00A55F9B" w:rsidRPr="00FE1129" w:rsidRDefault="00A55F9B" w:rsidP="00A55F9B">
            <w:pPr>
              <w:rPr>
                <w:rFonts w:ascii="Arial" w:hAnsi="Arial" w:cs="Arial"/>
                <w:b/>
              </w:rPr>
            </w:pPr>
            <w:r w:rsidRPr="00FE1129">
              <w:rPr>
                <w:rFonts w:ascii="Arial" w:hAnsi="Arial" w:cs="Arial"/>
                <w:b/>
              </w:rPr>
              <w:t xml:space="preserve">Number Attachments </w:t>
            </w:r>
          </w:p>
        </w:tc>
        <w:tc>
          <w:tcPr>
            <w:tcW w:w="4677" w:type="dxa"/>
          </w:tcPr>
          <w:p w14:paraId="18B307CF" w14:textId="0C6D00DB" w:rsidR="00A55F9B" w:rsidRPr="00FE1129" w:rsidRDefault="006E62FC" w:rsidP="00A55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434FEAB6" w14:textId="02AAEFCD" w:rsidR="00F423B4" w:rsidRPr="00FE1129" w:rsidRDefault="00F423B4">
      <w:pPr>
        <w:rPr>
          <w:rFonts w:ascii="Arial" w:hAnsi="Arial" w:cs="Arial"/>
          <w:b/>
        </w:rPr>
      </w:pPr>
      <w:r w:rsidRPr="00FE1129">
        <w:rPr>
          <w:rFonts w:ascii="Arial" w:hAnsi="Arial" w:cs="Arial"/>
          <w:b/>
        </w:rPr>
        <w:t xml:space="preserve">By way of this Addendum, the following changes, revisions, additions, deletions and clarification form an integral part of the </w:t>
      </w:r>
      <w:r w:rsidR="00E52B11" w:rsidRPr="00FE1129">
        <w:rPr>
          <w:rFonts w:ascii="Arial" w:hAnsi="Arial" w:cs="Arial"/>
          <w:b/>
        </w:rPr>
        <w:t>b</w:t>
      </w:r>
      <w:r w:rsidRPr="00FE1129">
        <w:rPr>
          <w:rFonts w:ascii="Arial" w:hAnsi="Arial" w:cs="Arial"/>
          <w:b/>
        </w:rPr>
        <w:t xml:space="preserve">id </w:t>
      </w:r>
      <w:r w:rsidR="00E52B11" w:rsidRPr="00FE1129">
        <w:rPr>
          <w:rFonts w:ascii="Arial" w:hAnsi="Arial" w:cs="Arial"/>
          <w:b/>
        </w:rPr>
        <w:t>d</w:t>
      </w:r>
      <w:r w:rsidRPr="00FE1129">
        <w:rPr>
          <w:rFonts w:ascii="Arial" w:hAnsi="Arial" w:cs="Arial"/>
          <w:b/>
        </w:rPr>
        <w:t xml:space="preserve">ocuments. Proponents are to read the </w:t>
      </w:r>
      <w:r w:rsidR="00E52B11" w:rsidRPr="00FE1129">
        <w:rPr>
          <w:rFonts w:ascii="Arial" w:hAnsi="Arial" w:cs="Arial"/>
          <w:b/>
        </w:rPr>
        <w:t>A</w:t>
      </w:r>
      <w:r w:rsidRPr="00FE1129">
        <w:rPr>
          <w:rFonts w:ascii="Arial" w:hAnsi="Arial" w:cs="Arial"/>
          <w:b/>
        </w:rPr>
        <w:t>ddendum in its entirety.</w:t>
      </w:r>
    </w:p>
    <w:p w14:paraId="3FE2A063" w14:textId="6301E9AB" w:rsidR="00161CA0" w:rsidRPr="00FE1129" w:rsidRDefault="00F423B4" w:rsidP="00161CA0">
      <w:pPr>
        <w:rPr>
          <w:rFonts w:ascii="Arial" w:hAnsi="Arial" w:cs="Arial"/>
          <w:b/>
        </w:rPr>
      </w:pPr>
      <w:r w:rsidRPr="00FE1129">
        <w:rPr>
          <w:rFonts w:ascii="Arial" w:hAnsi="Arial" w:cs="Arial"/>
          <w:b/>
        </w:rPr>
        <w:t xml:space="preserve">Section </w:t>
      </w:r>
      <w:r w:rsidR="00E11031" w:rsidRPr="00FE1129">
        <w:rPr>
          <w:rFonts w:ascii="Arial" w:hAnsi="Arial" w:cs="Arial"/>
          <w:b/>
        </w:rPr>
        <w:t>A</w:t>
      </w:r>
      <w:r w:rsidR="00215801" w:rsidRPr="00FE1129">
        <w:rPr>
          <w:rFonts w:ascii="Arial" w:hAnsi="Arial" w:cs="Arial"/>
          <w:b/>
        </w:rPr>
        <w:t xml:space="preserve"> </w:t>
      </w:r>
      <w:r w:rsidR="00342E4B" w:rsidRPr="00FE1129">
        <w:rPr>
          <w:rFonts w:ascii="Arial" w:hAnsi="Arial" w:cs="Arial"/>
          <w:b/>
        </w:rPr>
        <w:t>–</w:t>
      </w:r>
      <w:r w:rsidR="00161CA0" w:rsidRPr="00FE1129">
        <w:rPr>
          <w:rFonts w:ascii="Arial" w:hAnsi="Arial" w:cs="Arial"/>
          <w:b/>
        </w:rPr>
        <w:t xml:space="preserve"> Clarifications/Updates</w:t>
      </w:r>
    </w:p>
    <w:p w14:paraId="0F9642C2" w14:textId="039FC860" w:rsidR="008E5F74" w:rsidRPr="006E62FC" w:rsidRDefault="006E62FC" w:rsidP="006E62FC">
      <w:pPr>
        <w:pStyle w:val="ListParagraph"/>
        <w:numPr>
          <w:ilvl w:val="0"/>
          <w:numId w:val="20"/>
        </w:numPr>
        <w:rPr>
          <w:rFonts w:eastAsia="Times New Roman"/>
        </w:rPr>
      </w:pPr>
      <w:r w:rsidRPr="006E62FC">
        <w:rPr>
          <w:rFonts w:eastAsia="Times New Roman"/>
        </w:rPr>
        <w:t>The grey water pump was determined not to be in the project scope.</w:t>
      </w:r>
    </w:p>
    <w:p w14:paraId="30106DA4" w14:textId="77777777" w:rsidR="005A48C9" w:rsidRPr="00FE1129" w:rsidRDefault="005A48C9" w:rsidP="005A48C9">
      <w:pPr>
        <w:pStyle w:val="ListParagraph"/>
        <w:spacing w:after="0"/>
        <w:rPr>
          <w:rFonts w:ascii="Arial" w:hAnsi="Arial" w:cs="Arial"/>
        </w:rPr>
      </w:pPr>
    </w:p>
    <w:p w14:paraId="761526A7" w14:textId="572765C2" w:rsidR="00BD326D" w:rsidRPr="00FE1129" w:rsidRDefault="00BD326D" w:rsidP="00F423B4">
      <w:pPr>
        <w:spacing w:after="0"/>
        <w:rPr>
          <w:rFonts w:ascii="Arial" w:hAnsi="Arial" w:cs="Arial"/>
        </w:rPr>
      </w:pPr>
      <w:r w:rsidRPr="00FE1129">
        <w:rPr>
          <w:rFonts w:ascii="Arial" w:hAnsi="Arial" w:cs="Arial"/>
        </w:rPr>
        <w:t xml:space="preserve">Sincerely, </w:t>
      </w:r>
    </w:p>
    <w:p w14:paraId="474C5A0C" w14:textId="77777777" w:rsidR="00BD326D" w:rsidRPr="00FE1129" w:rsidRDefault="00BD326D" w:rsidP="00BD326D">
      <w:pPr>
        <w:spacing w:after="0"/>
        <w:rPr>
          <w:rFonts w:ascii="Arial" w:hAnsi="Arial" w:cs="Arial"/>
        </w:rPr>
      </w:pPr>
      <w:r w:rsidRPr="00FE1129">
        <w:rPr>
          <w:rFonts w:ascii="Arial" w:hAnsi="Arial" w:cs="Arial"/>
        </w:rPr>
        <w:t xml:space="preserve">Bid Administrator </w:t>
      </w:r>
    </w:p>
    <w:p w14:paraId="4B3D78BD" w14:textId="77777777" w:rsidR="00BD326D" w:rsidRPr="00FE1129" w:rsidRDefault="00BD326D" w:rsidP="00F423B4">
      <w:pPr>
        <w:spacing w:after="0"/>
        <w:rPr>
          <w:rFonts w:ascii="Arial" w:hAnsi="Arial" w:cs="Arial"/>
          <w:b/>
        </w:rPr>
      </w:pPr>
    </w:p>
    <w:p w14:paraId="30A37CE7" w14:textId="69D7F6C2" w:rsidR="00F423B4" w:rsidRPr="00FE1129" w:rsidRDefault="00F423B4" w:rsidP="00215801">
      <w:pPr>
        <w:spacing w:after="0"/>
        <w:jc w:val="center"/>
        <w:rPr>
          <w:rFonts w:ascii="Arial" w:hAnsi="Arial" w:cs="Arial"/>
        </w:rPr>
      </w:pPr>
      <w:r w:rsidRPr="00FE1129">
        <w:rPr>
          <w:rFonts w:ascii="Arial" w:hAnsi="Arial" w:cs="Arial"/>
        </w:rPr>
        <w:t>End of Addendum</w:t>
      </w:r>
    </w:p>
    <w:sectPr w:rsidR="00F423B4" w:rsidRPr="00FE1129" w:rsidSect="00A9415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8C20" w14:textId="77777777" w:rsidR="002D3FD0" w:rsidRDefault="002D3FD0" w:rsidP="003344A2">
      <w:pPr>
        <w:spacing w:after="0" w:line="240" w:lineRule="auto"/>
      </w:pPr>
      <w:r>
        <w:separator/>
      </w:r>
    </w:p>
  </w:endnote>
  <w:endnote w:type="continuationSeparator" w:id="0">
    <w:p w14:paraId="79623F81" w14:textId="77777777" w:rsidR="002D3FD0" w:rsidRDefault="002D3FD0" w:rsidP="0033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489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495A2DC" w14:textId="34623268" w:rsidR="003344A2" w:rsidRDefault="003344A2">
            <w:pPr>
              <w:pStyle w:val="Footer"/>
              <w:jc w:val="right"/>
            </w:pPr>
            <w:r>
              <w:t xml:space="preserve">Page </w:t>
            </w:r>
            <w:r w:rsidR="003E43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E43AE">
              <w:rPr>
                <w:b/>
                <w:sz w:val="24"/>
                <w:szCs w:val="24"/>
              </w:rPr>
              <w:fldChar w:fldCharType="separate"/>
            </w:r>
            <w:r w:rsidR="003E176F">
              <w:rPr>
                <w:b/>
                <w:noProof/>
              </w:rPr>
              <w:t>4</w:t>
            </w:r>
            <w:r w:rsidR="003E43A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E43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E43AE">
              <w:rPr>
                <w:b/>
                <w:sz w:val="24"/>
                <w:szCs w:val="24"/>
              </w:rPr>
              <w:fldChar w:fldCharType="separate"/>
            </w:r>
            <w:r w:rsidR="003E176F">
              <w:rPr>
                <w:b/>
                <w:noProof/>
              </w:rPr>
              <w:t>4</w:t>
            </w:r>
            <w:r w:rsidR="003E43A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B95B833" w14:textId="77777777" w:rsidR="003344A2" w:rsidRDefault="00334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62A17" w14:textId="77777777" w:rsidR="002D3FD0" w:rsidRDefault="002D3FD0" w:rsidP="003344A2">
      <w:pPr>
        <w:spacing w:after="0" w:line="240" w:lineRule="auto"/>
      </w:pPr>
      <w:r>
        <w:separator/>
      </w:r>
    </w:p>
  </w:footnote>
  <w:footnote w:type="continuationSeparator" w:id="0">
    <w:p w14:paraId="647B158A" w14:textId="77777777" w:rsidR="002D3FD0" w:rsidRDefault="002D3FD0" w:rsidP="00334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3CEF"/>
    <w:multiLevelType w:val="hybridMultilevel"/>
    <w:tmpl w:val="7D547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5B29"/>
    <w:multiLevelType w:val="hybridMultilevel"/>
    <w:tmpl w:val="137281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71D1B"/>
    <w:multiLevelType w:val="hybridMultilevel"/>
    <w:tmpl w:val="8760F1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C78C0"/>
    <w:multiLevelType w:val="multilevel"/>
    <w:tmpl w:val="423680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F90006"/>
    <w:multiLevelType w:val="hybridMultilevel"/>
    <w:tmpl w:val="2A2E8C9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E82325"/>
    <w:multiLevelType w:val="hybridMultilevel"/>
    <w:tmpl w:val="059EDF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B03D5"/>
    <w:multiLevelType w:val="hybridMultilevel"/>
    <w:tmpl w:val="4108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46CB2"/>
    <w:multiLevelType w:val="hybridMultilevel"/>
    <w:tmpl w:val="D8E67E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963F5"/>
    <w:multiLevelType w:val="hybridMultilevel"/>
    <w:tmpl w:val="360493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13406"/>
    <w:multiLevelType w:val="hybridMultilevel"/>
    <w:tmpl w:val="009EFB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D23DE"/>
    <w:multiLevelType w:val="hybridMultilevel"/>
    <w:tmpl w:val="C1849A32"/>
    <w:lvl w:ilvl="0" w:tplc="1009000F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55F5A"/>
    <w:multiLevelType w:val="hybridMultilevel"/>
    <w:tmpl w:val="7F4AAB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96A62"/>
    <w:multiLevelType w:val="hybridMultilevel"/>
    <w:tmpl w:val="22F6A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D0DE4"/>
    <w:multiLevelType w:val="multilevel"/>
    <w:tmpl w:val="4B6832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4" w15:restartNumberingAfterBreak="0">
    <w:nsid w:val="53BC0E3C"/>
    <w:multiLevelType w:val="hybridMultilevel"/>
    <w:tmpl w:val="83BA1C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012B7"/>
    <w:multiLevelType w:val="multilevel"/>
    <w:tmpl w:val="56961E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E6E79FE"/>
    <w:multiLevelType w:val="hybridMultilevel"/>
    <w:tmpl w:val="0B62E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86380"/>
    <w:multiLevelType w:val="hybridMultilevel"/>
    <w:tmpl w:val="A3663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85C87"/>
    <w:multiLevelType w:val="hybridMultilevel"/>
    <w:tmpl w:val="D5F8499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02F0A"/>
    <w:multiLevelType w:val="multilevel"/>
    <w:tmpl w:val="C59ED9B2"/>
    <w:lvl w:ilvl="0">
      <w:start w:val="1"/>
      <w:numFmt w:val="decimal"/>
      <w:pStyle w:val="2008LEV1"/>
      <w:lvlText w:val="PART %1 -"/>
      <w:lvlJc w:val="left"/>
      <w:pPr>
        <w:tabs>
          <w:tab w:val="num" w:pos="864"/>
        </w:tabs>
        <w:ind w:left="864" w:firstLine="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pStyle w:val="2008LEV2"/>
      <w:lvlText w:val="%1.%2.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i w:val="0"/>
        <w:sz w:val="20"/>
      </w:rPr>
    </w:lvl>
    <w:lvl w:ilvl="2">
      <w:start w:val="1"/>
      <w:numFmt w:val="decimal"/>
      <w:pStyle w:val="2008LEV3"/>
      <w:lvlText w:val="%1.%2.%3.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pStyle w:val="2008LEV4"/>
      <w:lvlText w:val="%1.%2.%3.%4."/>
      <w:lvlJc w:val="left"/>
      <w:pPr>
        <w:tabs>
          <w:tab w:val="num" w:pos="864"/>
        </w:tabs>
        <w:ind w:left="1800" w:hanging="936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decimal"/>
      <w:pStyle w:val="2008LEV5"/>
      <w:lvlText w:val="%1.%2.%3.%4.%5."/>
      <w:lvlJc w:val="left"/>
      <w:pPr>
        <w:tabs>
          <w:tab w:val="num" w:pos="864"/>
        </w:tabs>
        <w:ind w:left="2880" w:hanging="1080"/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decimal"/>
      <w:pStyle w:val="2008LEV6"/>
      <w:lvlText w:val="%1.%2.%3.%4.%5.%6."/>
      <w:lvlJc w:val="left"/>
      <w:pPr>
        <w:tabs>
          <w:tab w:val="num" w:pos="864"/>
        </w:tabs>
        <w:ind w:left="2880" w:hanging="10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pStyle w:val="2008LEV7"/>
      <w:lvlText w:val="%1.%2.%3.%4.%5.%6.%7."/>
      <w:lvlJc w:val="left"/>
      <w:pPr>
        <w:tabs>
          <w:tab w:val="num" w:pos="864"/>
        </w:tabs>
        <w:ind w:left="3600" w:hanging="1800"/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decimal"/>
      <w:pStyle w:val="2008LEV8"/>
      <w:lvlText w:val="%1.%2.%3.%4.%5.%6.%7.%8."/>
      <w:lvlJc w:val="left"/>
      <w:pPr>
        <w:tabs>
          <w:tab w:val="num" w:pos="1224"/>
        </w:tabs>
        <w:ind w:left="3600" w:hanging="1800"/>
      </w:pPr>
    </w:lvl>
    <w:lvl w:ilvl="8">
      <w:start w:val="1"/>
      <w:numFmt w:val="decimal"/>
      <w:pStyle w:val="2008LEV9"/>
      <w:lvlText w:val="%1.%2.%3.%4.%5.%6.%7.%8.%9."/>
      <w:lvlJc w:val="left"/>
      <w:pPr>
        <w:tabs>
          <w:tab w:val="num" w:pos="1224"/>
        </w:tabs>
        <w:ind w:left="3600" w:hanging="1800"/>
      </w:pPr>
    </w:lvl>
  </w:abstractNum>
  <w:num w:numId="1" w16cid:durableId="2112162414">
    <w:abstractNumId w:val="12"/>
  </w:num>
  <w:num w:numId="2" w16cid:durableId="938559349">
    <w:abstractNumId w:val="8"/>
  </w:num>
  <w:num w:numId="3" w16cid:durableId="1845900856">
    <w:abstractNumId w:val="16"/>
  </w:num>
  <w:num w:numId="4" w16cid:durableId="1171726101">
    <w:abstractNumId w:val="11"/>
  </w:num>
  <w:num w:numId="5" w16cid:durableId="632827511">
    <w:abstractNumId w:val="5"/>
  </w:num>
  <w:num w:numId="6" w16cid:durableId="2073261871">
    <w:abstractNumId w:val="14"/>
  </w:num>
  <w:num w:numId="7" w16cid:durableId="741098359">
    <w:abstractNumId w:val="1"/>
  </w:num>
  <w:num w:numId="8" w16cid:durableId="1615558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76392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2283674">
    <w:abstractNumId w:val="2"/>
  </w:num>
  <w:num w:numId="11" w16cid:durableId="1497499824">
    <w:abstractNumId w:val="15"/>
  </w:num>
  <w:num w:numId="12" w16cid:durableId="614942599">
    <w:abstractNumId w:val="4"/>
  </w:num>
  <w:num w:numId="13" w16cid:durableId="2004897006">
    <w:abstractNumId w:val="3"/>
  </w:num>
  <w:num w:numId="14" w16cid:durableId="1924139298">
    <w:abstractNumId w:val="13"/>
  </w:num>
  <w:num w:numId="15" w16cid:durableId="1086196505">
    <w:abstractNumId w:val="17"/>
  </w:num>
  <w:num w:numId="16" w16cid:durableId="1671520751">
    <w:abstractNumId w:val="0"/>
  </w:num>
  <w:num w:numId="17" w16cid:durableId="7384757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94834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61419261">
    <w:abstractNumId w:val="18"/>
  </w:num>
  <w:num w:numId="20" w16cid:durableId="18377687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B4"/>
    <w:rsid w:val="00007A79"/>
    <w:rsid w:val="000266D2"/>
    <w:rsid w:val="00032455"/>
    <w:rsid w:val="00056D1B"/>
    <w:rsid w:val="000614ED"/>
    <w:rsid w:val="00075EB5"/>
    <w:rsid w:val="00081FA3"/>
    <w:rsid w:val="000834AB"/>
    <w:rsid w:val="000845D9"/>
    <w:rsid w:val="000C3222"/>
    <w:rsid w:val="000E12B2"/>
    <w:rsid w:val="000E42EA"/>
    <w:rsid w:val="000F3C21"/>
    <w:rsid w:val="00115DBE"/>
    <w:rsid w:val="001210D9"/>
    <w:rsid w:val="0014036B"/>
    <w:rsid w:val="00155672"/>
    <w:rsid w:val="0016072B"/>
    <w:rsid w:val="00161CA0"/>
    <w:rsid w:val="001D13C6"/>
    <w:rsid w:val="00212305"/>
    <w:rsid w:val="00215801"/>
    <w:rsid w:val="00233BD9"/>
    <w:rsid w:val="00261B4A"/>
    <w:rsid w:val="00263B26"/>
    <w:rsid w:val="00266EC4"/>
    <w:rsid w:val="00270A69"/>
    <w:rsid w:val="00297485"/>
    <w:rsid w:val="002A3137"/>
    <w:rsid w:val="002A41E6"/>
    <w:rsid w:val="002A526E"/>
    <w:rsid w:val="002A548F"/>
    <w:rsid w:val="002D3FD0"/>
    <w:rsid w:val="002E749C"/>
    <w:rsid w:val="002F70B7"/>
    <w:rsid w:val="00306D09"/>
    <w:rsid w:val="0032664A"/>
    <w:rsid w:val="00333CF2"/>
    <w:rsid w:val="003344A2"/>
    <w:rsid w:val="00336EE9"/>
    <w:rsid w:val="00342E4B"/>
    <w:rsid w:val="003473DF"/>
    <w:rsid w:val="003A34F1"/>
    <w:rsid w:val="003B3D01"/>
    <w:rsid w:val="003D102C"/>
    <w:rsid w:val="003D7B65"/>
    <w:rsid w:val="003E176F"/>
    <w:rsid w:val="003E43AE"/>
    <w:rsid w:val="00402C71"/>
    <w:rsid w:val="004531B5"/>
    <w:rsid w:val="00463F48"/>
    <w:rsid w:val="00497333"/>
    <w:rsid w:val="004A102C"/>
    <w:rsid w:val="004A34EF"/>
    <w:rsid w:val="004A5469"/>
    <w:rsid w:val="004D6568"/>
    <w:rsid w:val="004F7673"/>
    <w:rsid w:val="00507AE8"/>
    <w:rsid w:val="005145DE"/>
    <w:rsid w:val="005646CC"/>
    <w:rsid w:val="00564B23"/>
    <w:rsid w:val="00566DCF"/>
    <w:rsid w:val="005836D5"/>
    <w:rsid w:val="005A48C9"/>
    <w:rsid w:val="005A6BEB"/>
    <w:rsid w:val="005A7185"/>
    <w:rsid w:val="005D275F"/>
    <w:rsid w:val="005E6423"/>
    <w:rsid w:val="005E7319"/>
    <w:rsid w:val="005F1578"/>
    <w:rsid w:val="005F6849"/>
    <w:rsid w:val="00625A78"/>
    <w:rsid w:val="00644752"/>
    <w:rsid w:val="00653E80"/>
    <w:rsid w:val="00665A1A"/>
    <w:rsid w:val="00675364"/>
    <w:rsid w:val="00694DCA"/>
    <w:rsid w:val="006954AC"/>
    <w:rsid w:val="006A2E4E"/>
    <w:rsid w:val="006B386F"/>
    <w:rsid w:val="006B760D"/>
    <w:rsid w:val="006B7E35"/>
    <w:rsid w:val="006C3C4E"/>
    <w:rsid w:val="006E0A86"/>
    <w:rsid w:val="006E1B96"/>
    <w:rsid w:val="006E62FC"/>
    <w:rsid w:val="00710BAA"/>
    <w:rsid w:val="00713257"/>
    <w:rsid w:val="00725EBE"/>
    <w:rsid w:val="00731F2D"/>
    <w:rsid w:val="00733815"/>
    <w:rsid w:val="00754390"/>
    <w:rsid w:val="00756057"/>
    <w:rsid w:val="007646FF"/>
    <w:rsid w:val="007A40BA"/>
    <w:rsid w:val="007A5787"/>
    <w:rsid w:val="007B3B46"/>
    <w:rsid w:val="007C1003"/>
    <w:rsid w:val="007D583A"/>
    <w:rsid w:val="007F370C"/>
    <w:rsid w:val="007F5809"/>
    <w:rsid w:val="0080184A"/>
    <w:rsid w:val="00805FC8"/>
    <w:rsid w:val="00810BE3"/>
    <w:rsid w:val="008335B7"/>
    <w:rsid w:val="00853D31"/>
    <w:rsid w:val="00856EFC"/>
    <w:rsid w:val="008C2799"/>
    <w:rsid w:val="008E5F74"/>
    <w:rsid w:val="0093510B"/>
    <w:rsid w:val="009404AE"/>
    <w:rsid w:val="00957B55"/>
    <w:rsid w:val="009642CA"/>
    <w:rsid w:val="00987C85"/>
    <w:rsid w:val="009A117A"/>
    <w:rsid w:val="009A4A7B"/>
    <w:rsid w:val="009A4FE5"/>
    <w:rsid w:val="00A031E8"/>
    <w:rsid w:val="00A11513"/>
    <w:rsid w:val="00A12B5A"/>
    <w:rsid w:val="00A55F9B"/>
    <w:rsid w:val="00A56A88"/>
    <w:rsid w:val="00A87BE1"/>
    <w:rsid w:val="00A94159"/>
    <w:rsid w:val="00AD49A1"/>
    <w:rsid w:val="00AD6660"/>
    <w:rsid w:val="00AE22AE"/>
    <w:rsid w:val="00B00854"/>
    <w:rsid w:val="00B010E4"/>
    <w:rsid w:val="00B21158"/>
    <w:rsid w:val="00B3074B"/>
    <w:rsid w:val="00B52FB4"/>
    <w:rsid w:val="00B63D71"/>
    <w:rsid w:val="00B67753"/>
    <w:rsid w:val="00B9368F"/>
    <w:rsid w:val="00BA6C1C"/>
    <w:rsid w:val="00BD19AE"/>
    <w:rsid w:val="00BD326D"/>
    <w:rsid w:val="00BD4172"/>
    <w:rsid w:val="00BF0BCA"/>
    <w:rsid w:val="00C07EFD"/>
    <w:rsid w:val="00C23E36"/>
    <w:rsid w:val="00C258C0"/>
    <w:rsid w:val="00C45797"/>
    <w:rsid w:val="00C60A89"/>
    <w:rsid w:val="00C65C55"/>
    <w:rsid w:val="00C70D1B"/>
    <w:rsid w:val="00C905E3"/>
    <w:rsid w:val="00C92C30"/>
    <w:rsid w:val="00CA1C24"/>
    <w:rsid w:val="00CA7ACB"/>
    <w:rsid w:val="00CF00EC"/>
    <w:rsid w:val="00D13D23"/>
    <w:rsid w:val="00D37787"/>
    <w:rsid w:val="00D67473"/>
    <w:rsid w:val="00D808F5"/>
    <w:rsid w:val="00D90D89"/>
    <w:rsid w:val="00D91475"/>
    <w:rsid w:val="00D93861"/>
    <w:rsid w:val="00D94ACF"/>
    <w:rsid w:val="00DA5961"/>
    <w:rsid w:val="00DA7022"/>
    <w:rsid w:val="00DB0AEF"/>
    <w:rsid w:val="00DC3B57"/>
    <w:rsid w:val="00DC7B2E"/>
    <w:rsid w:val="00DE2ED8"/>
    <w:rsid w:val="00E11031"/>
    <w:rsid w:val="00E16A9B"/>
    <w:rsid w:val="00E2202B"/>
    <w:rsid w:val="00E22F27"/>
    <w:rsid w:val="00E33ED0"/>
    <w:rsid w:val="00E43D58"/>
    <w:rsid w:val="00E5157A"/>
    <w:rsid w:val="00E52B11"/>
    <w:rsid w:val="00E638D8"/>
    <w:rsid w:val="00E70BF7"/>
    <w:rsid w:val="00E86DD2"/>
    <w:rsid w:val="00EB7A6F"/>
    <w:rsid w:val="00EC2D8E"/>
    <w:rsid w:val="00EE1210"/>
    <w:rsid w:val="00EE146C"/>
    <w:rsid w:val="00F1367F"/>
    <w:rsid w:val="00F36847"/>
    <w:rsid w:val="00F423B4"/>
    <w:rsid w:val="00F66473"/>
    <w:rsid w:val="00FD7E6F"/>
    <w:rsid w:val="00F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CA527"/>
  <w15:docId w15:val="{5578B943-321F-4C29-B217-A608B367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3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2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3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3B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34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4A2"/>
  </w:style>
  <w:style w:type="paragraph" w:styleId="Footer">
    <w:name w:val="footer"/>
    <w:basedOn w:val="Normal"/>
    <w:link w:val="FooterChar"/>
    <w:uiPriority w:val="99"/>
    <w:unhideWhenUsed/>
    <w:rsid w:val="00334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4A2"/>
  </w:style>
  <w:style w:type="paragraph" w:styleId="ListParagraph">
    <w:name w:val="List Paragraph"/>
    <w:basedOn w:val="Normal"/>
    <w:uiPriority w:val="34"/>
    <w:qFormat/>
    <w:rsid w:val="003B3D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BC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F0B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42E4B"/>
    <w:rPr>
      <w:color w:val="605E5C"/>
      <w:shd w:val="clear" w:color="auto" w:fill="E1DFDD"/>
    </w:rPr>
  </w:style>
  <w:style w:type="paragraph" w:customStyle="1" w:styleId="2008LEV1">
    <w:name w:val="2008 LEV1"/>
    <w:basedOn w:val="Normal"/>
    <w:uiPriority w:val="99"/>
    <w:rsid w:val="00C92C30"/>
    <w:pPr>
      <w:numPr>
        <w:numId w:val="17"/>
      </w:numPr>
      <w:autoSpaceDE w:val="0"/>
      <w:autoSpaceDN w:val="0"/>
      <w:spacing w:before="120" w:after="240" w:line="240" w:lineRule="auto"/>
      <w:jc w:val="both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2008LEV2">
    <w:name w:val="2008 LEV2"/>
    <w:basedOn w:val="Normal"/>
    <w:uiPriority w:val="99"/>
    <w:rsid w:val="00C92C30"/>
    <w:pPr>
      <w:numPr>
        <w:ilvl w:val="1"/>
        <w:numId w:val="17"/>
      </w:numPr>
      <w:autoSpaceDE w:val="0"/>
      <w:autoSpaceDN w:val="0"/>
      <w:spacing w:after="180" w:line="240" w:lineRule="auto"/>
      <w:jc w:val="both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2008LEV3">
    <w:name w:val="2008 LEV3"/>
    <w:basedOn w:val="Normal"/>
    <w:uiPriority w:val="99"/>
    <w:rsid w:val="00C92C30"/>
    <w:pPr>
      <w:numPr>
        <w:ilvl w:val="2"/>
        <w:numId w:val="17"/>
      </w:numPr>
      <w:autoSpaceDE w:val="0"/>
      <w:autoSpaceDN w:val="0"/>
      <w:spacing w:after="120" w:line="240" w:lineRule="auto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2008LEV4">
    <w:name w:val="2008 LEV4"/>
    <w:basedOn w:val="Normal"/>
    <w:uiPriority w:val="99"/>
    <w:rsid w:val="00C92C30"/>
    <w:pPr>
      <w:numPr>
        <w:ilvl w:val="3"/>
        <w:numId w:val="17"/>
      </w:numPr>
      <w:autoSpaceDE w:val="0"/>
      <w:autoSpaceDN w:val="0"/>
      <w:spacing w:after="120" w:line="240" w:lineRule="auto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2008LEV5">
    <w:name w:val="2008 LEV5"/>
    <w:basedOn w:val="Normal"/>
    <w:uiPriority w:val="99"/>
    <w:rsid w:val="00C92C30"/>
    <w:pPr>
      <w:numPr>
        <w:ilvl w:val="4"/>
        <w:numId w:val="17"/>
      </w:numPr>
      <w:autoSpaceDE w:val="0"/>
      <w:autoSpaceDN w:val="0"/>
      <w:spacing w:after="120" w:line="240" w:lineRule="auto"/>
      <w:ind w:left="3240" w:hanging="1440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2008LEV6">
    <w:name w:val="2008 LEV6"/>
    <w:basedOn w:val="Normal"/>
    <w:uiPriority w:val="99"/>
    <w:rsid w:val="00C92C30"/>
    <w:pPr>
      <w:numPr>
        <w:ilvl w:val="5"/>
        <w:numId w:val="17"/>
      </w:numPr>
      <w:autoSpaceDE w:val="0"/>
      <w:autoSpaceDN w:val="0"/>
      <w:spacing w:after="120" w:line="240" w:lineRule="auto"/>
      <w:ind w:left="3240" w:hanging="1440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2008LEV7">
    <w:name w:val="2008 LEV7"/>
    <w:basedOn w:val="Normal"/>
    <w:uiPriority w:val="99"/>
    <w:rsid w:val="00C92C30"/>
    <w:pPr>
      <w:numPr>
        <w:ilvl w:val="6"/>
        <w:numId w:val="17"/>
      </w:numPr>
      <w:autoSpaceDE w:val="0"/>
      <w:autoSpaceDN w:val="0"/>
      <w:spacing w:after="120" w:line="240" w:lineRule="auto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2008LEV8">
    <w:name w:val="2008 LEV8"/>
    <w:basedOn w:val="Normal"/>
    <w:uiPriority w:val="99"/>
    <w:rsid w:val="00C92C30"/>
    <w:pPr>
      <w:numPr>
        <w:ilvl w:val="7"/>
        <w:numId w:val="17"/>
      </w:numPr>
      <w:autoSpaceDE w:val="0"/>
      <w:autoSpaceDN w:val="0"/>
      <w:spacing w:after="120" w:line="240" w:lineRule="auto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2008LEV9">
    <w:name w:val="2008 LEV9"/>
    <w:basedOn w:val="Normal"/>
    <w:uiPriority w:val="99"/>
    <w:rsid w:val="00C92C30"/>
    <w:pPr>
      <w:numPr>
        <w:ilvl w:val="8"/>
        <w:numId w:val="17"/>
      </w:numPr>
      <w:autoSpaceDE w:val="0"/>
      <w:autoSpaceDN w:val="0"/>
      <w:spacing w:after="120" w:line="240" w:lineRule="auto"/>
      <w:jc w:val="both"/>
    </w:pPr>
    <w:rPr>
      <w:rFonts w:ascii="Arial" w:hAnsi="Arial" w:cs="Arial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DC3B57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546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546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kfasciano</dc:creator>
  <cp:lastModifiedBy>Health-Safety</cp:lastModifiedBy>
  <cp:revision>2</cp:revision>
  <cp:lastPrinted>2019-11-26T18:34:00Z</cp:lastPrinted>
  <dcterms:created xsi:type="dcterms:W3CDTF">2023-05-24T12:10:00Z</dcterms:created>
  <dcterms:modified xsi:type="dcterms:W3CDTF">2023-05-24T12:10:00Z</dcterms:modified>
</cp:coreProperties>
</file>