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47A7" w14:textId="77777777" w:rsidR="00E61FD8" w:rsidRDefault="00715187">
      <w:pPr>
        <w:pStyle w:val="BodyText"/>
        <w:rPr>
          <w:rFonts w:ascii="Times New Roman"/>
        </w:rPr>
      </w:pPr>
      <w:r>
        <w:rPr>
          <w:noProof/>
        </w:rPr>
        <w:drawing>
          <wp:anchor distT="0" distB="0" distL="0" distR="0" simplePos="0" relativeHeight="487409152" behindDoc="1" locked="0" layoutInCell="1" allowOverlap="1" wp14:anchorId="67C66258" wp14:editId="40B7C60D">
            <wp:simplePos x="0" y="0"/>
            <wp:positionH relativeFrom="page">
              <wp:posOffset>590550</wp:posOffset>
            </wp:positionH>
            <wp:positionV relativeFrom="page">
              <wp:posOffset>0</wp:posOffset>
            </wp:positionV>
            <wp:extent cx="1561338" cy="100492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1338" cy="10049256"/>
                    </a:xfrm>
                    <a:prstGeom prst="rect">
                      <a:avLst/>
                    </a:prstGeom>
                  </pic:spPr>
                </pic:pic>
              </a:graphicData>
            </a:graphic>
          </wp:anchor>
        </w:drawing>
      </w:r>
    </w:p>
    <w:p w14:paraId="1250AD4F" w14:textId="77777777" w:rsidR="00E61FD8" w:rsidRDefault="00E61FD8">
      <w:pPr>
        <w:pStyle w:val="BodyText"/>
        <w:rPr>
          <w:rFonts w:ascii="Times New Roman"/>
        </w:rPr>
      </w:pPr>
    </w:p>
    <w:p w14:paraId="3C1568CC" w14:textId="77777777" w:rsidR="00E61FD8" w:rsidRDefault="00E61FD8">
      <w:pPr>
        <w:pStyle w:val="BodyText"/>
        <w:rPr>
          <w:rFonts w:ascii="Times New Roman"/>
        </w:rPr>
      </w:pPr>
    </w:p>
    <w:p w14:paraId="1C621D53" w14:textId="77777777" w:rsidR="00E61FD8" w:rsidRDefault="00E61FD8">
      <w:pPr>
        <w:pStyle w:val="BodyText"/>
        <w:rPr>
          <w:rFonts w:ascii="Times New Roman"/>
        </w:rPr>
      </w:pPr>
    </w:p>
    <w:p w14:paraId="7B0BAA01" w14:textId="77777777" w:rsidR="00E61FD8" w:rsidRDefault="00E61FD8">
      <w:pPr>
        <w:pStyle w:val="BodyText"/>
        <w:rPr>
          <w:rFonts w:ascii="Times New Roman"/>
        </w:rPr>
      </w:pPr>
    </w:p>
    <w:p w14:paraId="0985D2B1" w14:textId="77777777" w:rsidR="00E61FD8" w:rsidRDefault="00E61FD8">
      <w:pPr>
        <w:pStyle w:val="BodyText"/>
        <w:rPr>
          <w:rFonts w:ascii="Times New Roman"/>
        </w:rPr>
      </w:pPr>
    </w:p>
    <w:p w14:paraId="6DF07A2F" w14:textId="77777777" w:rsidR="00E61FD8" w:rsidRDefault="00E61FD8">
      <w:pPr>
        <w:pStyle w:val="BodyText"/>
        <w:rPr>
          <w:rFonts w:ascii="Times New Roman"/>
        </w:rPr>
      </w:pPr>
    </w:p>
    <w:p w14:paraId="3D8C4B85" w14:textId="77777777" w:rsidR="00E61FD8" w:rsidRDefault="00E61FD8">
      <w:pPr>
        <w:pStyle w:val="BodyText"/>
        <w:rPr>
          <w:rFonts w:ascii="Times New Roman"/>
        </w:rPr>
      </w:pPr>
    </w:p>
    <w:p w14:paraId="4A39FD44" w14:textId="77777777" w:rsidR="00E61FD8" w:rsidRDefault="00E61FD8">
      <w:pPr>
        <w:pStyle w:val="BodyText"/>
        <w:rPr>
          <w:rFonts w:ascii="Times New Roman"/>
        </w:rPr>
      </w:pPr>
    </w:p>
    <w:p w14:paraId="2DB5EC47" w14:textId="77777777" w:rsidR="00E61FD8" w:rsidRDefault="00E61FD8">
      <w:pPr>
        <w:pStyle w:val="BodyText"/>
        <w:rPr>
          <w:rFonts w:ascii="Times New Roman"/>
        </w:rPr>
      </w:pPr>
    </w:p>
    <w:p w14:paraId="373619B7" w14:textId="77777777" w:rsidR="00E61FD8" w:rsidRDefault="00E61FD8">
      <w:pPr>
        <w:pStyle w:val="BodyText"/>
        <w:rPr>
          <w:rFonts w:ascii="Times New Roman"/>
        </w:rPr>
      </w:pPr>
    </w:p>
    <w:p w14:paraId="3185449E" w14:textId="77777777" w:rsidR="00E61FD8" w:rsidRDefault="00E61FD8">
      <w:pPr>
        <w:pStyle w:val="BodyText"/>
        <w:rPr>
          <w:rFonts w:ascii="Times New Roman"/>
        </w:rPr>
      </w:pPr>
    </w:p>
    <w:p w14:paraId="60A631A5" w14:textId="77777777" w:rsidR="00E61FD8" w:rsidRDefault="00E61FD8">
      <w:pPr>
        <w:pStyle w:val="BodyText"/>
        <w:rPr>
          <w:rFonts w:ascii="Times New Roman"/>
        </w:rPr>
      </w:pPr>
    </w:p>
    <w:p w14:paraId="62CB7562" w14:textId="77777777" w:rsidR="00E61FD8" w:rsidRDefault="00E61FD8">
      <w:pPr>
        <w:pStyle w:val="BodyText"/>
        <w:rPr>
          <w:rFonts w:ascii="Times New Roman"/>
        </w:rPr>
      </w:pPr>
    </w:p>
    <w:p w14:paraId="326326C4" w14:textId="77777777" w:rsidR="00E61FD8" w:rsidRDefault="00E61FD8">
      <w:pPr>
        <w:pStyle w:val="BodyText"/>
        <w:rPr>
          <w:rFonts w:ascii="Times New Roman"/>
        </w:rPr>
      </w:pPr>
    </w:p>
    <w:p w14:paraId="20D2F1D7" w14:textId="77777777" w:rsidR="00E61FD8" w:rsidRDefault="00E61FD8">
      <w:pPr>
        <w:pStyle w:val="BodyText"/>
        <w:rPr>
          <w:rFonts w:ascii="Times New Roman"/>
        </w:rPr>
      </w:pPr>
    </w:p>
    <w:p w14:paraId="57948744" w14:textId="77777777" w:rsidR="00E61FD8" w:rsidRDefault="00E61FD8">
      <w:pPr>
        <w:pStyle w:val="BodyText"/>
        <w:rPr>
          <w:rFonts w:ascii="Times New Roman"/>
        </w:rPr>
      </w:pPr>
    </w:p>
    <w:p w14:paraId="78162473" w14:textId="77777777" w:rsidR="00E61FD8" w:rsidRDefault="00E61FD8">
      <w:pPr>
        <w:pStyle w:val="BodyText"/>
        <w:rPr>
          <w:rFonts w:ascii="Times New Roman"/>
        </w:rPr>
      </w:pPr>
    </w:p>
    <w:p w14:paraId="04814D70" w14:textId="77777777" w:rsidR="00E61FD8" w:rsidRDefault="00E61FD8">
      <w:pPr>
        <w:pStyle w:val="BodyText"/>
        <w:rPr>
          <w:rFonts w:ascii="Times New Roman"/>
        </w:rPr>
      </w:pPr>
    </w:p>
    <w:p w14:paraId="6F846653" w14:textId="77777777" w:rsidR="00E61FD8" w:rsidRDefault="00E61FD8">
      <w:pPr>
        <w:pStyle w:val="BodyText"/>
        <w:rPr>
          <w:rFonts w:ascii="Times New Roman"/>
        </w:rPr>
      </w:pPr>
    </w:p>
    <w:p w14:paraId="45567789" w14:textId="77777777" w:rsidR="00E61FD8" w:rsidRDefault="00E61FD8">
      <w:pPr>
        <w:pStyle w:val="BodyText"/>
        <w:spacing w:before="10"/>
        <w:rPr>
          <w:rFonts w:ascii="Times New Roman"/>
          <w:sz w:val="29"/>
        </w:rPr>
      </w:pPr>
    </w:p>
    <w:p w14:paraId="2134A680" w14:textId="77777777" w:rsidR="00E61FD8" w:rsidRDefault="00715187">
      <w:pPr>
        <w:pStyle w:val="Heading1"/>
        <w:spacing w:line="247" w:lineRule="auto"/>
      </w:pPr>
      <w:r>
        <w:rPr>
          <w:w w:val="105"/>
        </w:rPr>
        <w:t xml:space="preserve">REQUEST FOR </w:t>
      </w:r>
      <w:r>
        <w:rPr>
          <w:spacing w:val="-8"/>
          <w:w w:val="105"/>
        </w:rPr>
        <w:t xml:space="preserve">QUOTATION </w:t>
      </w:r>
      <w:r>
        <w:rPr>
          <w:w w:val="105"/>
        </w:rPr>
        <w:t xml:space="preserve">FOR GENERAL </w:t>
      </w:r>
      <w:r>
        <w:rPr>
          <w:spacing w:val="-4"/>
          <w:w w:val="105"/>
        </w:rPr>
        <w:t xml:space="preserve">CONTRACTOR </w:t>
      </w:r>
      <w:r>
        <w:rPr>
          <w:w w:val="105"/>
        </w:rPr>
        <w:t>SERVICES</w:t>
      </w:r>
    </w:p>
    <w:p w14:paraId="7BE44D45" w14:textId="56861BFF" w:rsidR="00E61FD8" w:rsidRDefault="00715187">
      <w:pPr>
        <w:spacing w:before="122" w:line="247" w:lineRule="auto"/>
        <w:ind w:left="2768" w:right="90"/>
        <w:rPr>
          <w:rFonts w:ascii="Trebuchet MS"/>
          <w:sz w:val="32"/>
        </w:rPr>
      </w:pPr>
      <w:r>
        <w:rPr>
          <w:rFonts w:ascii="Trebuchet MS"/>
          <w:w w:val="105"/>
          <w:sz w:val="32"/>
        </w:rPr>
        <w:t>FOR</w:t>
      </w:r>
      <w:r>
        <w:rPr>
          <w:rFonts w:ascii="Trebuchet MS"/>
          <w:spacing w:val="-21"/>
          <w:w w:val="105"/>
          <w:sz w:val="32"/>
        </w:rPr>
        <w:t xml:space="preserve"> </w:t>
      </w:r>
      <w:r>
        <w:rPr>
          <w:rFonts w:ascii="Trebuchet MS"/>
          <w:w w:val="105"/>
          <w:sz w:val="32"/>
        </w:rPr>
        <w:t>THE</w:t>
      </w:r>
      <w:r>
        <w:rPr>
          <w:rFonts w:ascii="Trebuchet MS"/>
          <w:spacing w:val="-21"/>
          <w:w w:val="105"/>
          <w:sz w:val="32"/>
        </w:rPr>
        <w:t xml:space="preserve"> </w:t>
      </w:r>
      <w:r>
        <w:rPr>
          <w:rFonts w:ascii="Trebuchet MS"/>
          <w:w w:val="105"/>
          <w:sz w:val="32"/>
        </w:rPr>
        <w:t>NIAGARA</w:t>
      </w:r>
      <w:r>
        <w:rPr>
          <w:rFonts w:ascii="Trebuchet MS"/>
          <w:spacing w:val="-21"/>
          <w:w w:val="105"/>
          <w:sz w:val="32"/>
        </w:rPr>
        <w:t xml:space="preserve"> </w:t>
      </w:r>
      <w:r>
        <w:rPr>
          <w:rFonts w:ascii="Trebuchet MS"/>
          <w:spacing w:val="-4"/>
          <w:w w:val="105"/>
          <w:sz w:val="32"/>
        </w:rPr>
        <w:t>CATHOLIC</w:t>
      </w:r>
      <w:r>
        <w:rPr>
          <w:rFonts w:ascii="Trebuchet MS"/>
          <w:spacing w:val="-20"/>
          <w:w w:val="105"/>
          <w:sz w:val="32"/>
        </w:rPr>
        <w:t xml:space="preserve"> </w:t>
      </w:r>
      <w:r>
        <w:rPr>
          <w:rFonts w:ascii="Trebuchet MS"/>
          <w:w w:val="105"/>
          <w:sz w:val="32"/>
        </w:rPr>
        <w:t>DISTRICT</w:t>
      </w:r>
      <w:r>
        <w:rPr>
          <w:rFonts w:ascii="Trebuchet MS"/>
          <w:spacing w:val="-20"/>
          <w:w w:val="105"/>
          <w:sz w:val="32"/>
        </w:rPr>
        <w:t xml:space="preserve"> </w:t>
      </w:r>
      <w:r>
        <w:rPr>
          <w:rFonts w:ascii="Trebuchet MS"/>
          <w:w w:val="105"/>
          <w:sz w:val="32"/>
        </w:rPr>
        <w:t>SCHOOL BOARD -</w:t>
      </w:r>
      <w:r w:rsidR="00F35EDD">
        <w:rPr>
          <w:rFonts w:ascii="Trebuchet MS"/>
          <w:w w:val="105"/>
          <w:sz w:val="32"/>
        </w:rPr>
        <w:t>DENIS MORRIS CATHOLIC HIGH</w:t>
      </w:r>
      <w:r w:rsidR="0086417D">
        <w:rPr>
          <w:rFonts w:ascii="Trebuchet MS"/>
          <w:w w:val="105"/>
          <w:sz w:val="32"/>
        </w:rPr>
        <w:t xml:space="preserve"> SCHOOL</w:t>
      </w:r>
      <w:r w:rsidR="000B1375">
        <w:rPr>
          <w:rFonts w:ascii="Trebuchet MS"/>
          <w:w w:val="105"/>
          <w:sz w:val="32"/>
        </w:rPr>
        <w:t xml:space="preserve"> RENOVATIONS</w:t>
      </w:r>
    </w:p>
    <w:p w14:paraId="007548EE" w14:textId="77777777" w:rsidR="00E61FD8" w:rsidRDefault="00E61FD8">
      <w:pPr>
        <w:pStyle w:val="BodyText"/>
        <w:rPr>
          <w:rFonts w:ascii="Trebuchet MS"/>
        </w:rPr>
      </w:pPr>
    </w:p>
    <w:p w14:paraId="2E7B857D" w14:textId="77777777" w:rsidR="00E61FD8" w:rsidRDefault="00E61FD8">
      <w:pPr>
        <w:pStyle w:val="BodyText"/>
        <w:rPr>
          <w:rFonts w:ascii="Trebuchet MS"/>
        </w:rPr>
      </w:pPr>
    </w:p>
    <w:p w14:paraId="53BCDAA3" w14:textId="77777777" w:rsidR="00E61FD8" w:rsidRDefault="00E61FD8">
      <w:pPr>
        <w:pStyle w:val="BodyText"/>
        <w:rPr>
          <w:rFonts w:ascii="Trebuchet MS"/>
        </w:rPr>
      </w:pPr>
    </w:p>
    <w:p w14:paraId="5C6B9006" w14:textId="77777777" w:rsidR="00717E79" w:rsidRDefault="00715187">
      <w:pPr>
        <w:pStyle w:val="Heading2"/>
        <w:spacing w:before="229" w:line="336" w:lineRule="auto"/>
        <w:ind w:right="2272"/>
      </w:pPr>
      <w:r>
        <w:rPr>
          <w:w w:val="95"/>
        </w:rPr>
        <w:t>Niagara Catholic District School</w:t>
      </w:r>
      <w:r>
        <w:rPr>
          <w:spacing w:val="-34"/>
          <w:w w:val="95"/>
        </w:rPr>
        <w:t xml:space="preserve"> </w:t>
      </w:r>
      <w:r>
        <w:rPr>
          <w:w w:val="95"/>
        </w:rPr>
        <w:t xml:space="preserve">Board: </w:t>
      </w:r>
    </w:p>
    <w:p w14:paraId="0F1C7679" w14:textId="0918479A" w:rsidR="00E61FD8" w:rsidRDefault="00F35EDD">
      <w:pPr>
        <w:pStyle w:val="Heading2"/>
        <w:spacing w:before="229" w:line="336" w:lineRule="auto"/>
        <w:ind w:right="2272"/>
      </w:pPr>
      <w:r>
        <w:t>Denis Morris Catholic High</w:t>
      </w:r>
      <w:r w:rsidR="00893CF6">
        <w:t xml:space="preserve"> </w:t>
      </w:r>
      <w:r w:rsidR="00715187">
        <w:t>School,</w:t>
      </w:r>
      <w:r w:rsidR="00715187">
        <w:rPr>
          <w:spacing w:val="-30"/>
        </w:rPr>
        <w:t xml:space="preserve"> </w:t>
      </w:r>
      <w:r>
        <w:rPr>
          <w:spacing w:val="-4"/>
        </w:rPr>
        <w:t>St.Catharines</w:t>
      </w:r>
      <w:r w:rsidR="00933FCC">
        <w:rPr>
          <w:spacing w:val="-4"/>
        </w:rPr>
        <w:t xml:space="preserve"> , Ontario</w:t>
      </w:r>
    </w:p>
    <w:p w14:paraId="51F9B442" w14:textId="77777777" w:rsidR="00E61FD8" w:rsidRDefault="00E61FD8">
      <w:pPr>
        <w:pStyle w:val="BodyText"/>
        <w:rPr>
          <w:rFonts w:ascii="Trebuchet MS"/>
        </w:rPr>
      </w:pPr>
    </w:p>
    <w:p w14:paraId="73851992" w14:textId="77777777" w:rsidR="00E61FD8" w:rsidRDefault="00E61FD8">
      <w:pPr>
        <w:pStyle w:val="BodyText"/>
        <w:rPr>
          <w:rFonts w:ascii="Trebuchet MS"/>
        </w:rPr>
      </w:pPr>
    </w:p>
    <w:p w14:paraId="5432EED3" w14:textId="77777777" w:rsidR="00E61FD8" w:rsidRDefault="00E61FD8">
      <w:pPr>
        <w:pStyle w:val="BodyText"/>
        <w:rPr>
          <w:rFonts w:ascii="Trebuchet MS"/>
        </w:rPr>
      </w:pPr>
    </w:p>
    <w:p w14:paraId="4100E700" w14:textId="77777777" w:rsidR="00E61FD8" w:rsidRDefault="00E61FD8">
      <w:pPr>
        <w:pStyle w:val="BodyText"/>
        <w:rPr>
          <w:rFonts w:ascii="Trebuchet MS"/>
        </w:rPr>
      </w:pPr>
    </w:p>
    <w:p w14:paraId="5AAAB660" w14:textId="77777777" w:rsidR="00E61FD8" w:rsidRDefault="00E61FD8">
      <w:pPr>
        <w:pStyle w:val="BodyText"/>
        <w:rPr>
          <w:rFonts w:ascii="Trebuchet MS"/>
        </w:rPr>
      </w:pPr>
    </w:p>
    <w:p w14:paraId="622376BC" w14:textId="77777777" w:rsidR="00E61FD8" w:rsidRDefault="00E61FD8">
      <w:pPr>
        <w:pStyle w:val="BodyText"/>
        <w:rPr>
          <w:rFonts w:ascii="Trebuchet MS"/>
        </w:rPr>
      </w:pPr>
    </w:p>
    <w:p w14:paraId="058EFFCA" w14:textId="77777777" w:rsidR="00E61FD8" w:rsidRDefault="00E61FD8">
      <w:pPr>
        <w:pStyle w:val="BodyText"/>
        <w:rPr>
          <w:rFonts w:ascii="Trebuchet MS"/>
        </w:rPr>
      </w:pPr>
    </w:p>
    <w:p w14:paraId="59F794AA" w14:textId="77777777" w:rsidR="00E61FD8" w:rsidRDefault="00E61FD8">
      <w:pPr>
        <w:pStyle w:val="BodyText"/>
        <w:spacing w:before="11"/>
        <w:rPr>
          <w:rFonts w:ascii="Trebuchet MS"/>
          <w:sz w:val="26"/>
        </w:rPr>
      </w:pPr>
    </w:p>
    <w:p w14:paraId="0A0F2503" w14:textId="0284F93A" w:rsidR="00E61FD8" w:rsidRDefault="00715187">
      <w:pPr>
        <w:spacing w:before="106"/>
        <w:ind w:left="3300"/>
        <w:rPr>
          <w:rFonts w:ascii="Trebuchet MS"/>
          <w:sz w:val="28"/>
        </w:rPr>
      </w:pPr>
      <w:r>
        <w:rPr>
          <w:rFonts w:ascii="Trebuchet MS"/>
          <w:sz w:val="28"/>
        </w:rPr>
        <w:t>RFQ Issue Date:</w:t>
      </w:r>
      <w:r w:rsidR="00CB30EE">
        <w:rPr>
          <w:rFonts w:ascii="Trebuchet MS"/>
          <w:sz w:val="28"/>
        </w:rPr>
        <w:t xml:space="preserve"> April 25</w:t>
      </w:r>
      <w:r>
        <w:rPr>
          <w:rFonts w:ascii="Trebuchet MS"/>
          <w:sz w:val="28"/>
        </w:rPr>
        <w:t>,</w:t>
      </w:r>
      <w:r>
        <w:rPr>
          <w:rFonts w:ascii="Trebuchet MS"/>
          <w:spacing w:val="-46"/>
          <w:sz w:val="28"/>
        </w:rPr>
        <w:t xml:space="preserve"> </w:t>
      </w:r>
      <w:r>
        <w:rPr>
          <w:rFonts w:ascii="Trebuchet MS"/>
          <w:sz w:val="28"/>
        </w:rPr>
        <w:t>202</w:t>
      </w:r>
      <w:r w:rsidR="00933FCC">
        <w:rPr>
          <w:rFonts w:ascii="Trebuchet MS"/>
          <w:sz w:val="28"/>
        </w:rPr>
        <w:t>3</w:t>
      </w:r>
    </w:p>
    <w:p w14:paraId="020BA31C" w14:textId="77777777" w:rsidR="00E61FD8" w:rsidRDefault="00E61FD8">
      <w:pPr>
        <w:pStyle w:val="BodyText"/>
        <w:spacing w:before="2"/>
        <w:rPr>
          <w:rFonts w:ascii="Trebuchet MS"/>
          <w:sz w:val="42"/>
        </w:rPr>
      </w:pPr>
    </w:p>
    <w:p w14:paraId="137D136F" w14:textId="6A0556D0" w:rsidR="00E61FD8" w:rsidRDefault="2976EF16" w:rsidP="249D5D9E">
      <w:pPr>
        <w:ind w:left="3273"/>
        <w:rPr>
          <w:rFonts w:ascii="Trebuchet MS"/>
          <w:sz w:val="28"/>
          <w:szCs w:val="28"/>
        </w:rPr>
      </w:pPr>
      <w:r w:rsidRPr="67057BCF">
        <w:rPr>
          <w:rFonts w:ascii="Trebuchet MS"/>
          <w:sz w:val="28"/>
          <w:szCs w:val="28"/>
        </w:rPr>
        <w:t xml:space="preserve">RFQ Closing Date: </w:t>
      </w:r>
      <w:r w:rsidR="4324EEA9" w:rsidRPr="67057BCF">
        <w:rPr>
          <w:rFonts w:ascii="Trebuchet MS"/>
          <w:sz w:val="28"/>
          <w:szCs w:val="28"/>
        </w:rPr>
        <w:t xml:space="preserve">May </w:t>
      </w:r>
      <w:r w:rsidR="00CB30EE">
        <w:rPr>
          <w:rFonts w:ascii="Trebuchet MS"/>
          <w:sz w:val="28"/>
          <w:szCs w:val="28"/>
        </w:rPr>
        <w:t>23</w:t>
      </w:r>
      <w:r w:rsidRPr="67057BCF">
        <w:rPr>
          <w:rFonts w:ascii="Trebuchet MS"/>
          <w:sz w:val="28"/>
          <w:szCs w:val="28"/>
        </w:rPr>
        <w:t>, 202</w:t>
      </w:r>
      <w:r w:rsidR="2C030231" w:rsidRPr="67057BCF">
        <w:rPr>
          <w:rFonts w:ascii="Trebuchet MS"/>
          <w:sz w:val="28"/>
          <w:szCs w:val="28"/>
        </w:rPr>
        <w:t>3</w:t>
      </w:r>
      <w:r w:rsidRPr="67057BCF">
        <w:rPr>
          <w:rFonts w:ascii="Trebuchet MS"/>
          <w:sz w:val="28"/>
          <w:szCs w:val="28"/>
        </w:rPr>
        <w:t xml:space="preserve">, at </w:t>
      </w:r>
      <w:r w:rsidR="00CB30EE">
        <w:rPr>
          <w:rFonts w:ascii="Trebuchet MS"/>
          <w:sz w:val="28"/>
          <w:szCs w:val="28"/>
        </w:rPr>
        <w:t>2</w:t>
      </w:r>
      <w:r w:rsidRPr="67057BCF">
        <w:rPr>
          <w:rFonts w:ascii="Trebuchet MS"/>
          <w:sz w:val="28"/>
          <w:szCs w:val="28"/>
        </w:rPr>
        <w:t>:00 PM</w:t>
      </w:r>
    </w:p>
    <w:p w14:paraId="405F4DE3" w14:textId="77777777" w:rsidR="00E61FD8" w:rsidRDefault="00E61FD8">
      <w:pPr>
        <w:pStyle w:val="BodyText"/>
        <w:rPr>
          <w:rFonts w:ascii="Trebuchet MS"/>
        </w:rPr>
      </w:pPr>
    </w:p>
    <w:p w14:paraId="233BCFAA" w14:textId="77777777" w:rsidR="00E61FD8" w:rsidRDefault="00E61FD8">
      <w:pPr>
        <w:pStyle w:val="BodyText"/>
        <w:rPr>
          <w:rFonts w:ascii="Trebuchet MS"/>
        </w:rPr>
      </w:pPr>
    </w:p>
    <w:p w14:paraId="489A6A33" w14:textId="77777777" w:rsidR="00E61FD8" w:rsidRDefault="00E61FD8">
      <w:pPr>
        <w:pStyle w:val="BodyText"/>
        <w:spacing w:before="9"/>
        <w:rPr>
          <w:rFonts w:ascii="Trebuchet MS"/>
          <w:sz w:val="25"/>
        </w:rPr>
      </w:pPr>
    </w:p>
    <w:p w14:paraId="66E8FE44" w14:textId="77777777" w:rsidR="00E61FD8" w:rsidRDefault="00715187">
      <w:pPr>
        <w:pStyle w:val="BodyText"/>
        <w:spacing w:before="105"/>
        <w:ind w:left="2851"/>
        <w:rPr>
          <w:rFonts w:ascii="Trebuchet MS"/>
        </w:rPr>
      </w:pPr>
      <w:r>
        <w:rPr>
          <w:rFonts w:ascii="Trebuchet MS"/>
        </w:rPr>
        <w:t>Requested by:</w:t>
      </w:r>
    </w:p>
    <w:p w14:paraId="136F6B72" w14:textId="77777777" w:rsidR="00E61FD8" w:rsidRDefault="00715187">
      <w:pPr>
        <w:pStyle w:val="BodyText"/>
        <w:spacing w:before="6"/>
        <w:rPr>
          <w:rFonts w:ascii="Trebuchet MS"/>
          <w:sz w:val="18"/>
        </w:rPr>
      </w:pPr>
      <w:r>
        <w:rPr>
          <w:noProof/>
        </w:rPr>
        <w:drawing>
          <wp:anchor distT="0" distB="0" distL="0" distR="0" simplePos="0" relativeHeight="487410176" behindDoc="0" locked="0" layoutInCell="1" allowOverlap="1" wp14:anchorId="6535B2C4" wp14:editId="5818056F">
            <wp:simplePos x="0" y="0"/>
            <wp:positionH relativeFrom="page">
              <wp:posOffset>2602992</wp:posOffset>
            </wp:positionH>
            <wp:positionV relativeFrom="paragraph">
              <wp:posOffset>161747</wp:posOffset>
            </wp:positionV>
            <wp:extent cx="1322832" cy="3352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22832" cy="335280"/>
                    </a:xfrm>
                    <a:prstGeom prst="rect">
                      <a:avLst/>
                    </a:prstGeom>
                  </pic:spPr>
                </pic:pic>
              </a:graphicData>
            </a:graphic>
          </wp:anchor>
        </w:drawing>
      </w:r>
    </w:p>
    <w:p w14:paraId="3479A7BE" w14:textId="77777777" w:rsidR="00E61FD8" w:rsidRDefault="00E61FD8">
      <w:pPr>
        <w:pStyle w:val="BodyText"/>
        <w:rPr>
          <w:rFonts w:ascii="Trebuchet MS"/>
          <w:sz w:val="21"/>
        </w:rPr>
      </w:pPr>
    </w:p>
    <w:p w14:paraId="3A24E7C2" w14:textId="03119FE5" w:rsidR="00E61FD8" w:rsidRPr="00045D82" w:rsidRDefault="68C08002" w:rsidP="00045D82">
      <w:pPr>
        <w:pStyle w:val="BodyText"/>
        <w:ind w:left="2875"/>
        <w:rPr>
          <w:rFonts w:ascii="Trebuchet MS"/>
          <w:w w:val="105"/>
        </w:rPr>
      </w:pPr>
      <w:r>
        <w:rPr>
          <w:rFonts w:ascii="Trebuchet MS"/>
          <w:w w:val="105"/>
        </w:rPr>
        <w:t>April 2023</w:t>
      </w:r>
    </w:p>
    <w:p w14:paraId="34DBDF1C" w14:textId="77777777" w:rsidR="00E61FD8" w:rsidRDefault="00E61FD8">
      <w:pPr>
        <w:rPr>
          <w:rFonts w:ascii="Trebuchet MS"/>
        </w:rPr>
        <w:sectPr w:rsidR="00E61FD8">
          <w:type w:val="continuous"/>
          <w:pgSz w:w="12240" w:h="15840"/>
          <w:pgMar w:top="0" w:right="1100" w:bottom="0" w:left="1320" w:header="720" w:footer="720" w:gutter="0"/>
          <w:cols w:space="720"/>
        </w:sectPr>
      </w:pPr>
    </w:p>
    <w:p w14:paraId="720B02A5" w14:textId="77777777" w:rsidR="00E61FD8" w:rsidRDefault="00E61FD8">
      <w:pPr>
        <w:pStyle w:val="BodyText"/>
        <w:rPr>
          <w:rFonts w:ascii="Trebuchet MS"/>
        </w:rPr>
      </w:pPr>
    </w:p>
    <w:p w14:paraId="2B716D1A" w14:textId="77777777" w:rsidR="00E61FD8" w:rsidRDefault="00E61FD8">
      <w:pPr>
        <w:pStyle w:val="BodyText"/>
        <w:rPr>
          <w:rFonts w:ascii="Trebuchet MS"/>
        </w:rPr>
      </w:pPr>
    </w:p>
    <w:p w14:paraId="39734D58" w14:textId="77777777" w:rsidR="00E61FD8" w:rsidRDefault="00E61FD8">
      <w:pPr>
        <w:pStyle w:val="BodyText"/>
        <w:rPr>
          <w:rFonts w:ascii="Trebuchet MS"/>
        </w:rPr>
      </w:pPr>
    </w:p>
    <w:p w14:paraId="176B0D13" w14:textId="77777777" w:rsidR="00E61FD8" w:rsidRDefault="00E61FD8">
      <w:pPr>
        <w:pStyle w:val="BodyText"/>
        <w:rPr>
          <w:rFonts w:ascii="Trebuchet MS"/>
        </w:rPr>
      </w:pPr>
    </w:p>
    <w:p w14:paraId="00E15F28" w14:textId="77777777" w:rsidR="00E61FD8" w:rsidRDefault="00E61FD8">
      <w:pPr>
        <w:pStyle w:val="BodyText"/>
        <w:spacing w:before="9"/>
        <w:rPr>
          <w:rFonts w:ascii="Trebuchet MS"/>
          <w:sz w:val="23"/>
        </w:rPr>
      </w:pPr>
    </w:p>
    <w:p w14:paraId="610C3F6C" w14:textId="640014FA" w:rsidR="00E61FD8" w:rsidRDefault="00715187">
      <w:pPr>
        <w:spacing w:before="86"/>
        <w:ind w:left="5102"/>
        <w:rPr>
          <w:b/>
          <w:sz w:val="40"/>
        </w:rPr>
      </w:pPr>
      <w:r>
        <w:rPr>
          <w:noProof/>
        </w:rPr>
        <mc:AlternateContent>
          <mc:Choice Requires="wps">
            <w:drawing>
              <wp:anchor distT="0" distB="0" distL="114300" distR="114300" simplePos="0" relativeHeight="15729664" behindDoc="0" locked="0" layoutInCell="1" allowOverlap="1" wp14:anchorId="2C95534F" wp14:editId="2573BC00">
                <wp:simplePos x="0" y="0"/>
                <wp:positionH relativeFrom="page">
                  <wp:posOffset>1665605</wp:posOffset>
                </wp:positionH>
                <wp:positionV relativeFrom="paragraph">
                  <wp:posOffset>45720</wp:posOffset>
                </wp:positionV>
                <wp:extent cx="618490" cy="71183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711835"/>
                        </a:xfrm>
                        <a:custGeom>
                          <a:avLst/>
                          <a:gdLst>
                            <a:gd name="T0" fmla="+- 0 3185 2623"/>
                            <a:gd name="T1" fmla="*/ T0 w 974"/>
                            <a:gd name="T2" fmla="+- 0 72 72"/>
                            <a:gd name="T3" fmla="*/ 72 h 1121"/>
                            <a:gd name="T4" fmla="+- 0 2623 2623"/>
                            <a:gd name="T5" fmla="*/ T4 w 974"/>
                            <a:gd name="T6" fmla="+- 0 72 72"/>
                            <a:gd name="T7" fmla="*/ 72 h 1121"/>
                            <a:gd name="T8" fmla="+- 0 2623 2623"/>
                            <a:gd name="T9" fmla="*/ T8 w 974"/>
                            <a:gd name="T10" fmla="+- 0 1193 72"/>
                            <a:gd name="T11" fmla="*/ 1193 h 1121"/>
                            <a:gd name="T12" fmla="+- 0 3185 2623"/>
                            <a:gd name="T13" fmla="*/ T12 w 974"/>
                            <a:gd name="T14" fmla="+- 0 1193 72"/>
                            <a:gd name="T15" fmla="*/ 1193 h 1121"/>
                            <a:gd name="T16" fmla="+- 0 3289 2623"/>
                            <a:gd name="T17" fmla="*/ T16 w 974"/>
                            <a:gd name="T18" fmla="+- 0 1186 72"/>
                            <a:gd name="T19" fmla="*/ 1186 h 1121"/>
                            <a:gd name="T20" fmla="+- 0 3376 2623"/>
                            <a:gd name="T21" fmla="*/ T20 w 974"/>
                            <a:gd name="T22" fmla="+- 0 1166 72"/>
                            <a:gd name="T23" fmla="*/ 1166 h 1121"/>
                            <a:gd name="T24" fmla="+- 0 3447 2623"/>
                            <a:gd name="T25" fmla="*/ T24 w 974"/>
                            <a:gd name="T26" fmla="+- 0 1134 72"/>
                            <a:gd name="T27" fmla="*/ 1134 h 1121"/>
                            <a:gd name="T28" fmla="+- 0 3504 2623"/>
                            <a:gd name="T29" fmla="*/ T28 w 974"/>
                            <a:gd name="T30" fmla="+- 0 1093 72"/>
                            <a:gd name="T31" fmla="*/ 1093 h 1121"/>
                            <a:gd name="T32" fmla="+- 0 3546 2623"/>
                            <a:gd name="T33" fmla="*/ T32 w 974"/>
                            <a:gd name="T34" fmla="+- 0 1044 72"/>
                            <a:gd name="T35" fmla="*/ 1044 h 1121"/>
                            <a:gd name="T36" fmla="+- 0 3574 2623"/>
                            <a:gd name="T37" fmla="*/ T36 w 974"/>
                            <a:gd name="T38" fmla="+- 0 990 72"/>
                            <a:gd name="T39" fmla="*/ 990 h 1121"/>
                            <a:gd name="T40" fmla="+- 0 3591 2623"/>
                            <a:gd name="T41" fmla="*/ T40 w 974"/>
                            <a:gd name="T42" fmla="+- 0 933 72"/>
                            <a:gd name="T43" fmla="*/ 933 h 1121"/>
                            <a:gd name="T44" fmla="+- 0 2888 2623"/>
                            <a:gd name="T45" fmla="*/ T44 w 974"/>
                            <a:gd name="T46" fmla="+- 0 933 72"/>
                            <a:gd name="T47" fmla="*/ 933 h 1121"/>
                            <a:gd name="T48" fmla="+- 0 2888 2623"/>
                            <a:gd name="T49" fmla="*/ T48 w 974"/>
                            <a:gd name="T50" fmla="+- 0 743 72"/>
                            <a:gd name="T51" fmla="*/ 743 h 1121"/>
                            <a:gd name="T52" fmla="+- 0 3567 2623"/>
                            <a:gd name="T53" fmla="*/ T52 w 974"/>
                            <a:gd name="T54" fmla="+- 0 743 72"/>
                            <a:gd name="T55" fmla="*/ 743 h 1121"/>
                            <a:gd name="T56" fmla="+- 0 3512 2623"/>
                            <a:gd name="T57" fmla="*/ T56 w 974"/>
                            <a:gd name="T58" fmla="+- 0 669 72"/>
                            <a:gd name="T59" fmla="*/ 669 h 1121"/>
                            <a:gd name="T60" fmla="+- 0 3454 2623"/>
                            <a:gd name="T61" fmla="*/ T60 w 974"/>
                            <a:gd name="T62" fmla="+- 0 628 72"/>
                            <a:gd name="T63" fmla="*/ 628 h 1121"/>
                            <a:gd name="T64" fmla="+- 0 3427 2623"/>
                            <a:gd name="T65" fmla="*/ T64 w 974"/>
                            <a:gd name="T66" fmla="+- 0 616 72"/>
                            <a:gd name="T67" fmla="*/ 616 h 1121"/>
                            <a:gd name="T68" fmla="+- 0 3496 2623"/>
                            <a:gd name="T69" fmla="*/ T68 w 974"/>
                            <a:gd name="T70" fmla="+- 0 580 72"/>
                            <a:gd name="T71" fmla="*/ 580 h 1121"/>
                            <a:gd name="T72" fmla="+- 0 3542 2623"/>
                            <a:gd name="T73" fmla="*/ T72 w 974"/>
                            <a:gd name="T74" fmla="+- 0 530 72"/>
                            <a:gd name="T75" fmla="*/ 530 h 1121"/>
                            <a:gd name="T76" fmla="+- 0 3557 2623"/>
                            <a:gd name="T77" fmla="*/ T76 w 974"/>
                            <a:gd name="T78" fmla="+- 0 498 72"/>
                            <a:gd name="T79" fmla="*/ 498 h 1121"/>
                            <a:gd name="T80" fmla="+- 0 2888 2623"/>
                            <a:gd name="T81" fmla="*/ T80 w 974"/>
                            <a:gd name="T82" fmla="+- 0 498 72"/>
                            <a:gd name="T83" fmla="*/ 498 h 1121"/>
                            <a:gd name="T84" fmla="+- 0 2888 2623"/>
                            <a:gd name="T85" fmla="*/ T84 w 974"/>
                            <a:gd name="T86" fmla="+- 0 314 72"/>
                            <a:gd name="T87" fmla="*/ 314 h 1121"/>
                            <a:gd name="T88" fmla="+- 0 3583 2623"/>
                            <a:gd name="T89" fmla="*/ T88 w 974"/>
                            <a:gd name="T90" fmla="+- 0 314 72"/>
                            <a:gd name="T91" fmla="*/ 314 h 1121"/>
                            <a:gd name="T92" fmla="+- 0 3582 2623"/>
                            <a:gd name="T93" fmla="*/ T92 w 974"/>
                            <a:gd name="T94" fmla="+- 0 295 72"/>
                            <a:gd name="T95" fmla="*/ 295 h 1121"/>
                            <a:gd name="T96" fmla="+- 0 3566 2623"/>
                            <a:gd name="T97" fmla="*/ T96 w 974"/>
                            <a:gd name="T98" fmla="+- 0 244 72"/>
                            <a:gd name="T99" fmla="*/ 244 h 1121"/>
                            <a:gd name="T100" fmla="+- 0 3539 2623"/>
                            <a:gd name="T101" fmla="*/ T100 w 974"/>
                            <a:gd name="T102" fmla="+- 0 196 72"/>
                            <a:gd name="T103" fmla="*/ 196 h 1121"/>
                            <a:gd name="T104" fmla="+- 0 3499 2623"/>
                            <a:gd name="T105" fmla="*/ T104 w 974"/>
                            <a:gd name="T106" fmla="+- 0 155 72"/>
                            <a:gd name="T107" fmla="*/ 155 h 1121"/>
                            <a:gd name="T108" fmla="+- 0 3444 2623"/>
                            <a:gd name="T109" fmla="*/ T108 w 974"/>
                            <a:gd name="T110" fmla="+- 0 121 72"/>
                            <a:gd name="T111" fmla="*/ 121 h 1121"/>
                            <a:gd name="T112" fmla="+- 0 3375 2623"/>
                            <a:gd name="T113" fmla="*/ T112 w 974"/>
                            <a:gd name="T114" fmla="+- 0 95 72"/>
                            <a:gd name="T115" fmla="*/ 95 h 1121"/>
                            <a:gd name="T116" fmla="+- 0 3289 2623"/>
                            <a:gd name="T117" fmla="*/ T116 w 974"/>
                            <a:gd name="T118" fmla="+- 0 78 72"/>
                            <a:gd name="T119" fmla="*/ 78 h 1121"/>
                            <a:gd name="T120" fmla="+- 0 3185 2623"/>
                            <a:gd name="T121" fmla="*/ T120 w 974"/>
                            <a:gd name="T122" fmla="+- 0 72 72"/>
                            <a:gd name="T123" fmla="*/ 72 h 1121"/>
                            <a:gd name="T124" fmla="+- 0 3567 2623"/>
                            <a:gd name="T125" fmla="*/ T124 w 974"/>
                            <a:gd name="T126" fmla="+- 0 743 72"/>
                            <a:gd name="T127" fmla="*/ 743 h 1121"/>
                            <a:gd name="T128" fmla="+- 0 3258 2623"/>
                            <a:gd name="T129" fmla="*/ T128 w 974"/>
                            <a:gd name="T130" fmla="+- 0 743 72"/>
                            <a:gd name="T131" fmla="*/ 743 h 1121"/>
                            <a:gd name="T132" fmla="+- 0 3290 2623"/>
                            <a:gd name="T133" fmla="*/ T132 w 974"/>
                            <a:gd name="T134" fmla="+- 0 753 72"/>
                            <a:gd name="T135" fmla="*/ 753 h 1121"/>
                            <a:gd name="T136" fmla="+- 0 3317 2623"/>
                            <a:gd name="T137" fmla="*/ T136 w 974"/>
                            <a:gd name="T138" fmla="+- 0 772 72"/>
                            <a:gd name="T139" fmla="*/ 772 h 1121"/>
                            <a:gd name="T140" fmla="+- 0 3334 2623"/>
                            <a:gd name="T141" fmla="*/ T140 w 974"/>
                            <a:gd name="T142" fmla="+- 0 800 72"/>
                            <a:gd name="T143" fmla="*/ 800 h 1121"/>
                            <a:gd name="T144" fmla="+- 0 3341 2623"/>
                            <a:gd name="T145" fmla="*/ T144 w 974"/>
                            <a:gd name="T146" fmla="+- 0 833 72"/>
                            <a:gd name="T147" fmla="*/ 833 h 1121"/>
                            <a:gd name="T148" fmla="+- 0 3333 2623"/>
                            <a:gd name="T149" fmla="*/ T148 w 974"/>
                            <a:gd name="T150" fmla="+- 0 871 72"/>
                            <a:gd name="T151" fmla="*/ 871 h 1121"/>
                            <a:gd name="T152" fmla="+- 0 3314 2623"/>
                            <a:gd name="T153" fmla="*/ T152 w 974"/>
                            <a:gd name="T154" fmla="+- 0 903 72"/>
                            <a:gd name="T155" fmla="*/ 903 h 1121"/>
                            <a:gd name="T156" fmla="+- 0 3284 2623"/>
                            <a:gd name="T157" fmla="*/ T156 w 974"/>
                            <a:gd name="T158" fmla="+- 0 925 72"/>
                            <a:gd name="T159" fmla="*/ 925 h 1121"/>
                            <a:gd name="T160" fmla="+- 0 3248 2623"/>
                            <a:gd name="T161" fmla="*/ T160 w 974"/>
                            <a:gd name="T162" fmla="+- 0 933 72"/>
                            <a:gd name="T163" fmla="*/ 933 h 1121"/>
                            <a:gd name="T164" fmla="+- 0 3591 2623"/>
                            <a:gd name="T165" fmla="*/ T164 w 974"/>
                            <a:gd name="T166" fmla="+- 0 933 72"/>
                            <a:gd name="T167" fmla="*/ 933 h 1121"/>
                            <a:gd name="T168" fmla="+- 0 3591 2623"/>
                            <a:gd name="T169" fmla="*/ T168 w 974"/>
                            <a:gd name="T170" fmla="+- 0 932 72"/>
                            <a:gd name="T171" fmla="*/ 932 h 1121"/>
                            <a:gd name="T172" fmla="+- 0 3596 2623"/>
                            <a:gd name="T173" fmla="*/ T172 w 974"/>
                            <a:gd name="T174" fmla="+- 0 872 72"/>
                            <a:gd name="T175" fmla="*/ 872 h 1121"/>
                            <a:gd name="T176" fmla="+- 0 3570 2623"/>
                            <a:gd name="T177" fmla="*/ T176 w 974"/>
                            <a:gd name="T178" fmla="+- 0 748 72"/>
                            <a:gd name="T179" fmla="*/ 748 h 1121"/>
                            <a:gd name="T180" fmla="+- 0 3567 2623"/>
                            <a:gd name="T181" fmla="*/ T180 w 974"/>
                            <a:gd name="T182" fmla="+- 0 743 72"/>
                            <a:gd name="T183" fmla="*/ 743 h 1121"/>
                            <a:gd name="T184" fmla="+- 0 3583 2623"/>
                            <a:gd name="T185" fmla="*/ T184 w 974"/>
                            <a:gd name="T186" fmla="+- 0 314 72"/>
                            <a:gd name="T187" fmla="*/ 314 h 1121"/>
                            <a:gd name="T188" fmla="+- 0 3268 2623"/>
                            <a:gd name="T189" fmla="*/ T188 w 974"/>
                            <a:gd name="T190" fmla="+- 0 314 72"/>
                            <a:gd name="T191" fmla="*/ 314 h 1121"/>
                            <a:gd name="T192" fmla="+- 0 3299 2623"/>
                            <a:gd name="T193" fmla="*/ T192 w 974"/>
                            <a:gd name="T194" fmla="+- 0 326 72"/>
                            <a:gd name="T195" fmla="*/ 326 h 1121"/>
                            <a:gd name="T196" fmla="+- 0 3323 2623"/>
                            <a:gd name="T197" fmla="*/ T196 w 974"/>
                            <a:gd name="T198" fmla="+- 0 346 72"/>
                            <a:gd name="T199" fmla="*/ 346 h 1121"/>
                            <a:gd name="T200" fmla="+- 0 3339 2623"/>
                            <a:gd name="T201" fmla="*/ T200 w 974"/>
                            <a:gd name="T202" fmla="+- 0 373 72"/>
                            <a:gd name="T203" fmla="*/ 373 h 1121"/>
                            <a:gd name="T204" fmla="+- 0 3344 2623"/>
                            <a:gd name="T205" fmla="*/ T204 w 974"/>
                            <a:gd name="T206" fmla="+- 0 404 72"/>
                            <a:gd name="T207" fmla="*/ 404 h 1121"/>
                            <a:gd name="T208" fmla="+- 0 3338 2623"/>
                            <a:gd name="T209" fmla="*/ T208 w 974"/>
                            <a:gd name="T210" fmla="+- 0 437 72"/>
                            <a:gd name="T211" fmla="*/ 437 h 1121"/>
                            <a:gd name="T212" fmla="+- 0 3321 2623"/>
                            <a:gd name="T213" fmla="*/ T212 w 974"/>
                            <a:gd name="T214" fmla="+- 0 467 72"/>
                            <a:gd name="T215" fmla="*/ 467 h 1121"/>
                            <a:gd name="T216" fmla="+- 0 3297 2623"/>
                            <a:gd name="T217" fmla="*/ T216 w 974"/>
                            <a:gd name="T218" fmla="+- 0 488 72"/>
                            <a:gd name="T219" fmla="*/ 488 h 1121"/>
                            <a:gd name="T220" fmla="+- 0 3268 2623"/>
                            <a:gd name="T221" fmla="*/ T220 w 974"/>
                            <a:gd name="T222" fmla="+- 0 498 72"/>
                            <a:gd name="T223" fmla="*/ 498 h 1121"/>
                            <a:gd name="T224" fmla="+- 0 3557 2623"/>
                            <a:gd name="T225" fmla="*/ T224 w 974"/>
                            <a:gd name="T226" fmla="+- 0 498 72"/>
                            <a:gd name="T227" fmla="*/ 498 h 1121"/>
                            <a:gd name="T228" fmla="+- 0 3570 2623"/>
                            <a:gd name="T229" fmla="*/ T228 w 974"/>
                            <a:gd name="T230" fmla="+- 0 472 72"/>
                            <a:gd name="T231" fmla="*/ 472 h 1121"/>
                            <a:gd name="T232" fmla="+- 0 3583 2623"/>
                            <a:gd name="T233" fmla="*/ T232 w 974"/>
                            <a:gd name="T234" fmla="+- 0 410 72"/>
                            <a:gd name="T235" fmla="*/ 410 h 1121"/>
                            <a:gd name="T236" fmla="+- 0 3587 2623"/>
                            <a:gd name="T237" fmla="*/ T236 w 974"/>
                            <a:gd name="T238" fmla="+- 0 351 72"/>
                            <a:gd name="T239" fmla="*/ 351 h 1121"/>
                            <a:gd name="T240" fmla="+- 0 3583 2623"/>
                            <a:gd name="T241" fmla="*/ T240 w 974"/>
                            <a:gd name="T242" fmla="+- 0 314 72"/>
                            <a:gd name="T243" fmla="*/ 31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74" h="1121">
                              <a:moveTo>
                                <a:pt x="562" y="0"/>
                              </a:moveTo>
                              <a:lnTo>
                                <a:pt x="0" y="0"/>
                              </a:lnTo>
                              <a:lnTo>
                                <a:pt x="0" y="1121"/>
                              </a:lnTo>
                              <a:lnTo>
                                <a:pt x="562" y="1121"/>
                              </a:lnTo>
                              <a:lnTo>
                                <a:pt x="666" y="1114"/>
                              </a:lnTo>
                              <a:lnTo>
                                <a:pt x="753" y="1094"/>
                              </a:lnTo>
                              <a:lnTo>
                                <a:pt x="824" y="1062"/>
                              </a:lnTo>
                              <a:lnTo>
                                <a:pt x="881" y="1021"/>
                              </a:lnTo>
                              <a:lnTo>
                                <a:pt x="923" y="972"/>
                              </a:lnTo>
                              <a:lnTo>
                                <a:pt x="951" y="918"/>
                              </a:lnTo>
                              <a:lnTo>
                                <a:pt x="968" y="861"/>
                              </a:lnTo>
                              <a:lnTo>
                                <a:pt x="265" y="861"/>
                              </a:lnTo>
                              <a:lnTo>
                                <a:pt x="265" y="671"/>
                              </a:lnTo>
                              <a:lnTo>
                                <a:pt x="944" y="671"/>
                              </a:lnTo>
                              <a:lnTo>
                                <a:pt x="889" y="597"/>
                              </a:lnTo>
                              <a:lnTo>
                                <a:pt x="831" y="556"/>
                              </a:lnTo>
                              <a:lnTo>
                                <a:pt x="804" y="544"/>
                              </a:lnTo>
                              <a:lnTo>
                                <a:pt x="873" y="508"/>
                              </a:lnTo>
                              <a:lnTo>
                                <a:pt x="919" y="458"/>
                              </a:lnTo>
                              <a:lnTo>
                                <a:pt x="934" y="426"/>
                              </a:lnTo>
                              <a:lnTo>
                                <a:pt x="265" y="426"/>
                              </a:lnTo>
                              <a:lnTo>
                                <a:pt x="265" y="242"/>
                              </a:lnTo>
                              <a:lnTo>
                                <a:pt x="960" y="242"/>
                              </a:lnTo>
                              <a:lnTo>
                                <a:pt x="959" y="223"/>
                              </a:lnTo>
                              <a:lnTo>
                                <a:pt x="943" y="172"/>
                              </a:lnTo>
                              <a:lnTo>
                                <a:pt x="916" y="124"/>
                              </a:lnTo>
                              <a:lnTo>
                                <a:pt x="876" y="83"/>
                              </a:lnTo>
                              <a:lnTo>
                                <a:pt x="821" y="49"/>
                              </a:lnTo>
                              <a:lnTo>
                                <a:pt x="752" y="23"/>
                              </a:lnTo>
                              <a:lnTo>
                                <a:pt x="666" y="6"/>
                              </a:lnTo>
                              <a:lnTo>
                                <a:pt x="562" y="0"/>
                              </a:lnTo>
                              <a:close/>
                              <a:moveTo>
                                <a:pt x="944" y="671"/>
                              </a:moveTo>
                              <a:lnTo>
                                <a:pt x="635" y="671"/>
                              </a:lnTo>
                              <a:lnTo>
                                <a:pt x="667" y="681"/>
                              </a:lnTo>
                              <a:lnTo>
                                <a:pt x="694" y="700"/>
                              </a:lnTo>
                              <a:lnTo>
                                <a:pt x="711" y="728"/>
                              </a:lnTo>
                              <a:lnTo>
                                <a:pt x="718" y="761"/>
                              </a:lnTo>
                              <a:lnTo>
                                <a:pt x="710" y="799"/>
                              </a:lnTo>
                              <a:lnTo>
                                <a:pt x="691" y="831"/>
                              </a:lnTo>
                              <a:lnTo>
                                <a:pt x="661" y="853"/>
                              </a:lnTo>
                              <a:lnTo>
                                <a:pt x="625" y="861"/>
                              </a:lnTo>
                              <a:lnTo>
                                <a:pt x="968" y="861"/>
                              </a:lnTo>
                              <a:lnTo>
                                <a:pt x="968" y="860"/>
                              </a:lnTo>
                              <a:lnTo>
                                <a:pt x="973" y="800"/>
                              </a:lnTo>
                              <a:lnTo>
                                <a:pt x="947" y="676"/>
                              </a:lnTo>
                              <a:lnTo>
                                <a:pt x="944" y="671"/>
                              </a:lnTo>
                              <a:close/>
                              <a:moveTo>
                                <a:pt x="960" y="242"/>
                              </a:moveTo>
                              <a:lnTo>
                                <a:pt x="645" y="242"/>
                              </a:lnTo>
                              <a:lnTo>
                                <a:pt x="676" y="254"/>
                              </a:lnTo>
                              <a:lnTo>
                                <a:pt x="700" y="274"/>
                              </a:lnTo>
                              <a:lnTo>
                                <a:pt x="716" y="301"/>
                              </a:lnTo>
                              <a:lnTo>
                                <a:pt x="721" y="332"/>
                              </a:lnTo>
                              <a:lnTo>
                                <a:pt x="715" y="365"/>
                              </a:lnTo>
                              <a:lnTo>
                                <a:pt x="698" y="395"/>
                              </a:lnTo>
                              <a:lnTo>
                                <a:pt x="674" y="416"/>
                              </a:lnTo>
                              <a:lnTo>
                                <a:pt x="645" y="426"/>
                              </a:lnTo>
                              <a:lnTo>
                                <a:pt x="934" y="426"/>
                              </a:lnTo>
                              <a:lnTo>
                                <a:pt x="947" y="400"/>
                              </a:lnTo>
                              <a:lnTo>
                                <a:pt x="960" y="338"/>
                              </a:lnTo>
                              <a:lnTo>
                                <a:pt x="964" y="279"/>
                              </a:lnTo>
                              <a:lnTo>
                                <a:pt x="960" y="242"/>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A8AA2E4">
              <v:shape id="AutoShape 5" style="position:absolute;margin-left:131.15pt;margin-top:3.6pt;width:48.7pt;height:56.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1121" o:spid="_x0000_s1026" fillcolor="#26795d" stroked="f" path="m562,l,,,1121r562,l666,1114r87,-20l824,1062r57,-41l923,972r28,-54l968,861r-703,l265,671r679,l889,597,831,556,804,544r69,-36l919,458r15,-32l265,426r,-184l960,242r-1,-19l943,172,916,124,876,83,821,49,752,23,666,6,562,xm944,671r-309,l667,681r27,19l711,728r7,33l710,799r-19,32l661,853r-36,8l968,861r,-1l973,800,947,676r-3,-5xm960,242r-315,l676,254r24,20l716,301r5,31l715,365r-17,30l674,416r-29,10l934,426r13,-26l960,338r4,-59l960,24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" w14:anchorId="2F07DDC7">
                <v:path arrowok="t" o:connecttype="custom" o:connectlocs="356870,45720;0,45720;0,757555;356870,757555;422910,753110;478155,740410;523240,720090;559435,694055;586105,662940;603885,628650;614680,592455;168275,592455;168275,471805;599440,471805;564515,424815;527685,398780;510540,391160;554355,368300;583565,336550;593090,316230;168275,316230;168275,199390;609600,199390;608965,187325;598805,154940;581660,124460;556260,98425;521335,76835;477520,60325;422910,49530;356870,45720;599440,471805;403225,471805;423545,478155;440690,490220;451485,508000;455930,528955;450850,553085;438785,573405;419735,587375;396875,592455;614680,592455;614680,591820;617855,553720;601345,474980;599440,471805;609600,199390;409575,199390;429260,207010;444500,219710;454660,236855;457835,256540;454025,277495;443230,296545;427990,309880;409575,316230;593090,316230;601345,299720;609600,260350;612140,222885;609600,199390" o:connectangles="0,0,0,0,0,0,0,0,0,0,0,0,0,0,0,0,0,0,0,0,0,0,0,0,0,0,0,0,0,0,0,0,0,0,0,0,0,0,0,0,0,0,0,0,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77A9CB52" wp14:editId="67C50C0C">
                <wp:simplePos x="0" y="0"/>
                <wp:positionH relativeFrom="page">
                  <wp:posOffset>3083560</wp:posOffset>
                </wp:positionH>
                <wp:positionV relativeFrom="paragraph">
                  <wp:posOffset>45720</wp:posOffset>
                </wp:positionV>
                <wp:extent cx="603885" cy="715010"/>
                <wp:effectExtent l="0"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 cy="715010"/>
                        </a:xfrm>
                        <a:custGeom>
                          <a:avLst/>
                          <a:gdLst>
                            <a:gd name="T0" fmla="+- 0 5807 4856"/>
                            <a:gd name="T1" fmla="*/ T0 w 951"/>
                            <a:gd name="T2" fmla="+- 0 72 72"/>
                            <a:gd name="T3" fmla="*/ 72 h 1126"/>
                            <a:gd name="T4" fmla="+- 0 4856 4856"/>
                            <a:gd name="T5" fmla="*/ T4 w 951"/>
                            <a:gd name="T6" fmla="+- 0 72 72"/>
                            <a:gd name="T7" fmla="*/ 72 h 1126"/>
                            <a:gd name="T8" fmla="+- 0 4856 4856"/>
                            <a:gd name="T9" fmla="*/ T8 w 951"/>
                            <a:gd name="T10" fmla="+- 0 314 72"/>
                            <a:gd name="T11" fmla="*/ 314 h 1126"/>
                            <a:gd name="T12" fmla="+- 0 4856 4856"/>
                            <a:gd name="T13" fmla="*/ T12 w 951"/>
                            <a:gd name="T14" fmla="+- 0 498 72"/>
                            <a:gd name="T15" fmla="*/ 498 h 1126"/>
                            <a:gd name="T16" fmla="+- 0 4856 4856"/>
                            <a:gd name="T17" fmla="*/ T16 w 951"/>
                            <a:gd name="T18" fmla="+- 0 742 72"/>
                            <a:gd name="T19" fmla="*/ 742 h 1126"/>
                            <a:gd name="T20" fmla="+- 0 4856 4856"/>
                            <a:gd name="T21" fmla="*/ T20 w 951"/>
                            <a:gd name="T22" fmla="+- 0 938 72"/>
                            <a:gd name="T23" fmla="*/ 938 h 1126"/>
                            <a:gd name="T24" fmla="+- 0 4856 4856"/>
                            <a:gd name="T25" fmla="*/ T24 w 951"/>
                            <a:gd name="T26" fmla="+- 0 1198 72"/>
                            <a:gd name="T27" fmla="*/ 1198 h 1126"/>
                            <a:gd name="T28" fmla="+- 0 5807 4856"/>
                            <a:gd name="T29" fmla="*/ T28 w 951"/>
                            <a:gd name="T30" fmla="+- 0 1198 72"/>
                            <a:gd name="T31" fmla="*/ 1198 h 1126"/>
                            <a:gd name="T32" fmla="+- 0 5807 4856"/>
                            <a:gd name="T33" fmla="*/ T32 w 951"/>
                            <a:gd name="T34" fmla="+- 0 938 72"/>
                            <a:gd name="T35" fmla="*/ 938 h 1126"/>
                            <a:gd name="T36" fmla="+- 0 5122 4856"/>
                            <a:gd name="T37" fmla="*/ T36 w 951"/>
                            <a:gd name="T38" fmla="+- 0 938 72"/>
                            <a:gd name="T39" fmla="*/ 938 h 1126"/>
                            <a:gd name="T40" fmla="+- 0 5122 4856"/>
                            <a:gd name="T41" fmla="*/ T40 w 951"/>
                            <a:gd name="T42" fmla="+- 0 742 72"/>
                            <a:gd name="T43" fmla="*/ 742 h 1126"/>
                            <a:gd name="T44" fmla="+- 0 5742 4856"/>
                            <a:gd name="T45" fmla="*/ T44 w 951"/>
                            <a:gd name="T46" fmla="+- 0 742 72"/>
                            <a:gd name="T47" fmla="*/ 742 h 1126"/>
                            <a:gd name="T48" fmla="+- 0 5742 4856"/>
                            <a:gd name="T49" fmla="*/ T48 w 951"/>
                            <a:gd name="T50" fmla="+- 0 498 72"/>
                            <a:gd name="T51" fmla="*/ 498 h 1126"/>
                            <a:gd name="T52" fmla="+- 0 5122 4856"/>
                            <a:gd name="T53" fmla="*/ T52 w 951"/>
                            <a:gd name="T54" fmla="+- 0 498 72"/>
                            <a:gd name="T55" fmla="*/ 498 h 1126"/>
                            <a:gd name="T56" fmla="+- 0 5122 4856"/>
                            <a:gd name="T57" fmla="*/ T56 w 951"/>
                            <a:gd name="T58" fmla="+- 0 314 72"/>
                            <a:gd name="T59" fmla="*/ 314 h 1126"/>
                            <a:gd name="T60" fmla="+- 0 5807 4856"/>
                            <a:gd name="T61" fmla="*/ T60 w 951"/>
                            <a:gd name="T62" fmla="+- 0 314 72"/>
                            <a:gd name="T63" fmla="*/ 314 h 1126"/>
                            <a:gd name="T64" fmla="+- 0 5807 4856"/>
                            <a:gd name="T65" fmla="*/ T64 w 951"/>
                            <a:gd name="T66" fmla="+- 0 72 72"/>
                            <a:gd name="T67" fmla="*/ 72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51" h="1126">
                              <a:moveTo>
                                <a:pt x="951" y="0"/>
                              </a:moveTo>
                              <a:lnTo>
                                <a:pt x="0" y="0"/>
                              </a:lnTo>
                              <a:lnTo>
                                <a:pt x="0" y="242"/>
                              </a:lnTo>
                              <a:lnTo>
                                <a:pt x="0" y="426"/>
                              </a:lnTo>
                              <a:lnTo>
                                <a:pt x="0" y="670"/>
                              </a:lnTo>
                              <a:lnTo>
                                <a:pt x="0" y="866"/>
                              </a:lnTo>
                              <a:lnTo>
                                <a:pt x="0" y="1126"/>
                              </a:lnTo>
                              <a:lnTo>
                                <a:pt x="951" y="1126"/>
                              </a:lnTo>
                              <a:lnTo>
                                <a:pt x="951" y="866"/>
                              </a:lnTo>
                              <a:lnTo>
                                <a:pt x="266" y="866"/>
                              </a:lnTo>
                              <a:lnTo>
                                <a:pt x="266" y="670"/>
                              </a:lnTo>
                              <a:lnTo>
                                <a:pt x="886" y="670"/>
                              </a:lnTo>
                              <a:lnTo>
                                <a:pt x="886" y="426"/>
                              </a:lnTo>
                              <a:lnTo>
                                <a:pt x="266" y="426"/>
                              </a:lnTo>
                              <a:lnTo>
                                <a:pt x="266" y="242"/>
                              </a:lnTo>
                              <a:lnTo>
                                <a:pt x="951" y="242"/>
                              </a:lnTo>
                              <a:lnTo>
                                <a:pt x="951" y="0"/>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040194B">
              <v:shape id="Freeform 4" style="position:absolute;margin-left:242.8pt;margin-top:3.6pt;width:47.55pt;height:56.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1126" o:spid="_x0000_s1026" fillcolor="#26795d" stroked="f" path="m951,l,,,242,,426,,670,,866r,260l951,1126r,-260l266,866r,-196l886,670r,-244l266,426r,-184l951,242,9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" w14:anchorId="1FECF102">
                <v:path arrowok="t" o:connecttype="custom" o:connectlocs="603885,45720;0,45720;0,199390;0,316230;0,471170;0,595630;0,760730;603885,760730;603885,595630;168910,595630;168910,471170;562610,471170;562610,316230;168910,316230;168910,199390;603885,199390;603885,4572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47EA0FE2" wp14:editId="2E264DC6">
                <wp:simplePos x="0" y="0"/>
                <wp:positionH relativeFrom="page">
                  <wp:posOffset>2367280</wp:posOffset>
                </wp:positionH>
                <wp:positionV relativeFrom="paragraph">
                  <wp:posOffset>45720</wp:posOffset>
                </wp:positionV>
                <wp:extent cx="612140" cy="711835"/>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11835"/>
                        </a:xfrm>
                        <a:custGeom>
                          <a:avLst/>
                          <a:gdLst>
                            <a:gd name="T0" fmla="+- 0 4304 3728"/>
                            <a:gd name="T1" fmla="*/ T0 w 964"/>
                            <a:gd name="T2" fmla="+- 0 72 72"/>
                            <a:gd name="T3" fmla="*/ 72 h 1121"/>
                            <a:gd name="T4" fmla="+- 0 3728 3728"/>
                            <a:gd name="T5" fmla="*/ T4 w 964"/>
                            <a:gd name="T6" fmla="+- 0 72 72"/>
                            <a:gd name="T7" fmla="*/ 72 h 1121"/>
                            <a:gd name="T8" fmla="+- 0 3728 3728"/>
                            <a:gd name="T9" fmla="*/ T8 w 964"/>
                            <a:gd name="T10" fmla="+- 0 1193 72"/>
                            <a:gd name="T11" fmla="*/ 1193 h 1121"/>
                            <a:gd name="T12" fmla="+- 0 3994 3728"/>
                            <a:gd name="T13" fmla="*/ T12 w 964"/>
                            <a:gd name="T14" fmla="+- 0 1193 72"/>
                            <a:gd name="T15" fmla="*/ 1193 h 1121"/>
                            <a:gd name="T16" fmla="+- 0 3994 3728"/>
                            <a:gd name="T17" fmla="*/ T16 w 964"/>
                            <a:gd name="T18" fmla="+- 0 738 72"/>
                            <a:gd name="T19" fmla="*/ 738 h 1121"/>
                            <a:gd name="T20" fmla="+- 0 4670 3728"/>
                            <a:gd name="T21" fmla="*/ T20 w 964"/>
                            <a:gd name="T22" fmla="+- 0 738 72"/>
                            <a:gd name="T23" fmla="*/ 738 h 1121"/>
                            <a:gd name="T24" fmla="+- 0 4667 3728"/>
                            <a:gd name="T25" fmla="*/ T24 w 964"/>
                            <a:gd name="T26" fmla="+- 0 727 72"/>
                            <a:gd name="T27" fmla="*/ 727 h 1121"/>
                            <a:gd name="T28" fmla="+- 0 4612 3728"/>
                            <a:gd name="T29" fmla="*/ T28 w 964"/>
                            <a:gd name="T30" fmla="+- 0 661 72"/>
                            <a:gd name="T31" fmla="*/ 661 h 1121"/>
                            <a:gd name="T32" fmla="+- 0 4557 3728"/>
                            <a:gd name="T33" fmla="*/ T32 w 964"/>
                            <a:gd name="T34" fmla="+- 0 626 72"/>
                            <a:gd name="T35" fmla="*/ 626 h 1121"/>
                            <a:gd name="T36" fmla="+- 0 4532 3728"/>
                            <a:gd name="T37" fmla="*/ T36 w 964"/>
                            <a:gd name="T38" fmla="+- 0 616 72"/>
                            <a:gd name="T39" fmla="*/ 616 h 1121"/>
                            <a:gd name="T40" fmla="+- 0 4625 3728"/>
                            <a:gd name="T41" fmla="*/ T40 w 964"/>
                            <a:gd name="T42" fmla="+- 0 583 72"/>
                            <a:gd name="T43" fmla="*/ 583 h 1121"/>
                            <a:gd name="T44" fmla="+- 0 4672 3728"/>
                            <a:gd name="T45" fmla="*/ T44 w 964"/>
                            <a:gd name="T46" fmla="+- 0 546 72"/>
                            <a:gd name="T47" fmla="*/ 546 h 1121"/>
                            <a:gd name="T48" fmla="+- 0 4685 3728"/>
                            <a:gd name="T49" fmla="*/ T48 w 964"/>
                            <a:gd name="T50" fmla="+- 0 498 72"/>
                            <a:gd name="T51" fmla="*/ 498 h 1121"/>
                            <a:gd name="T52" fmla="+- 0 3994 3728"/>
                            <a:gd name="T53" fmla="*/ T52 w 964"/>
                            <a:gd name="T54" fmla="+- 0 498 72"/>
                            <a:gd name="T55" fmla="*/ 498 h 1121"/>
                            <a:gd name="T56" fmla="+- 0 3994 3728"/>
                            <a:gd name="T57" fmla="*/ T56 w 964"/>
                            <a:gd name="T58" fmla="+- 0 318 72"/>
                            <a:gd name="T59" fmla="*/ 318 h 1121"/>
                            <a:gd name="T60" fmla="+- 0 4687 3728"/>
                            <a:gd name="T61" fmla="*/ T60 w 964"/>
                            <a:gd name="T62" fmla="+- 0 318 72"/>
                            <a:gd name="T63" fmla="*/ 318 h 1121"/>
                            <a:gd name="T64" fmla="+- 0 4683 3728"/>
                            <a:gd name="T65" fmla="*/ T64 w 964"/>
                            <a:gd name="T66" fmla="+- 0 283 72"/>
                            <a:gd name="T67" fmla="*/ 283 h 1121"/>
                            <a:gd name="T68" fmla="+- 0 4658 3728"/>
                            <a:gd name="T69" fmla="*/ T68 w 964"/>
                            <a:gd name="T70" fmla="+- 0 218 72"/>
                            <a:gd name="T71" fmla="*/ 218 h 1121"/>
                            <a:gd name="T72" fmla="+- 0 4619 3728"/>
                            <a:gd name="T73" fmla="*/ T72 w 964"/>
                            <a:gd name="T74" fmla="+- 0 167 72"/>
                            <a:gd name="T75" fmla="*/ 167 h 1121"/>
                            <a:gd name="T76" fmla="+- 0 4568 3728"/>
                            <a:gd name="T77" fmla="*/ T76 w 964"/>
                            <a:gd name="T78" fmla="+- 0 128 72"/>
                            <a:gd name="T79" fmla="*/ 128 h 1121"/>
                            <a:gd name="T80" fmla="+- 0 4509 3728"/>
                            <a:gd name="T81" fmla="*/ T80 w 964"/>
                            <a:gd name="T82" fmla="+- 0 101 72"/>
                            <a:gd name="T83" fmla="*/ 101 h 1121"/>
                            <a:gd name="T84" fmla="+- 0 4444 3728"/>
                            <a:gd name="T85" fmla="*/ T84 w 964"/>
                            <a:gd name="T86" fmla="+- 0 84 72"/>
                            <a:gd name="T87" fmla="*/ 84 h 1121"/>
                            <a:gd name="T88" fmla="+- 0 4375 3728"/>
                            <a:gd name="T89" fmla="*/ T88 w 964"/>
                            <a:gd name="T90" fmla="+- 0 75 72"/>
                            <a:gd name="T91" fmla="*/ 75 h 1121"/>
                            <a:gd name="T92" fmla="+- 0 4304 3728"/>
                            <a:gd name="T93" fmla="*/ T92 w 964"/>
                            <a:gd name="T94" fmla="+- 0 72 72"/>
                            <a:gd name="T95" fmla="*/ 72 h 1121"/>
                            <a:gd name="T96" fmla="+- 0 4670 3728"/>
                            <a:gd name="T97" fmla="*/ T96 w 964"/>
                            <a:gd name="T98" fmla="+- 0 738 72"/>
                            <a:gd name="T99" fmla="*/ 738 h 1121"/>
                            <a:gd name="T100" fmla="+- 0 4285 3728"/>
                            <a:gd name="T101" fmla="*/ T100 w 964"/>
                            <a:gd name="T102" fmla="+- 0 738 72"/>
                            <a:gd name="T103" fmla="*/ 738 h 1121"/>
                            <a:gd name="T104" fmla="+- 0 4343 3728"/>
                            <a:gd name="T105" fmla="*/ T104 w 964"/>
                            <a:gd name="T106" fmla="+- 0 754 72"/>
                            <a:gd name="T107" fmla="*/ 754 h 1121"/>
                            <a:gd name="T108" fmla="+- 0 4389 3728"/>
                            <a:gd name="T109" fmla="*/ T108 w 964"/>
                            <a:gd name="T110" fmla="+- 0 789 72"/>
                            <a:gd name="T111" fmla="*/ 789 h 1121"/>
                            <a:gd name="T112" fmla="+- 0 4420 3728"/>
                            <a:gd name="T113" fmla="*/ T112 w 964"/>
                            <a:gd name="T114" fmla="+- 0 839 72"/>
                            <a:gd name="T115" fmla="*/ 839 h 1121"/>
                            <a:gd name="T116" fmla="+- 0 4432 3728"/>
                            <a:gd name="T117" fmla="*/ T116 w 964"/>
                            <a:gd name="T118" fmla="+- 0 899 72"/>
                            <a:gd name="T119" fmla="*/ 899 h 1121"/>
                            <a:gd name="T120" fmla="+- 0 4432 3728"/>
                            <a:gd name="T121" fmla="*/ T120 w 964"/>
                            <a:gd name="T122" fmla="+- 0 1193 72"/>
                            <a:gd name="T123" fmla="*/ 1193 h 1121"/>
                            <a:gd name="T124" fmla="+- 0 4692 3728"/>
                            <a:gd name="T125" fmla="*/ T124 w 964"/>
                            <a:gd name="T126" fmla="+- 0 1193 72"/>
                            <a:gd name="T127" fmla="*/ 1193 h 1121"/>
                            <a:gd name="T128" fmla="+- 0 4692 3728"/>
                            <a:gd name="T129" fmla="*/ T128 w 964"/>
                            <a:gd name="T130" fmla="+- 0 833 72"/>
                            <a:gd name="T131" fmla="*/ 833 h 1121"/>
                            <a:gd name="T132" fmla="+- 0 4670 3728"/>
                            <a:gd name="T133" fmla="*/ T132 w 964"/>
                            <a:gd name="T134" fmla="+- 0 738 72"/>
                            <a:gd name="T135" fmla="*/ 738 h 1121"/>
                            <a:gd name="T136" fmla="+- 0 4687 3728"/>
                            <a:gd name="T137" fmla="*/ T136 w 964"/>
                            <a:gd name="T138" fmla="+- 0 318 72"/>
                            <a:gd name="T139" fmla="*/ 318 h 1121"/>
                            <a:gd name="T140" fmla="+- 0 4363 3728"/>
                            <a:gd name="T141" fmla="*/ T140 w 964"/>
                            <a:gd name="T142" fmla="+- 0 318 72"/>
                            <a:gd name="T143" fmla="*/ 318 h 1121"/>
                            <a:gd name="T144" fmla="+- 0 4395 3728"/>
                            <a:gd name="T145" fmla="*/ T144 w 964"/>
                            <a:gd name="T146" fmla="+- 0 324 72"/>
                            <a:gd name="T147" fmla="*/ 324 h 1121"/>
                            <a:gd name="T148" fmla="+- 0 4420 3728"/>
                            <a:gd name="T149" fmla="*/ T148 w 964"/>
                            <a:gd name="T150" fmla="+- 0 340 72"/>
                            <a:gd name="T151" fmla="*/ 340 h 1121"/>
                            <a:gd name="T152" fmla="+- 0 4439 3728"/>
                            <a:gd name="T153" fmla="*/ T152 w 964"/>
                            <a:gd name="T154" fmla="+- 0 364 72"/>
                            <a:gd name="T155" fmla="*/ 364 h 1121"/>
                            <a:gd name="T156" fmla="+- 0 4450 3728"/>
                            <a:gd name="T157" fmla="*/ T156 w 964"/>
                            <a:gd name="T158" fmla="+- 0 394 72"/>
                            <a:gd name="T159" fmla="*/ 394 h 1121"/>
                            <a:gd name="T160" fmla="+- 0 4450 3728"/>
                            <a:gd name="T161" fmla="*/ T160 w 964"/>
                            <a:gd name="T162" fmla="+- 0 423 72"/>
                            <a:gd name="T163" fmla="*/ 423 h 1121"/>
                            <a:gd name="T164" fmla="+- 0 4440 3728"/>
                            <a:gd name="T165" fmla="*/ T164 w 964"/>
                            <a:gd name="T166" fmla="+- 0 448 72"/>
                            <a:gd name="T167" fmla="*/ 448 h 1121"/>
                            <a:gd name="T168" fmla="+- 0 4422 3728"/>
                            <a:gd name="T169" fmla="*/ T168 w 964"/>
                            <a:gd name="T170" fmla="+- 0 473 72"/>
                            <a:gd name="T171" fmla="*/ 473 h 1121"/>
                            <a:gd name="T172" fmla="+- 0 4395 3728"/>
                            <a:gd name="T173" fmla="*/ T172 w 964"/>
                            <a:gd name="T174" fmla="+- 0 491 72"/>
                            <a:gd name="T175" fmla="*/ 491 h 1121"/>
                            <a:gd name="T176" fmla="+- 0 4363 3728"/>
                            <a:gd name="T177" fmla="*/ T176 w 964"/>
                            <a:gd name="T178" fmla="+- 0 498 72"/>
                            <a:gd name="T179" fmla="*/ 498 h 1121"/>
                            <a:gd name="T180" fmla="+- 0 4685 3728"/>
                            <a:gd name="T181" fmla="*/ T180 w 964"/>
                            <a:gd name="T182" fmla="+- 0 498 72"/>
                            <a:gd name="T183" fmla="*/ 498 h 1121"/>
                            <a:gd name="T184" fmla="+- 0 4690 3728"/>
                            <a:gd name="T185" fmla="*/ T184 w 964"/>
                            <a:gd name="T186" fmla="+- 0 481 72"/>
                            <a:gd name="T187" fmla="*/ 481 h 1121"/>
                            <a:gd name="T188" fmla="+- 0 4692 3728"/>
                            <a:gd name="T189" fmla="*/ T188 w 964"/>
                            <a:gd name="T190" fmla="+- 0 365 72"/>
                            <a:gd name="T191" fmla="*/ 365 h 1121"/>
                            <a:gd name="T192" fmla="+- 0 4687 3728"/>
                            <a:gd name="T193" fmla="*/ T192 w 964"/>
                            <a:gd name="T194" fmla="+- 0 318 72"/>
                            <a:gd name="T195" fmla="*/ 318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64" h="1121">
                              <a:moveTo>
                                <a:pt x="576" y="0"/>
                              </a:moveTo>
                              <a:lnTo>
                                <a:pt x="0" y="0"/>
                              </a:lnTo>
                              <a:lnTo>
                                <a:pt x="0" y="1121"/>
                              </a:lnTo>
                              <a:lnTo>
                                <a:pt x="266" y="1121"/>
                              </a:lnTo>
                              <a:lnTo>
                                <a:pt x="266" y="666"/>
                              </a:lnTo>
                              <a:lnTo>
                                <a:pt x="942" y="666"/>
                              </a:lnTo>
                              <a:lnTo>
                                <a:pt x="939" y="655"/>
                              </a:lnTo>
                              <a:lnTo>
                                <a:pt x="884" y="589"/>
                              </a:lnTo>
                              <a:lnTo>
                                <a:pt x="829" y="554"/>
                              </a:lnTo>
                              <a:lnTo>
                                <a:pt x="804" y="544"/>
                              </a:lnTo>
                              <a:lnTo>
                                <a:pt x="897" y="511"/>
                              </a:lnTo>
                              <a:lnTo>
                                <a:pt x="944" y="474"/>
                              </a:lnTo>
                              <a:lnTo>
                                <a:pt x="957" y="426"/>
                              </a:lnTo>
                              <a:lnTo>
                                <a:pt x="266" y="426"/>
                              </a:lnTo>
                              <a:lnTo>
                                <a:pt x="266" y="246"/>
                              </a:lnTo>
                              <a:lnTo>
                                <a:pt x="959" y="246"/>
                              </a:lnTo>
                              <a:lnTo>
                                <a:pt x="955" y="211"/>
                              </a:lnTo>
                              <a:lnTo>
                                <a:pt x="930" y="146"/>
                              </a:lnTo>
                              <a:lnTo>
                                <a:pt x="891" y="95"/>
                              </a:lnTo>
                              <a:lnTo>
                                <a:pt x="840" y="56"/>
                              </a:lnTo>
                              <a:lnTo>
                                <a:pt x="781" y="29"/>
                              </a:lnTo>
                              <a:lnTo>
                                <a:pt x="716" y="12"/>
                              </a:lnTo>
                              <a:lnTo>
                                <a:pt x="647" y="3"/>
                              </a:lnTo>
                              <a:lnTo>
                                <a:pt x="576" y="0"/>
                              </a:lnTo>
                              <a:close/>
                              <a:moveTo>
                                <a:pt x="942" y="666"/>
                              </a:moveTo>
                              <a:lnTo>
                                <a:pt x="557" y="666"/>
                              </a:lnTo>
                              <a:lnTo>
                                <a:pt x="615" y="682"/>
                              </a:lnTo>
                              <a:lnTo>
                                <a:pt x="661" y="717"/>
                              </a:lnTo>
                              <a:lnTo>
                                <a:pt x="692" y="767"/>
                              </a:lnTo>
                              <a:lnTo>
                                <a:pt x="704" y="827"/>
                              </a:lnTo>
                              <a:lnTo>
                                <a:pt x="704" y="1121"/>
                              </a:lnTo>
                              <a:lnTo>
                                <a:pt x="964" y="1121"/>
                              </a:lnTo>
                              <a:lnTo>
                                <a:pt x="964" y="761"/>
                              </a:lnTo>
                              <a:lnTo>
                                <a:pt x="942" y="666"/>
                              </a:lnTo>
                              <a:close/>
                              <a:moveTo>
                                <a:pt x="959" y="246"/>
                              </a:moveTo>
                              <a:lnTo>
                                <a:pt x="635" y="246"/>
                              </a:lnTo>
                              <a:lnTo>
                                <a:pt x="667" y="252"/>
                              </a:lnTo>
                              <a:lnTo>
                                <a:pt x="692" y="268"/>
                              </a:lnTo>
                              <a:lnTo>
                                <a:pt x="711" y="292"/>
                              </a:lnTo>
                              <a:lnTo>
                                <a:pt x="722" y="322"/>
                              </a:lnTo>
                              <a:lnTo>
                                <a:pt x="722" y="351"/>
                              </a:lnTo>
                              <a:lnTo>
                                <a:pt x="712" y="376"/>
                              </a:lnTo>
                              <a:lnTo>
                                <a:pt x="694" y="401"/>
                              </a:lnTo>
                              <a:lnTo>
                                <a:pt x="667" y="419"/>
                              </a:lnTo>
                              <a:lnTo>
                                <a:pt x="635" y="426"/>
                              </a:lnTo>
                              <a:lnTo>
                                <a:pt x="957" y="426"/>
                              </a:lnTo>
                              <a:lnTo>
                                <a:pt x="962" y="409"/>
                              </a:lnTo>
                              <a:lnTo>
                                <a:pt x="964" y="293"/>
                              </a:lnTo>
                              <a:lnTo>
                                <a:pt x="959" y="246"/>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974A4D">
              <v:shape id="AutoShape 3" style="position:absolute;margin-left:186.4pt;margin-top:3.6pt;width:48.2pt;height:56.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1121" o:spid="_x0000_s1026" fillcolor="#26795d" stroked="f" path="m576,l,,,1121r266,l266,666r676,l939,655,884,589,829,554,804,544r93,-33l944,474r13,-48l266,426r,-180l959,246r-4,-35l930,146,891,95,840,56,781,29,716,12,647,3,576,xm942,666r-385,l615,682r46,35l692,767r12,60l704,1121r260,l964,761,942,666xm959,246r-324,l667,252r25,16l711,292r11,30l722,351r-10,25l694,401r-27,18l635,426r322,l962,409r2,-116l959,2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" w14:anchorId="2FC96627">
                <v:path arrowok="t" o:connecttype="custom" o:connectlocs="365760,45720;0,45720;0,757555;168910,757555;168910,468630;598170,468630;596265,461645;561340,419735;526415,397510;510540,391160;569595,370205;599440,346710;607695,316230;168910,316230;168910,201930;608965,201930;606425,179705;590550,138430;565785,106045;533400,81280;495935,64135;454660,53340;410845,47625;365760,45720;598170,468630;353695,468630;390525,478790;419735,501015;439420,532765;447040,570865;447040,757555;612140,757555;612140,528955;598170,468630;608965,201930;403225,201930;423545,205740;439420,215900;451485,231140;458470,250190;458470,268605;452120,284480;440690,300355;423545,311785;403225,316230;607695,316230;610870,305435;612140,231775;608965,201930" o:connectangles="0,0,0,0,0,0,0,0,0,0,0,0,0,0,0,0,0,0,0,0,0,0,0,0,0,0,0,0,0,0,0,0,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79703E1E" wp14:editId="5AE885D3">
                <wp:simplePos x="0" y="0"/>
                <wp:positionH relativeFrom="page">
                  <wp:posOffset>914400</wp:posOffset>
                </wp:positionH>
                <wp:positionV relativeFrom="paragraph">
                  <wp:posOffset>45720</wp:posOffset>
                </wp:positionV>
                <wp:extent cx="647065" cy="711835"/>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065" cy="711835"/>
                        </a:xfrm>
                        <a:custGeom>
                          <a:avLst/>
                          <a:gdLst>
                            <a:gd name="T0" fmla="+- 0 2459 1440"/>
                            <a:gd name="T1" fmla="*/ T0 w 1019"/>
                            <a:gd name="T2" fmla="+- 0 72 72"/>
                            <a:gd name="T3" fmla="*/ 72 h 1121"/>
                            <a:gd name="T4" fmla="+- 0 1984 1440"/>
                            <a:gd name="T5" fmla="*/ T4 w 1019"/>
                            <a:gd name="T6" fmla="+- 0 72 72"/>
                            <a:gd name="T7" fmla="*/ 72 h 1121"/>
                            <a:gd name="T8" fmla="+- 0 1940 1440"/>
                            <a:gd name="T9" fmla="*/ T8 w 1019"/>
                            <a:gd name="T10" fmla="+- 0 77 72"/>
                            <a:gd name="T11" fmla="*/ 77 h 1121"/>
                            <a:gd name="T12" fmla="+- 0 1825 1440"/>
                            <a:gd name="T13" fmla="*/ T12 w 1019"/>
                            <a:gd name="T14" fmla="+- 0 97 72"/>
                            <a:gd name="T15" fmla="*/ 97 h 1121"/>
                            <a:gd name="T16" fmla="+- 0 1760 1440"/>
                            <a:gd name="T17" fmla="*/ T16 w 1019"/>
                            <a:gd name="T18" fmla="+- 0 119 72"/>
                            <a:gd name="T19" fmla="*/ 119 h 1121"/>
                            <a:gd name="T20" fmla="+- 0 1698 1440"/>
                            <a:gd name="T21" fmla="*/ T20 w 1019"/>
                            <a:gd name="T22" fmla="+- 0 152 72"/>
                            <a:gd name="T23" fmla="*/ 152 h 1121"/>
                            <a:gd name="T24" fmla="+- 0 1641 1440"/>
                            <a:gd name="T25" fmla="*/ T24 w 1019"/>
                            <a:gd name="T26" fmla="+- 0 193 72"/>
                            <a:gd name="T27" fmla="*/ 193 h 1121"/>
                            <a:gd name="T28" fmla="+- 0 1590 1440"/>
                            <a:gd name="T29" fmla="*/ T28 w 1019"/>
                            <a:gd name="T30" fmla="+- 0 241 72"/>
                            <a:gd name="T31" fmla="*/ 241 h 1121"/>
                            <a:gd name="T32" fmla="+- 0 1546 1440"/>
                            <a:gd name="T33" fmla="*/ T32 w 1019"/>
                            <a:gd name="T34" fmla="+- 0 294 72"/>
                            <a:gd name="T35" fmla="*/ 294 h 1121"/>
                            <a:gd name="T36" fmla="+- 0 1508 1440"/>
                            <a:gd name="T37" fmla="*/ T36 w 1019"/>
                            <a:gd name="T38" fmla="+- 0 356 72"/>
                            <a:gd name="T39" fmla="*/ 356 h 1121"/>
                            <a:gd name="T40" fmla="+- 0 1479 1440"/>
                            <a:gd name="T41" fmla="*/ T40 w 1019"/>
                            <a:gd name="T42" fmla="+- 0 420 72"/>
                            <a:gd name="T43" fmla="*/ 420 h 1121"/>
                            <a:gd name="T44" fmla="+- 0 1457 1440"/>
                            <a:gd name="T45" fmla="*/ T44 w 1019"/>
                            <a:gd name="T46" fmla="+- 0 487 72"/>
                            <a:gd name="T47" fmla="*/ 487 h 1121"/>
                            <a:gd name="T48" fmla="+- 0 1444 1440"/>
                            <a:gd name="T49" fmla="*/ T48 w 1019"/>
                            <a:gd name="T50" fmla="+- 0 558 72"/>
                            <a:gd name="T51" fmla="*/ 558 h 1121"/>
                            <a:gd name="T52" fmla="+- 0 1440 1440"/>
                            <a:gd name="T53" fmla="*/ T52 w 1019"/>
                            <a:gd name="T54" fmla="+- 0 630 72"/>
                            <a:gd name="T55" fmla="*/ 630 h 1121"/>
                            <a:gd name="T56" fmla="+- 0 1440 1440"/>
                            <a:gd name="T57" fmla="*/ T56 w 1019"/>
                            <a:gd name="T58" fmla="+- 0 658 72"/>
                            <a:gd name="T59" fmla="*/ 658 h 1121"/>
                            <a:gd name="T60" fmla="+- 0 1445 1440"/>
                            <a:gd name="T61" fmla="*/ T60 w 1019"/>
                            <a:gd name="T62" fmla="+- 0 743 72"/>
                            <a:gd name="T63" fmla="*/ 743 h 1121"/>
                            <a:gd name="T64" fmla="+- 0 1465 1440"/>
                            <a:gd name="T65" fmla="*/ T64 w 1019"/>
                            <a:gd name="T66" fmla="+- 0 814 72"/>
                            <a:gd name="T67" fmla="*/ 814 h 1121"/>
                            <a:gd name="T68" fmla="+- 0 1493 1440"/>
                            <a:gd name="T69" fmla="*/ T68 w 1019"/>
                            <a:gd name="T70" fmla="+- 0 881 72"/>
                            <a:gd name="T71" fmla="*/ 881 h 1121"/>
                            <a:gd name="T72" fmla="+- 0 1528 1440"/>
                            <a:gd name="T73" fmla="*/ T72 w 1019"/>
                            <a:gd name="T74" fmla="+- 0 943 72"/>
                            <a:gd name="T75" fmla="*/ 943 h 1121"/>
                            <a:gd name="T76" fmla="+- 0 1571 1440"/>
                            <a:gd name="T77" fmla="*/ T76 w 1019"/>
                            <a:gd name="T78" fmla="+- 0 1000 72"/>
                            <a:gd name="T79" fmla="*/ 1000 h 1121"/>
                            <a:gd name="T80" fmla="+- 0 1622 1440"/>
                            <a:gd name="T81" fmla="*/ T80 w 1019"/>
                            <a:gd name="T82" fmla="+- 0 1051 72"/>
                            <a:gd name="T83" fmla="*/ 1051 h 1121"/>
                            <a:gd name="T84" fmla="+- 0 1679 1440"/>
                            <a:gd name="T85" fmla="*/ T84 w 1019"/>
                            <a:gd name="T86" fmla="+- 0 1094 72"/>
                            <a:gd name="T87" fmla="*/ 1094 h 1121"/>
                            <a:gd name="T88" fmla="+- 0 1742 1440"/>
                            <a:gd name="T89" fmla="*/ T88 w 1019"/>
                            <a:gd name="T90" fmla="+- 0 1131 72"/>
                            <a:gd name="T91" fmla="*/ 1131 h 1121"/>
                            <a:gd name="T92" fmla="+- 0 1849 1440"/>
                            <a:gd name="T93" fmla="*/ T92 w 1019"/>
                            <a:gd name="T94" fmla="+- 0 1167 72"/>
                            <a:gd name="T95" fmla="*/ 1167 h 1121"/>
                            <a:gd name="T96" fmla="+- 0 1931 1440"/>
                            <a:gd name="T97" fmla="*/ T96 w 1019"/>
                            <a:gd name="T98" fmla="+- 0 1183 72"/>
                            <a:gd name="T99" fmla="*/ 1183 h 1121"/>
                            <a:gd name="T100" fmla="+- 0 2039 1440"/>
                            <a:gd name="T101" fmla="*/ T100 w 1019"/>
                            <a:gd name="T102" fmla="+- 0 1193 72"/>
                            <a:gd name="T103" fmla="*/ 1193 h 1121"/>
                            <a:gd name="T104" fmla="+- 0 2459 1440"/>
                            <a:gd name="T105" fmla="*/ T104 w 1019"/>
                            <a:gd name="T106" fmla="+- 0 1193 72"/>
                            <a:gd name="T107" fmla="*/ 1193 h 1121"/>
                            <a:gd name="T108" fmla="+- 0 2459 1440"/>
                            <a:gd name="T109" fmla="*/ T108 w 1019"/>
                            <a:gd name="T110" fmla="+- 0 923 72"/>
                            <a:gd name="T111" fmla="*/ 923 h 1121"/>
                            <a:gd name="T112" fmla="+- 0 2350 1440"/>
                            <a:gd name="T113" fmla="*/ T112 w 1019"/>
                            <a:gd name="T114" fmla="+- 0 925 72"/>
                            <a:gd name="T115" fmla="*/ 925 h 1121"/>
                            <a:gd name="T116" fmla="+- 0 2252 1440"/>
                            <a:gd name="T117" fmla="*/ T116 w 1019"/>
                            <a:gd name="T118" fmla="+- 0 926 72"/>
                            <a:gd name="T119" fmla="*/ 926 h 1121"/>
                            <a:gd name="T120" fmla="+- 0 2145 1440"/>
                            <a:gd name="T121" fmla="*/ T120 w 1019"/>
                            <a:gd name="T122" fmla="+- 0 926 72"/>
                            <a:gd name="T123" fmla="*/ 926 h 1121"/>
                            <a:gd name="T124" fmla="+- 0 2044 1440"/>
                            <a:gd name="T125" fmla="*/ T124 w 1019"/>
                            <a:gd name="T126" fmla="+- 0 924 72"/>
                            <a:gd name="T127" fmla="*/ 924 h 1121"/>
                            <a:gd name="T128" fmla="+- 0 1966 1440"/>
                            <a:gd name="T129" fmla="*/ T128 w 1019"/>
                            <a:gd name="T130" fmla="+- 0 918 72"/>
                            <a:gd name="T131" fmla="*/ 918 h 1121"/>
                            <a:gd name="T132" fmla="+- 0 1877 1440"/>
                            <a:gd name="T133" fmla="*/ T132 w 1019"/>
                            <a:gd name="T134" fmla="+- 0 898 72"/>
                            <a:gd name="T135" fmla="*/ 898 h 1121"/>
                            <a:gd name="T136" fmla="+- 0 1808 1440"/>
                            <a:gd name="T137" fmla="*/ T136 w 1019"/>
                            <a:gd name="T138" fmla="+- 0 860 72"/>
                            <a:gd name="T139" fmla="*/ 860 h 1121"/>
                            <a:gd name="T140" fmla="+- 0 1757 1440"/>
                            <a:gd name="T141" fmla="*/ T140 w 1019"/>
                            <a:gd name="T142" fmla="+- 0 808 72"/>
                            <a:gd name="T143" fmla="*/ 808 h 1121"/>
                            <a:gd name="T144" fmla="+- 0 1723 1440"/>
                            <a:gd name="T145" fmla="*/ T144 w 1019"/>
                            <a:gd name="T146" fmla="+- 0 748 72"/>
                            <a:gd name="T147" fmla="*/ 748 h 1121"/>
                            <a:gd name="T148" fmla="+- 0 1703 1440"/>
                            <a:gd name="T149" fmla="*/ T148 w 1019"/>
                            <a:gd name="T150" fmla="+- 0 684 72"/>
                            <a:gd name="T151" fmla="*/ 684 h 1121"/>
                            <a:gd name="T152" fmla="+- 0 1697 1440"/>
                            <a:gd name="T153" fmla="*/ T152 w 1019"/>
                            <a:gd name="T154" fmla="+- 0 621 72"/>
                            <a:gd name="T155" fmla="*/ 621 h 1121"/>
                            <a:gd name="T156" fmla="+- 0 1705 1440"/>
                            <a:gd name="T157" fmla="*/ T156 w 1019"/>
                            <a:gd name="T158" fmla="+- 0 547 72"/>
                            <a:gd name="T159" fmla="*/ 547 h 1121"/>
                            <a:gd name="T160" fmla="+- 0 1730 1440"/>
                            <a:gd name="T161" fmla="*/ T160 w 1019"/>
                            <a:gd name="T162" fmla="+- 0 481 72"/>
                            <a:gd name="T163" fmla="*/ 481 h 1121"/>
                            <a:gd name="T164" fmla="+- 0 1768 1440"/>
                            <a:gd name="T165" fmla="*/ T164 w 1019"/>
                            <a:gd name="T166" fmla="+- 0 425 72"/>
                            <a:gd name="T167" fmla="*/ 425 h 1121"/>
                            <a:gd name="T168" fmla="+- 0 1820 1440"/>
                            <a:gd name="T169" fmla="*/ T168 w 1019"/>
                            <a:gd name="T170" fmla="+- 0 381 72"/>
                            <a:gd name="T171" fmla="*/ 381 h 1121"/>
                            <a:gd name="T172" fmla="+- 0 1883 1440"/>
                            <a:gd name="T173" fmla="*/ T172 w 1019"/>
                            <a:gd name="T174" fmla="+- 0 350 72"/>
                            <a:gd name="T175" fmla="*/ 350 h 1121"/>
                            <a:gd name="T176" fmla="+- 0 1956 1440"/>
                            <a:gd name="T177" fmla="*/ T176 w 1019"/>
                            <a:gd name="T178" fmla="+- 0 333 72"/>
                            <a:gd name="T179" fmla="*/ 333 h 1121"/>
                            <a:gd name="T180" fmla="+- 0 2019 1440"/>
                            <a:gd name="T181" fmla="*/ T180 w 1019"/>
                            <a:gd name="T182" fmla="+- 0 329 72"/>
                            <a:gd name="T183" fmla="*/ 329 h 1121"/>
                            <a:gd name="T184" fmla="+- 0 2118 1440"/>
                            <a:gd name="T185" fmla="*/ T184 w 1019"/>
                            <a:gd name="T186" fmla="+- 0 327 72"/>
                            <a:gd name="T187" fmla="*/ 327 h 1121"/>
                            <a:gd name="T188" fmla="+- 0 2231 1440"/>
                            <a:gd name="T189" fmla="*/ T188 w 1019"/>
                            <a:gd name="T190" fmla="+- 0 327 72"/>
                            <a:gd name="T191" fmla="*/ 327 h 1121"/>
                            <a:gd name="T192" fmla="+- 0 2459 1440"/>
                            <a:gd name="T193" fmla="*/ T192 w 1019"/>
                            <a:gd name="T194" fmla="+- 0 328 72"/>
                            <a:gd name="T195" fmla="*/ 328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19" h="1121">
                              <a:moveTo>
                                <a:pt x="1019" y="0"/>
                              </a:moveTo>
                              <a:lnTo>
                                <a:pt x="544" y="0"/>
                              </a:lnTo>
                              <a:lnTo>
                                <a:pt x="500" y="5"/>
                              </a:lnTo>
                              <a:lnTo>
                                <a:pt x="385" y="25"/>
                              </a:lnTo>
                              <a:lnTo>
                                <a:pt x="320" y="47"/>
                              </a:lnTo>
                              <a:lnTo>
                                <a:pt x="258" y="80"/>
                              </a:lnTo>
                              <a:lnTo>
                                <a:pt x="201" y="121"/>
                              </a:lnTo>
                              <a:lnTo>
                                <a:pt x="150" y="169"/>
                              </a:lnTo>
                              <a:lnTo>
                                <a:pt x="106" y="222"/>
                              </a:lnTo>
                              <a:lnTo>
                                <a:pt x="68" y="284"/>
                              </a:lnTo>
                              <a:lnTo>
                                <a:pt x="39" y="348"/>
                              </a:lnTo>
                              <a:lnTo>
                                <a:pt x="17" y="415"/>
                              </a:lnTo>
                              <a:lnTo>
                                <a:pt x="4" y="486"/>
                              </a:lnTo>
                              <a:lnTo>
                                <a:pt x="0" y="558"/>
                              </a:lnTo>
                              <a:lnTo>
                                <a:pt x="0" y="586"/>
                              </a:lnTo>
                              <a:lnTo>
                                <a:pt x="5" y="671"/>
                              </a:lnTo>
                              <a:lnTo>
                                <a:pt x="25" y="742"/>
                              </a:lnTo>
                              <a:lnTo>
                                <a:pt x="53" y="809"/>
                              </a:lnTo>
                              <a:lnTo>
                                <a:pt x="88" y="871"/>
                              </a:lnTo>
                              <a:lnTo>
                                <a:pt x="131" y="928"/>
                              </a:lnTo>
                              <a:lnTo>
                                <a:pt x="182" y="979"/>
                              </a:lnTo>
                              <a:lnTo>
                                <a:pt x="239" y="1022"/>
                              </a:lnTo>
                              <a:lnTo>
                                <a:pt x="302" y="1059"/>
                              </a:lnTo>
                              <a:lnTo>
                                <a:pt x="409" y="1095"/>
                              </a:lnTo>
                              <a:lnTo>
                                <a:pt x="491" y="1111"/>
                              </a:lnTo>
                              <a:lnTo>
                                <a:pt x="599" y="1121"/>
                              </a:lnTo>
                              <a:lnTo>
                                <a:pt x="1019" y="1121"/>
                              </a:lnTo>
                              <a:lnTo>
                                <a:pt x="1019" y="851"/>
                              </a:lnTo>
                              <a:lnTo>
                                <a:pt x="910" y="853"/>
                              </a:lnTo>
                              <a:lnTo>
                                <a:pt x="812" y="854"/>
                              </a:lnTo>
                              <a:lnTo>
                                <a:pt x="705" y="854"/>
                              </a:lnTo>
                              <a:lnTo>
                                <a:pt x="604" y="852"/>
                              </a:lnTo>
                              <a:lnTo>
                                <a:pt x="526" y="846"/>
                              </a:lnTo>
                              <a:lnTo>
                                <a:pt x="437" y="826"/>
                              </a:lnTo>
                              <a:lnTo>
                                <a:pt x="368" y="788"/>
                              </a:lnTo>
                              <a:lnTo>
                                <a:pt x="317" y="736"/>
                              </a:lnTo>
                              <a:lnTo>
                                <a:pt x="283" y="676"/>
                              </a:lnTo>
                              <a:lnTo>
                                <a:pt x="263" y="612"/>
                              </a:lnTo>
                              <a:lnTo>
                                <a:pt x="257" y="549"/>
                              </a:lnTo>
                              <a:lnTo>
                                <a:pt x="265" y="475"/>
                              </a:lnTo>
                              <a:lnTo>
                                <a:pt x="290" y="409"/>
                              </a:lnTo>
                              <a:lnTo>
                                <a:pt x="328" y="353"/>
                              </a:lnTo>
                              <a:lnTo>
                                <a:pt x="380" y="309"/>
                              </a:lnTo>
                              <a:lnTo>
                                <a:pt x="443" y="278"/>
                              </a:lnTo>
                              <a:lnTo>
                                <a:pt x="516" y="261"/>
                              </a:lnTo>
                              <a:lnTo>
                                <a:pt x="579" y="257"/>
                              </a:lnTo>
                              <a:lnTo>
                                <a:pt x="678" y="255"/>
                              </a:lnTo>
                              <a:lnTo>
                                <a:pt x="791" y="255"/>
                              </a:lnTo>
                              <a:lnTo>
                                <a:pt x="1019" y="256"/>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2E4DFD">
              <v:shape id="Freeform 2" style="position:absolute;margin-left:1in;margin-top:3.6pt;width:50.95pt;height:56.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9,1121" o:spid="_x0000_s1026" fillcolor="#26795d" stroked="f" path="m1019,l544,,500,5,385,25,320,47,258,80r-57,41l150,169r-44,53l68,284,39,348,17,415,4,486,,558r,28l5,671r20,71l53,809r35,62l131,928r51,51l239,1022r63,37l409,1095r82,16l599,1121r420,l1019,851r-109,2l812,854r-107,l604,852r-78,-6l437,826,368,788,317,736,283,676,263,612r-6,-63l265,475r25,-66l328,353r52,-44l443,278r73,-17l579,257r99,-2l791,255r228,1l1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" w14:anchorId="48D57F0E">
                <v:path arrowok="t" o:connecttype="custom" o:connectlocs="647065,45720;345440,45720;317500,48895;244475,61595;203200,75565;163830,96520;127635,122555;95250,153035;67310,186690;43180,226060;24765,266700;10795,309245;2540,354330;0,400050;0,417830;3175,471805;15875,516890;33655,559435;55880,598805;83185,635000;115570,667385;151765,694690;191770,718185;259715,741045;311785,751205;380365,757555;647065,757555;647065,586105;577850,587375;515620,588010;447675,588010;383540,586740;334010,582930;277495,570230;233680,546100;201295,513080;179705,474980;167005,434340;163195,394335;168275,347345;184150,305435;208280,269875;241300,241935;281305,222250;327660,211455;367665,208915;430530,207645;502285,207645;647065,208280" o:connectangles="0,0,0,0,0,0,0,0,0,0,0,0,0,0,0,0,0,0,0,0,0,0,0,0,0,0,0,0,0,0,0,0,0,0,0,0,0,0,0,0,0,0,0,0,0,0,0,0,0"/>
                <w10:wrap anchorx="page"/>
              </v:shape>
            </w:pict>
          </mc:Fallback>
        </mc:AlternateContent>
      </w:r>
      <w:r>
        <w:rPr>
          <w:b/>
          <w:sz w:val="40"/>
        </w:rPr>
        <w:t>Request for Quotation</w:t>
      </w:r>
    </w:p>
    <w:p w14:paraId="2DE9ED6D" w14:textId="77777777" w:rsidR="00E61FD8" w:rsidRDefault="00715187">
      <w:pPr>
        <w:pStyle w:val="Heading3"/>
        <w:spacing w:before="120"/>
        <w:ind w:left="5102"/>
      </w:pPr>
      <w:r>
        <w:t>Version 1.2</w:t>
      </w:r>
    </w:p>
    <w:p w14:paraId="02462FB7" w14:textId="77777777" w:rsidR="00E61FD8" w:rsidRDefault="00E61FD8">
      <w:pPr>
        <w:pStyle w:val="BodyText"/>
        <w:rPr>
          <w:b/>
          <w:sz w:val="24"/>
        </w:rPr>
      </w:pPr>
    </w:p>
    <w:p w14:paraId="59A12D09" w14:textId="77777777" w:rsidR="00E61FD8" w:rsidRDefault="00E61FD8">
      <w:pPr>
        <w:pStyle w:val="BodyText"/>
        <w:spacing w:before="9"/>
        <w:rPr>
          <w:b/>
          <w:sz w:val="24"/>
        </w:rPr>
      </w:pPr>
    </w:p>
    <w:p w14:paraId="17499CE6" w14:textId="77777777" w:rsidR="00E61FD8" w:rsidRDefault="00715187">
      <w:pPr>
        <w:spacing w:before="1"/>
        <w:ind w:left="5102"/>
        <w:rPr>
          <w:b/>
          <w:sz w:val="28"/>
        </w:rPr>
      </w:pPr>
      <w:r>
        <w:rPr>
          <w:b/>
          <w:sz w:val="28"/>
        </w:rPr>
        <w:t>General Contractor</w:t>
      </w:r>
    </w:p>
    <w:p w14:paraId="7E14D9E0" w14:textId="77777777" w:rsidR="00E61FD8" w:rsidRDefault="00E61FD8">
      <w:pPr>
        <w:pStyle w:val="BodyText"/>
        <w:rPr>
          <w:b/>
          <w:sz w:val="30"/>
        </w:rPr>
      </w:pPr>
    </w:p>
    <w:p w14:paraId="00F75AAB" w14:textId="77777777" w:rsidR="00E61FD8" w:rsidRDefault="00E61FD8">
      <w:pPr>
        <w:pStyle w:val="BodyText"/>
        <w:rPr>
          <w:b/>
          <w:sz w:val="30"/>
        </w:rPr>
      </w:pPr>
    </w:p>
    <w:p w14:paraId="2C5E0200" w14:textId="77777777" w:rsidR="00E61FD8" w:rsidRDefault="00E61FD8">
      <w:pPr>
        <w:pStyle w:val="BodyText"/>
        <w:rPr>
          <w:b/>
          <w:sz w:val="30"/>
        </w:rPr>
      </w:pPr>
    </w:p>
    <w:p w14:paraId="2D7F9677" w14:textId="77777777" w:rsidR="00E61FD8" w:rsidRDefault="00E61FD8">
      <w:pPr>
        <w:pStyle w:val="BodyText"/>
        <w:rPr>
          <w:b/>
          <w:sz w:val="30"/>
        </w:rPr>
      </w:pPr>
    </w:p>
    <w:p w14:paraId="12BC17C1" w14:textId="77777777" w:rsidR="00E61FD8" w:rsidRDefault="00E61FD8">
      <w:pPr>
        <w:pStyle w:val="BodyText"/>
        <w:rPr>
          <w:b/>
          <w:sz w:val="30"/>
        </w:rPr>
      </w:pPr>
    </w:p>
    <w:p w14:paraId="54E81201" w14:textId="77777777" w:rsidR="00E61FD8" w:rsidRDefault="00E61FD8">
      <w:pPr>
        <w:pStyle w:val="BodyText"/>
        <w:rPr>
          <w:b/>
          <w:sz w:val="30"/>
        </w:rPr>
      </w:pPr>
    </w:p>
    <w:p w14:paraId="66078C1C" w14:textId="77777777" w:rsidR="00E61FD8" w:rsidRDefault="00E61FD8">
      <w:pPr>
        <w:pStyle w:val="BodyText"/>
        <w:rPr>
          <w:b/>
          <w:sz w:val="30"/>
        </w:rPr>
      </w:pPr>
    </w:p>
    <w:p w14:paraId="4A970B4D" w14:textId="77777777" w:rsidR="00E61FD8" w:rsidRDefault="00E61FD8">
      <w:pPr>
        <w:pStyle w:val="BodyText"/>
        <w:rPr>
          <w:b/>
          <w:sz w:val="30"/>
        </w:rPr>
      </w:pPr>
    </w:p>
    <w:p w14:paraId="1F996FDA" w14:textId="3F63C818" w:rsidR="00E61FD8" w:rsidRDefault="00715187">
      <w:pPr>
        <w:tabs>
          <w:tab w:val="left" w:pos="7051"/>
        </w:tabs>
        <w:spacing w:before="210"/>
        <w:ind w:left="5102"/>
        <w:rPr>
          <w:sz w:val="20"/>
        </w:rPr>
      </w:pPr>
      <w:r>
        <w:rPr>
          <w:b/>
          <w:sz w:val="20"/>
        </w:rPr>
        <w:t>Project</w:t>
      </w:r>
      <w:r>
        <w:rPr>
          <w:b/>
          <w:spacing w:val="-17"/>
          <w:sz w:val="20"/>
        </w:rPr>
        <w:t xml:space="preserve"> </w:t>
      </w:r>
      <w:r>
        <w:rPr>
          <w:b/>
          <w:sz w:val="20"/>
        </w:rPr>
        <w:t>Address:</w:t>
      </w:r>
      <w:r>
        <w:rPr>
          <w:b/>
          <w:sz w:val="20"/>
        </w:rPr>
        <w:tab/>
      </w:r>
      <w:r w:rsidR="000C7FC0">
        <w:rPr>
          <w:color w:val="1F2023"/>
          <w:sz w:val="20"/>
        </w:rPr>
        <w:t>40 Glen Morris Dr.</w:t>
      </w:r>
      <w:r w:rsidR="001B54BE">
        <w:rPr>
          <w:color w:val="1F2023"/>
          <w:sz w:val="20"/>
        </w:rPr>
        <w:t>,</w:t>
      </w:r>
      <w:r w:rsidR="000C7FC0">
        <w:rPr>
          <w:color w:val="1F2023"/>
          <w:sz w:val="20"/>
        </w:rPr>
        <w:t xml:space="preserve"> St.Catharines</w:t>
      </w:r>
      <w:r w:rsidR="00587207">
        <w:rPr>
          <w:color w:val="1F2023"/>
          <w:sz w:val="20"/>
        </w:rPr>
        <w:t xml:space="preserve"> ,</w:t>
      </w:r>
      <w:r>
        <w:rPr>
          <w:color w:val="1F2023"/>
          <w:spacing w:val="-3"/>
          <w:sz w:val="20"/>
        </w:rPr>
        <w:t>,</w:t>
      </w:r>
      <w:r w:rsidR="00032325">
        <w:rPr>
          <w:color w:val="1F2023"/>
          <w:spacing w:val="25"/>
          <w:sz w:val="20"/>
        </w:rPr>
        <w:t>On</w:t>
      </w:r>
    </w:p>
    <w:p w14:paraId="5C64C0BB" w14:textId="7DBCD8EC" w:rsidR="00E61FD8" w:rsidRDefault="00715187">
      <w:pPr>
        <w:pStyle w:val="BodyText"/>
        <w:spacing w:before="1"/>
        <w:ind w:right="1984"/>
        <w:jc w:val="right"/>
      </w:pPr>
      <w:r>
        <w:rPr>
          <w:color w:val="1F2023"/>
        </w:rPr>
        <w:t>L</w:t>
      </w:r>
      <w:r w:rsidR="00587207">
        <w:rPr>
          <w:color w:val="1F2023"/>
        </w:rPr>
        <w:t>2T 2M9</w:t>
      </w:r>
    </w:p>
    <w:p w14:paraId="2042AB2A" w14:textId="77777777" w:rsidR="00E61FD8" w:rsidRDefault="00E61FD8">
      <w:pPr>
        <w:pStyle w:val="BodyText"/>
        <w:rPr>
          <w:sz w:val="22"/>
        </w:rPr>
      </w:pPr>
    </w:p>
    <w:p w14:paraId="38AD2CF2" w14:textId="77777777" w:rsidR="00E61FD8" w:rsidRDefault="00E61FD8">
      <w:pPr>
        <w:pStyle w:val="BodyText"/>
        <w:rPr>
          <w:sz w:val="22"/>
        </w:rPr>
      </w:pPr>
    </w:p>
    <w:p w14:paraId="66A20CB7" w14:textId="77777777" w:rsidR="00E61FD8" w:rsidRDefault="00E61FD8">
      <w:pPr>
        <w:pStyle w:val="BodyText"/>
        <w:rPr>
          <w:sz w:val="22"/>
        </w:rPr>
      </w:pPr>
    </w:p>
    <w:p w14:paraId="71CEA949" w14:textId="77777777" w:rsidR="00E61FD8" w:rsidRDefault="00E61FD8">
      <w:pPr>
        <w:pStyle w:val="BodyText"/>
        <w:rPr>
          <w:sz w:val="22"/>
        </w:rPr>
      </w:pPr>
    </w:p>
    <w:p w14:paraId="20414970" w14:textId="77777777" w:rsidR="00E61FD8" w:rsidRDefault="00E61FD8">
      <w:pPr>
        <w:pStyle w:val="BodyText"/>
        <w:rPr>
          <w:sz w:val="22"/>
        </w:rPr>
      </w:pPr>
    </w:p>
    <w:p w14:paraId="03AB012B" w14:textId="77777777" w:rsidR="00E61FD8" w:rsidRDefault="00E61FD8">
      <w:pPr>
        <w:pStyle w:val="BodyText"/>
        <w:rPr>
          <w:sz w:val="22"/>
        </w:rPr>
      </w:pPr>
    </w:p>
    <w:p w14:paraId="525879EE" w14:textId="77777777" w:rsidR="00E61FD8" w:rsidRDefault="00E61FD8">
      <w:pPr>
        <w:pStyle w:val="BodyText"/>
        <w:spacing w:before="4"/>
        <w:rPr>
          <w:sz w:val="25"/>
        </w:rPr>
      </w:pPr>
    </w:p>
    <w:p w14:paraId="274A78DA" w14:textId="77777777" w:rsidR="00E61FD8" w:rsidRDefault="00715187">
      <w:pPr>
        <w:pStyle w:val="BodyText"/>
        <w:spacing w:line="364" w:lineRule="auto"/>
        <w:ind w:left="5102" w:right="2959"/>
      </w:pPr>
      <w:r>
        <w:t>John Persson CBRE Limited</w:t>
      </w:r>
    </w:p>
    <w:p w14:paraId="6F0B116B" w14:textId="77777777" w:rsidR="00E61FD8" w:rsidRDefault="00E61FD8">
      <w:pPr>
        <w:pStyle w:val="BodyText"/>
        <w:rPr>
          <w:sz w:val="22"/>
        </w:rPr>
      </w:pPr>
    </w:p>
    <w:p w14:paraId="16A827FD" w14:textId="77777777" w:rsidR="00E61FD8" w:rsidRDefault="00E61FD8">
      <w:pPr>
        <w:pStyle w:val="BodyText"/>
        <w:rPr>
          <w:sz w:val="22"/>
        </w:rPr>
      </w:pPr>
    </w:p>
    <w:p w14:paraId="4C12E0F6" w14:textId="77777777" w:rsidR="00E61FD8" w:rsidRDefault="00E61FD8">
      <w:pPr>
        <w:pStyle w:val="BodyText"/>
        <w:rPr>
          <w:sz w:val="22"/>
        </w:rPr>
      </w:pPr>
    </w:p>
    <w:p w14:paraId="0B4D2539" w14:textId="77777777" w:rsidR="00E61FD8" w:rsidRDefault="00E61FD8">
      <w:pPr>
        <w:pStyle w:val="BodyText"/>
        <w:rPr>
          <w:sz w:val="22"/>
        </w:rPr>
      </w:pPr>
    </w:p>
    <w:p w14:paraId="2999A5BE" w14:textId="77777777" w:rsidR="00E61FD8" w:rsidRDefault="00715187">
      <w:pPr>
        <w:pStyle w:val="BodyText"/>
        <w:tabs>
          <w:tab w:val="left" w:pos="7051"/>
        </w:tabs>
        <w:spacing w:before="186" w:line="158" w:lineRule="auto"/>
        <w:ind w:left="7051" w:right="287" w:hanging="1949"/>
        <w:jc w:val="right"/>
      </w:pPr>
      <w:r>
        <w:rPr>
          <w:position w:val="-11"/>
        </w:rPr>
        <w:t>CBRE</w:t>
      </w:r>
      <w:r>
        <w:rPr>
          <w:position w:val="-11"/>
        </w:rPr>
        <w:tab/>
      </w:r>
      <w:r>
        <w:rPr>
          <w:position w:val="-11"/>
        </w:rPr>
        <w:tab/>
      </w:r>
      <w:r>
        <w:rPr>
          <w:color w:val="425153"/>
        </w:rPr>
        <w:t>120 Bremner</w:t>
      </w:r>
      <w:r>
        <w:rPr>
          <w:color w:val="425153"/>
          <w:spacing w:val="47"/>
        </w:rPr>
        <w:t xml:space="preserve"> </w:t>
      </w:r>
      <w:r>
        <w:rPr>
          <w:color w:val="425153"/>
        </w:rPr>
        <w:t>Blvd.,</w:t>
      </w:r>
      <w:r>
        <w:rPr>
          <w:color w:val="425153"/>
          <w:spacing w:val="23"/>
        </w:rPr>
        <w:t xml:space="preserve"> </w:t>
      </w:r>
      <w:r>
        <w:rPr>
          <w:color w:val="425153"/>
        </w:rPr>
        <w:t>Suite</w:t>
      </w:r>
      <w:r>
        <w:rPr>
          <w:color w:val="425153"/>
          <w:spacing w:val="-2"/>
        </w:rPr>
        <w:t xml:space="preserve"> </w:t>
      </w:r>
      <w:r>
        <w:rPr>
          <w:color w:val="425153"/>
          <w:spacing w:val="-6"/>
        </w:rPr>
        <w:t xml:space="preserve">1100 </w:t>
      </w:r>
      <w:r>
        <w:rPr>
          <w:color w:val="425153"/>
        </w:rPr>
        <w:t xml:space="preserve">| </w:t>
      </w:r>
      <w:r>
        <w:rPr>
          <w:color w:val="425153"/>
          <w:spacing w:val="-5"/>
        </w:rPr>
        <w:t xml:space="preserve">Toronto, </w:t>
      </w:r>
      <w:r>
        <w:rPr>
          <w:color w:val="425153"/>
        </w:rPr>
        <w:t>ON M5J</w:t>
      </w:r>
      <w:r>
        <w:rPr>
          <w:color w:val="425153"/>
          <w:spacing w:val="-12"/>
        </w:rPr>
        <w:t xml:space="preserve"> </w:t>
      </w:r>
      <w:r>
        <w:rPr>
          <w:color w:val="425153"/>
        </w:rPr>
        <w:t>0A8</w:t>
      </w:r>
    </w:p>
    <w:p w14:paraId="0678400C" w14:textId="77777777" w:rsidR="00E61FD8" w:rsidRDefault="00715187">
      <w:pPr>
        <w:tabs>
          <w:tab w:val="right" w:pos="8262"/>
        </w:tabs>
        <w:spacing w:before="489"/>
        <w:ind w:left="5102"/>
        <w:rPr>
          <w:sz w:val="20"/>
        </w:rPr>
      </w:pPr>
      <w:r>
        <w:rPr>
          <w:b/>
          <w:spacing w:val="-4"/>
          <w:sz w:val="20"/>
        </w:rPr>
        <w:t>Telephone:</w:t>
      </w:r>
      <w:r>
        <w:rPr>
          <w:b/>
          <w:spacing w:val="-4"/>
          <w:sz w:val="20"/>
        </w:rPr>
        <w:tab/>
      </w:r>
      <w:r>
        <w:rPr>
          <w:color w:val="7F7F7F"/>
          <w:sz w:val="20"/>
        </w:rPr>
        <w:t>647 205</w:t>
      </w:r>
      <w:r>
        <w:rPr>
          <w:color w:val="7F7F7F"/>
          <w:spacing w:val="-20"/>
          <w:sz w:val="20"/>
        </w:rPr>
        <w:t xml:space="preserve"> </w:t>
      </w:r>
      <w:r>
        <w:rPr>
          <w:color w:val="7F7F7F"/>
          <w:sz w:val="20"/>
        </w:rPr>
        <w:t>1732</w:t>
      </w:r>
    </w:p>
    <w:p w14:paraId="4E3DAD8D" w14:textId="77777777" w:rsidR="00E61FD8" w:rsidRDefault="00715187">
      <w:pPr>
        <w:tabs>
          <w:tab w:val="left" w:pos="7051"/>
        </w:tabs>
        <w:spacing w:before="240"/>
        <w:ind w:left="5102"/>
        <w:rPr>
          <w:sz w:val="20"/>
        </w:rPr>
      </w:pPr>
      <w:r>
        <w:rPr>
          <w:b/>
          <w:sz w:val="20"/>
        </w:rPr>
        <w:t>E-mail:</w:t>
      </w:r>
      <w:r>
        <w:rPr>
          <w:b/>
          <w:sz w:val="20"/>
        </w:rPr>
        <w:tab/>
      </w:r>
      <w:hyperlink r:id="rId9">
        <w:r>
          <w:rPr>
            <w:sz w:val="20"/>
          </w:rPr>
          <w:t>John.persson@cbre.com</w:t>
        </w:r>
      </w:hyperlink>
    </w:p>
    <w:p w14:paraId="2F37E5F9" w14:textId="6AB9B235" w:rsidR="00E61FD8" w:rsidRDefault="00715187">
      <w:pPr>
        <w:tabs>
          <w:tab w:val="left" w:pos="7051"/>
        </w:tabs>
        <w:spacing w:before="710"/>
        <w:ind w:left="5102"/>
        <w:rPr>
          <w:sz w:val="20"/>
        </w:rPr>
      </w:pPr>
      <w:r>
        <w:rPr>
          <w:b/>
          <w:sz w:val="20"/>
        </w:rPr>
        <w:t>Date</w:t>
      </w:r>
      <w:r>
        <w:rPr>
          <w:b/>
          <w:spacing w:val="-7"/>
          <w:sz w:val="20"/>
        </w:rPr>
        <w:t xml:space="preserve"> </w:t>
      </w:r>
      <w:r>
        <w:rPr>
          <w:b/>
          <w:sz w:val="20"/>
        </w:rPr>
        <w:t>of</w:t>
      </w:r>
      <w:r>
        <w:rPr>
          <w:b/>
          <w:spacing w:val="-7"/>
          <w:sz w:val="20"/>
        </w:rPr>
        <w:t xml:space="preserve"> </w:t>
      </w:r>
      <w:r>
        <w:rPr>
          <w:b/>
          <w:sz w:val="20"/>
        </w:rPr>
        <w:t>Issue:</w:t>
      </w:r>
      <w:r>
        <w:rPr>
          <w:b/>
          <w:sz w:val="20"/>
        </w:rPr>
        <w:tab/>
      </w:r>
      <w:r w:rsidR="003B6021">
        <w:rPr>
          <w:sz w:val="20"/>
        </w:rPr>
        <w:t xml:space="preserve">April </w:t>
      </w:r>
      <w:r w:rsidR="00587207">
        <w:rPr>
          <w:sz w:val="20"/>
        </w:rPr>
        <w:t>25</w:t>
      </w:r>
      <w:r>
        <w:rPr>
          <w:sz w:val="20"/>
        </w:rPr>
        <w:t>,</w:t>
      </w:r>
      <w:r>
        <w:rPr>
          <w:spacing w:val="-7"/>
          <w:sz w:val="20"/>
        </w:rPr>
        <w:t xml:space="preserve"> </w:t>
      </w:r>
      <w:r>
        <w:rPr>
          <w:sz w:val="20"/>
        </w:rPr>
        <w:t>202</w:t>
      </w:r>
      <w:r w:rsidR="00B56E87">
        <w:rPr>
          <w:sz w:val="20"/>
        </w:rPr>
        <w:t>3</w:t>
      </w:r>
    </w:p>
    <w:p w14:paraId="0E7E3C94" w14:textId="77777777" w:rsidR="00E61FD8" w:rsidRDefault="00E61FD8">
      <w:pPr>
        <w:rPr>
          <w:sz w:val="20"/>
        </w:rPr>
        <w:sectPr w:rsidR="00E61FD8">
          <w:pgSz w:w="12240" w:h="15840"/>
          <w:pgMar w:top="1500" w:right="1100" w:bottom="280" w:left="1320" w:header="720" w:footer="720" w:gutter="0"/>
          <w:cols w:space="720"/>
        </w:sectPr>
      </w:pPr>
    </w:p>
    <w:p w14:paraId="1BE6B94F" w14:textId="77777777" w:rsidR="00E61FD8" w:rsidRDefault="00E61FD8">
      <w:pPr>
        <w:pStyle w:val="BodyText"/>
        <w:rPr>
          <w:sz w:val="22"/>
        </w:rPr>
      </w:pPr>
    </w:p>
    <w:p w14:paraId="7D5FC05F" w14:textId="77777777" w:rsidR="00E61FD8" w:rsidRDefault="00E61FD8">
      <w:pPr>
        <w:pStyle w:val="BodyText"/>
        <w:spacing w:before="9"/>
        <w:rPr>
          <w:sz w:val="19"/>
        </w:rPr>
      </w:pPr>
    </w:p>
    <w:p w14:paraId="5D63F0F3" w14:textId="77777777" w:rsidR="00E61FD8" w:rsidRDefault="00715187">
      <w:pPr>
        <w:pStyle w:val="Heading4"/>
        <w:tabs>
          <w:tab w:val="left" w:pos="750"/>
        </w:tabs>
      </w:pPr>
      <w:r>
        <w:t>1.0</w:t>
      </w:r>
      <w:r>
        <w:tab/>
        <w:t>GENERAL</w:t>
      </w:r>
    </w:p>
    <w:p w14:paraId="5E1F7E9B" w14:textId="77777777" w:rsidR="00E61FD8" w:rsidRDefault="00E61FD8">
      <w:pPr>
        <w:pStyle w:val="BodyText"/>
        <w:rPr>
          <w:b/>
          <w:sz w:val="22"/>
        </w:rPr>
      </w:pPr>
    </w:p>
    <w:p w14:paraId="7948E276" w14:textId="77777777" w:rsidR="00E61FD8" w:rsidRDefault="00E61FD8">
      <w:pPr>
        <w:pStyle w:val="BodyText"/>
        <w:spacing w:before="9"/>
        <w:rPr>
          <w:b/>
          <w:sz w:val="18"/>
        </w:rPr>
      </w:pPr>
    </w:p>
    <w:p w14:paraId="7C24C71E" w14:textId="77777777" w:rsidR="00E61FD8" w:rsidRDefault="00715187">
      <w:pPr>
        <w:ind w:left="840" w:right="166"/>
        <w:jc w:val="both"/>
        <w:rPr>
          <w:b/>
          <w:sz w:val="19"/>
        </w:rPr>
      </w:pPr>
      <w:r>
        <w:rPr>
          <w:sz w:val="19"/>
        </w:rPr>
        <w:t>This</w:t>
      </w:r>
      <w:r>
        <w:rPr>
          <w:spacing w:val="-14"/>
          <w:sz w:val="19"/>
        </w:rPr>
        <w:t xml:space="preserve"> </w:t>
      </w:r>
      <w:r>
        <w:rPr>
          <w:sz w:val="19"/>
        </w:rPr>
        <w:t>document</w:t>
      </w:r>
      <w:r>
        <w:rPr>
          <w:spacing w:val="-13"/>
          <w:sz w:val="19"/>
        </w:rPr>
        <w:t xml:space="preserve"> </w:t>
      </w:r>
      <w:r>
        <w:rPr>
          <w:sz w:val="19"/>
        </w:rPr>
        <w:t>is</w:t>
      </w:r>
      <w:r>
        <w:rPr>
          <w:spacing w:val="-14"/>
          <w:sz w:val="19"/>
        </w:rPr>
        <w:t xml:space="preserve"> </w:t>
      </w:r>
      <w:r>
        <w:rPr>
          <w:sz w:val="19"/>
        </w:rPr>
        <w:t>intended</w:t>
      </w:r>
      <w:r>
        <w:rPr>
          <w:spacing w:val="-12"/>
          <w:sz w:val="19"/>
        </w:rPr>
        <w:t xml:space="preserve"> </w:t>
      </w:r>
      <w:r>
        <w:rPr>
          <w:sz w:val="19"/>
        </w:rPr>
        <w:t>to</w:t>
      </w:r>
      <w:r>
        <w:rPr>
          <w:spacing w:val="-13"/>
          <w:sz w:val="19"/>
        </w:rPr>
        <w:t xml:space="preserve"> </w:t>
      </w:r>
      <w:r>
        <w:rPr>
          <w:sz w:val="19"/>
        </w:rPr>
        <w:t>establish</w:t>
      </w:r>
      <w:r>
        <w:rPr>
          <w:spacing w:val="-13"/>
          <w:sz w:val="19"/>
        </w:rPr>
        <w:t xml:space="preserve"> </w:t>
      </w:r>
      <w:r>
        <w:rPr>
          <w:sz w:val="19"/>
        </w:rPr>
        <w:t>the</w:t>
      </w:r>
      <w:r>
        <w:rPr>
          <w:spacing w:val="-12"/>
          <w:sz w:val="19"/>
        </w:rPr>
        <w:t xml:space="preserve"> </w:t>
      </w:r>
      <w:r>
        <w:rPr>
          <w:sz w:val="19"/>
        </w:rPr>
        <w:t>cost</w:t>
      </w:r>
      <w:r>
        <w:rPr>
          <w:spacing w:val="-14"/>
          <w:sz w:val="19"/>
        </w:rPr>
        <w:t xml:space="preserve"> </w:t>
      </w:r>
      <w:r>
        <w:rPr>
          <w:sz w:val="19"/>
        </w:rPr>
        <w:t>and</w:t>
      </w:r>
      <w:r>
        <w:rPr>
          <w:spacing w:val="-13"/>
          <w:sz w:val="19"/>
        </w:rPr>
        <w:t xml:space="preserve"> </w:t>
      </w:r>
      <w:r>
        <w:rPr>
          <w:sz w:val="19"/>
        </w:rPr>
        <w:t>other</w:t>
      </w:r>
      <w:r>
        <w:rPr>
          <w:spacing w:val="-13"/>
          <w:sz w:val="19"/>
        </w:rPr>
        <w:t xml:space="preserve"> </w:t>
      </w:r>
      <w:r>
        <w:rPr>
          <w:sz w:val="19"/>
        </w:rPr>
        <w:t>details</w:t>
      </w:r>
      <w:r>
        <w:rPr>
          <w:spacing w:val="-13"/>
          <w:sz w:val="19"/>
        </w:rPr>
        <w:t xml:space="preserve"> </w:t>
      </w:r>
      <w:r>
        <w:rPr>
          <w:sz w:val="19"/>
        </w:rPr>
        <w:t>required</w:t>
      </w:r>
      <w:r>
        <w:rPr>
          <w:spacing w:val="-13"/>
          <w:sz w:val="19"/>
        </w:rPr>
        <w:t xml:space="preserve"> </w:t>
      </w:r>
      <w:r>
        <w:rPr>
          <w:sz w:val="19"/>
        </w:rPr>
        <w:t>for</w:t>
      </w:r>
      <w:r>
        <w:rPr>
          <w:spacing w:val="-14"/>
          <w:sz w:val="19"/>
        </w:rPr>
        <w:t xml:space="preserve"> </w:t>
      </w:r>
      <w:r>
        <w:rPr>
          <w:sz w:val="19"/>
        </w:rPr>
        <w:t>the</w:t>
      </w:r>
      <w:r>
        <w:rPr>
          <w:spacing w:val="-13"/>
          <w:sz w:val="19"/>
        </w:rPr>
        <w:t xml:space="preserve"> </w:t>
      </w:r>
      <w:r>
        <w:rPr>
          <w:sz w:val="19"/>
        </w:rPr>
        <w:t>construction</w:t>
      </w:r>
      <w:r>
        <w:rPr>
          <w:spacing w:val="-13"/>
          <w:sz w:val="19"/>
        </w:rPr>
        <w:t xml:space="preserve"> </w:t>
      </w:r>
      <w:r>
        <w:rPr>
          <w:sz w:val="19"/>
        </w:rPr>
        <w:t>needs</w:t>
      </w:r>
      <w:r>
        <w:rPr>
          <w:spacing w:val="-13"/>
          <w:sz w:val="19"/>
        </w:rPr>
        <w:t xml:space="preserve"> </w:t>
      </w:r>
      <w:r>
        <w:rPr>
          <w:sz w:val="19"/>
        </w:rPr>
        <w:t>for</w:t>
      </w:r>
      <w:r>
        <w:rPr>
          <w:spacing w:val="-13"/>
          <w:sz w:val="19"/>
        </w:rPr>
        <w:t xml:space="preserve"> </w:t>
      </w:r>
      <w:r>
        <w:rPr>
          <w:sz w:val="19"/>
        </w:rPr>
        <w:t>the “Project”</w:t>
      </w:r>
      <w:r>
        <w:rPr>
          <w:spacing w:val="-20"/>
          <w:sz w:val="19"/>
        </w:rPr>
        <w:t xml:space="preserve"> </w:t>
      </w:r>
      <w:r>
        <w:rPr>
          <w:sz w:val="19"/>
        </w:rPr>
        <w:t>noted</w:t>
      </w:r>
      <w:r>
        <w:rPr>
          <w:spacing w:val="-19"/>
          <w:sz w:val="19"/>
        </w:rPr>
        <w:t xml:space="preserve"> </w:t>
      </w:r>
      <w:r>
        <w:rPr>
          <w:sz w:val="19"/>
        </w:rPr>
        <w:t>below</w:t>
      </w:r>
      <w:r>
        <w:rPr>
          <w:spacing w:val="-21"/>
          <w:sz w:val="19"/>
        </w:rPr>
        <w:t xml:space="preserve"> </w:t>
      </w:r>
      <w:r>
        <w:rPr>
          <w:sz w:val="19"/>
        </w:rPr>
        <w:t>between</w:t>
      </w:r>
      <w:r>
        <w:rPr>
          <w:spacing w:val="-19"/>
          <w:sz w:val="19"/>
        </w:rPr>
        <w:t xml:space="preserve"> </w:t>
      </w:r>
      <w:r>
        <w:rPr>
          <w:sz w:val="19"/>
        </w:rPr>
        <w:t>the</w:t>
      </w:r>
      <w:r>
        <w:rPr>
          <w:spacing w:val="-19"/>
          <w:sz w:val="19"/>
        </w:rPr>
        <w:t xml:space="preserve"> </w:t>
      </w:r>
      <w:r>
        <w:rPr>
          <w:sz w:val="19"/>
        </w:rPr>
        <w:t>Contractor</w:t>
      </w:r>
      <w:r>
        <w:rPr>
          <w:spacing w:val="-20"/>
          <w:sz w:val="19"/>
        </w:rPr>
        <w:t xml:space="preserve"> </w:t>
      </w:r>
      <w:r>
        <w:rPr>
          <w:sz w:val="19"/>
        </w:rPr>
        <w:t>and</w:t>
      </w:r>
      <w:r>
        <w:rPr>
          <w:spacing w:val="-20"/>
          <w:sz w:val="19"/>
        </w:rPr>
        <w:t xml:space="preserve"> </w:t>
      </w:r>
      <w:r>
        <w:rPr>
          <w:b/>
          <w:sz w:val="19"/>
        </w:rPr>
        <w:t>CBRE</w:t>
      </w:r>
      <w:r>
        <w:rPr>
          <w:b/>
          <w:spacing w:val="-19"/>
          <w:sz w:val="19"/>
        </w:rPr>
        <w:t xml:space="preserve"> </w:t>
      </w:r>
      <w:r>
        <w:rPr>
          <w:b/>
          <w:sz w:val="19"/>
        </w:rPr>
        <w:t>Limited</w:t>
      </w:r>
      <w:r>
        <w:rPr>
          <w:b/>
          <w:spacing w:val="-19"/>
          <w:sz w:val="19"/>
        </w:rPr>
        <w:t xml:space="preserve"> </w:t>
      </w:r>
      <w:r>
        <w:rPr>
          <w:sz w:val="19"/>
        </w:rPr>
        <w:t>(“CBRE”)</w:t>
      </w:r>
      <w:r>
        <w:rPr>
          <w:spacing w:val="-20"/>
          <w:sz w:val="19"/>
        </w:rPr>
        <w:t xml:space="preserve"> </w:t>
      </w:r>
      <w:r>
        <w:rPr>
          <w:sz w:val="19"/>
        </w:rPr>
        <w:t>acting</w:t>
      </w:r>
      <w:r>
        <w:rPr>
          <w:spacing w:val="-20"/>
          <w:sz w:val="19"/>
        </w:rPr>
        <w:t xml:space="preserve"> </w:t>
      </w:r>
      <w:r>
        <w:rPr>
          <w:sz w:val="19"/>
        </w:rPr>
        <w:t>as</w:t>
      </w:r>
      <w:r>
        <w:rPr>
          <w:spacing w:val="-18"/>
          <w:sz w:val="19"/>
        </w:rPr>
        <w:t xml:space="preserve"> </w:t>
      </w:r>
      <w:r>
        <w:rPr>
          <w:sz w:val="19"/>
        </w:rPr>
        <w:t>a</w:t>
      </w:r>
      <w:r>
        <w:rPr>
          <w:spacing w:val="-20"/>
          <w:sz w:val="19"/>
        </w:rPr>
        <w:t xml:space="preserve"> </w:t>
      </w:r>
      <w:r>
        <w:rPr>
          <w:sz w:val="19"/>
        </w:rPr>
        <w:t>“Principal”</w:t>
      </w:r>
      <w:r>
        <w:rPr>
          <w:spacing w:val="-19"/>
          <w:sz w:val="19"/>
        </w:rPr>
        <w:t xml:space="preserve"> </w:t>
      </w:r>
      <w:r>
        <w:rPr>
          <w:sz w:val="19"/>
        </w:rPr>
        <w:t>on</w:t>
      </w:r>
      <w:r>
        <w:rPr>
          <w:spacing w:val="-20"/>
          <w:sz w:val="19"/>
        </w:rPr>
        <w:t xml:space="preserve"> </w:t>
      </w:r>
      <w:r>
        <w:rPr>
          <w:sz w:val="19"/>
        </w:rPr>
        <w:t xml:space="preserve">behalf of its “Owner” </w:t>
      </w:r>
      <w:r>
        <w:rPr>
          <w:b/>
          <w:sz w:val="19"/>
        </w:rPr>
        <w:t>Niagara Catholic District School</w:t>
      </w:r>
      <w:r>
        <w:rPr>
          <w:b/>
          <w:spacing w:val="-17"/>
          <w:sz w:val="19"/>
        </w:rPr>
        <w:t xml:space="preserve"> </w:t>
      </w:r>
      <w:r>
        <w:rPr>
          <w:b/>
          <w:sz w:val="19"/>
        </w:rPr>
        <w:t>Board.</w:t>
      </w:r>
    </w:p>
    <w:p w14:paraId="29F7CCA6" w14:textId="77777777" w:rsidR="00E61FD8" w:rsidRDefault="00E61FD8">
      <w:pPr>
        <w:pStyle w:val="BodyText"/>
        <w:rPr>
          <w:b/>
        </w:rPr>
      </w:pPr>
    </w:p>
    <w:p w14:paraId="2272D4CC" w14:textId="77777777" w:rsidR="00E61FD8" w:rsidRDefault="00E61FD8">
      <w:pPr>
        <w:pStyle w:val="BodyText"/>
        <w:rPr>
          <w:b/>
        </w:rPr>
      </w:pPr>
    </w:p>
    <w:p w14:paraId="2A5A5D71" w14:textId="77777777" w:rsidR="00E61FD8" w:rsidRDefault="00715187">
      <w:pPr>
        <w:pStyle w:val="BodyText"/>
        <w:ind w:left="840" w:right="165"/>
        <w:jc w:val="both"/>
      </w:pPr>
      <w:r>
        <w:t>The “RFQ Response Form” – Appendix A, Appendix B – “Pricing Breakdown”, and Appendix C- “Separate Pricing”, attached, will be completed by the Supplier.</w:t>
      </w:r>
    </w:p>
    <w:p w14:paraId="67BF8EE4" w14:textId="77777777" w:rsidR="00E61FD8" w:rsidRDefault="00E61FD8">
      <w:pPr>
        <w:pStyle w:val="BodyText"/>
        <w:rPr>
          <w:sz w:val="22"/>
        </w:rPr>
      </w:pPr>
    </w:p>
    <w:p w14:paraId="3AD9AEAC" w14:textId="77777777" w:rsidR="00E61FD8" w:rsidRDefault="00E61FD8">
      <w:pPr>
        <w:pStyle w:val="BodyText"/>
        <w:spacing w:before="10"/>
        <w:rPr>
          <w:sz w:val="18"/>
        </w:rPr>
      </w:pPr>
    </w:p>
    <w:p w14:paraId="4C0EE143" w14:textId="77777777" w:rsidR="00E61FD8" w:rsidRDefault="00715187">
      <w:pPr>
        <w:pStyle w:val="BodyText"/>
        <w:ind w:left="840" w:right="165"/>
        <w:jc w:val="both"/>
      </w:pPr>
      <w:r>
        <w:t xml:space="preserve">The suppliers will be required to provide a 50% Performance Bond and a 50% Material and </w:t>
      </w:r>
      <w:proofErr w:type="spellStart"/>
      <w:r>
        <w:rPr>
          <w:spacing w:val="-2"/>
        </w:rPr>
        <w:t>Labour</w:t>
      </w:r>
      <w:proofErr w:type="spellEnd"/>
      <w:r>
        <w:rPr>
          <w:spacing w:val="-2"/>
        </w:rPr>
        <w:t xml:space="preserve"> </w:t>
      </w:r>
      <w:r>
        <w:t>payment</w:t>
      </w:r>
      <w:r>
        <w:rPr>
          <w:spacing w:val="-19"/>
        </w:rPr>
        <w:t xml:space="preserve"> </w:t>
      </w:r>
      <w:r>
        <w:t>bond.</w:t>
      </w:r>
      <w:r>
        <w:rPr>
          <w:spacing w:val="-18"/>
        </w:rPr>
        <w:t xml:space="preserve"> </w:t>
      </w:r>
      <w:r>
        <w:t>Please</w:t>
      </w:r>
      <w:r>
        <w:rPr>
          <w:spacing w:val="-18"/>
        </w:rPr>
        <w:t xml:space="preserve"> </w:t>
      </w:r>
      <w:r>
        <w:t>provide</w:t>
      </w:r>
      <w:r>
        <w:rPr>
          <w:spacing w:val="-18"/>
        </w:rPr>
        <w:t xml:space="preserve"> </w:t>
      </w:r>
      <w:r>
        <w:t>a</w:t>
      </w:r>
      <w:r>
        <w:rPr>
          <w:spacing w:val="-18"/>
        </w:rPr>
        <w:t xml:space="preserve"> </w:t>
      </w:r>
      <w:r>
        <w:t>letter</w:t>
      </w:r>
      <w:r>
        <w:rPr>
          <w:spacing w:val="-18"/>
        </w:rPr>
        <w:t xml:space="preserve"> </w:t>
      </w:r>
      <w:r>
        <w:t>of</w:t>
      </w:r>
      <w:r>
        <w:rPr>
          <w:spacing w:val="-17"/>
        </w:rPr>
        <w:t xml:space="preserve"> </w:t>
      </w:r>
      <w:r>
        <w:t>agreement</w:t>
      </w:r>
      <w:r>
        <w:rPr>
          <w:spacing w:val="-18"/>
        </w:rPr>
        <w:t xml:space="preserve"> </w:t>
      </w:r>
      <w:r>
        <w:t>from</w:t>
      </w:r>
      <w:r>
        <w:rPr>
          <w:spacing w:val="-17"/>
        </w:rPr>
        <w:t xml:space="preserve"> </w:t>
      </w:r>
      <w:r>
        <w:t>the</w:t>
      </w:r>
      <w:r>
        <w:rPr>
          <w:spacing w:val="-18"/>
        </w:rPr>
        <w:t xml:space="preserve"> </w:t>
      </w:r>
      <w:r>
        <w:t>bank</w:t>
      </w:r>
      <w:r>
        <w:rPr>
          <w:spacing w:val="-16"/>
        </w:rPr>
        <w:t xml:space="preserve"> </w:t>
      </w:r>
      <w:r>
        <w:t>or</w:t>
      </w:r>
      <w:r>
        <w:rPr>
          <w:spacing w:val="-18"/>
        </w:rPr>
        <w:t xml:space="preserve"> </w:t>
      </w:r>
      <w:r>
        <w:t>the</w:t>
      </w:r>
      <w:r>
        <w:rPr>
          <w:spacing w:val="-19"/>
        </w:rPr>
        <w:t xml:space="preserve"> </w:t>
      </w:r>
      <w:r>
        <w:t>financial</w:t>
      </w:r>
      <w:r>
        <w:rPr>
          <w:spacing w:val="-18"/>
        </w:rPr>
        <w:t xml:space="preserve"> </w:t>
      </w:r>
      <w:r>
        <w:t>institution</w:t>
      </w:r>
      <w:r>
        <w:rPr>
          <w:spacing w:val="-16"/>
        </w:rPr>
        <w:t xml:space="preserve"> </w:t>
      </w:r>
      <w:r>
        <w:t>to</w:t>
      </w:r>
      <w:r>
        <w:rPr>
          <w:spacing w:val="-16"/>
        </w:rPr>
        <w:t xml:space="preserve"> </w:t>
      </w:r>
      <w:r>
        <w:rPr>
          <w:spacing w:val="-2"/>
        </w:rPr>
        <w:t xml:space="preserve">comply </w:t>
      </w:r>
      <w:r>
        <w:t>with this tender</w:t>
      </w:r>
      <w:r>
        <w:rPr>
          <w:spacing w:val="-10"/>
        </w:rPr>
        <w:t xml:space="preserve"> </w:t>
      </w:r>
      <w:r>
        <w:rPr>
          <w:spacing w:val="-3"/>
        </w:rPr>
        <w:t>requirement.</w:t>
      </w:r>
    </w:p>
    <w:p w14:paraId="71E4ACF1" w14:textId="77777777" w:rsidR="00E61FD8" w:rsidRDefault="00E61FD8">
      <w:pPr>
        <w:pStyle w:val="BodyText"/>
        <w:rPr>
          <w:sz w:val="22"/>
        </w:rPr>
      </w:pPr>
    </w:p>
    <w:p w14:paraId="6CCB7F14" w14:textId="77777777" w:rsidR="00E61FD8" w:rsidRDefault="00E61FD8">
      <w:pPr>
        <w:pStyle w:val="BodyText"/>
        <w:spacing w:before="9"/>
        <w:rPr>
          <w:sz w:val="17"/>
        </w:rPr>
      </w:pPr>
    </w:p>
    <w:p w14:paraId="55D700E6" w14:textId="77777777" w:rsidR="00E61FD8" w:rsidRDefault="00715187">
      <w:pPr>
        <w:ind w:left="840" w:right="166"/>
        <w:jc w:val="both"/>
        <w:rPr>
          <w:sz w:val="19"/>
        </w:rPr>
      </w:pPr>
      <w:r>
        <w:rPr>
          <w:sz w:val="19"/>
        </w:rPr>
        <w:t>If awarded the above-noted project, the successful Supplier will perform all of the required work pursuant to terms and conditions of the contract.</w:t>
      </w:r>
    </w:p>
    <w:p w14:paraId="344A6148" w14:textId="77777777" w:rsidR="00E61FD8" w:rsidRDefault="00E61FD8">
      <w:pPr>
        <w:pStyle w:val="BodyText"/>
      </w:pPr>
    </w:p>
    <w:p w14:paraId="2482C5F3" w14:textId="77777777" w:rsidR="00E61FD8" w:rsidRDefault="00E61FD8">
      <w:pPr>
        <w:pStyle w:val="BodyText"/>
        <w:spacing w:before="10"/>
      </w:pPr>
    </w:p>
    <w:p w14:paraId="47F0B6FF" w14:textId="77777777" w:rsidR="00E61FD8" w:rsidRDefault="00715187">
      <w:pPr>
        <w:pStyle w:val="Heading4"/>
        <w:tabs>
          <w:tab w:val="left" w:pos="839"/>
        </w:tabs>
      </w:pPr>
      <w:r>
        <w:t>2.0</w:t>
      </w:r>
      <w:r>
        <w:tab/>
        <w:t>PROJECT</w:t>
      </w:r>
    </w:p>
    <w:p w14:paraId="78A9258E" w14:textId="77777777" w:rsidR="00E61FD8" w:rsidRDefault="00E61FD8">
      <w:pPr>
        <w:pStyle w:val="BodyText"/>
        <w:rPr>
          <w:b/>
          <w:sz w:val="22"/>
        </w:rPr>
      </w:pPr>
    </w:p>
    <w:p w14:paraId="0C12BF63" w14:textId="77777777" w:rsidR="00E61FD8" w:rsidRDefault="00E61FD8">
      <w:pPr>
        <w:pStyle w:val="BodyText"/>
        <w:spacing w:before="11"/>
        <w:rPr>
          <w:b/>
          <w:sz w:val="18"/>
        </w:rPr>
      </w:pPr>
    </w:p>
    <w:p w14:paraId="4644E3C0" w14:textId="619DBAE1" w:rsidR="00E61FD8" w:rsidRDefault="00715187">
      <w:pPr>
        <w:tabs>
          <w:tab w:val="left" w:pos="3720"/>
        </w:tabs>
        <w:spacing w:line="230" w:lineRule="exact"/>
        <w:ind w:left="840"/>
        <w:jc w:val="both"/>
        <w:rPr>
          <w:b/>
          <w:sz w:val="20"/>
        </w:rPr>
      </w:pPr>
      <w:r>
        <w:rPr>
          <w:b/>
          <w:sz w:val="20"/>
        </w:rPr>
        <w:t>CBRE</w:t>
      </w:r>
      <w:r>
        <w:rPr>
          <w:b/>
          <w:spacing w:val="-2"/>
          <w:sz w:val="20"/>
        </w:rPr>
        <w:t xml:space="preserve"> </w:t>
      </w:r>
      <w:r>
        <w:rPr>
          <w:b/>
          <w:sz w:val="20"/>
        </w:rPr>
        <w:t>Project No.:</w:t>
      </w:r>
      <w:r>
        <w:rPr>
          <w:b/>
          <w:sz w:val="20"/>
        </w:rPr>
        <w:tab/>
        <w:t>20PJM04</w:t>
      </w:r>
      <w:r w:rsidR="001D74D8">
        <w:rPr>
          <w:b/>
          <w:sz w:val="20"/>
        </w:rPr>
        <w:t>525</w:t>
      </w:r>
      <w:r w:rsidR="006C484D">
        <w:rPr>
          <w:b/>
          <w:sz w:val="20"/>
        </w:rPr>
        <w:t>4</w:t>
      </w:r>
      <w:r w:rsidR="009F6DEC">
        <w:rPr>
          <w:b/>
          <w:sz w:val="20"/>
        </w:rPr>
        <w:t>0</w:t>
      </w:r>
    </w:p>
    <w:p w14:paraId="5BE20BB9" w14:textId="7C995CF4" w:rsidR="00E61FD8" w:rsidRDefault="00715187">
      <w:pPr>
        <w:tabs>
          <w:tab w:val="left" w:pos="3720"/>
        </w:tabs>
        <w:spacing w:line="230" w:lineRule="exact"/>
        <w:ind w:left="840"/>
        <w:jc w:val="both"/>
        <w:rPr>
          <w:b/>
          <w:sz w:val="20"/>
        </w:rPr>
      </w:pPr>
      <w:r>
        <w:rPr>
          <w:b/>
          <w:sz w:val="20"/>
        </w:rPr>
        <w:t>Project</w:t>
      </w:r>
      <w:r>
        <w:rPr>
          <w:b/>
          <w:spacing w:val="-4"/>
          <w:sz w:val="20"/>
        </w:rPr>
        <w:t xml:space="preserve"> </w:t>
      </w:r>
      <w:r>
        <w:rPr>
          <w:b/>
          <w:sz w:val="20"/>
        </w:rPr>
        <w:t>Name:</w:t>
      </w:r>
      <w:r>
        <w:rPr>
          <w:b/>
          <w:sz w:val="20"/>
        </w:rPr>
        <w:tab/>
        <w:t xml:space="preserve">NCDSB – </w:t>
      </w:r>
      <w:r w:rsidR="009F6DEC">
        <w:rPr>
          <w:b/>
          <w:sz w:val="20"/>
        </w:rPr>
        <w:t>Denis Morris Catholic High School</w:t>
      </w:r>
    </w:p>
    <w:p w14:paraId="09E8A348" w14:textId="0F734D90" w:rsidR="00E61FD8" w:rsidRDefault="00715187">
      <w:pPr>
        <w:tabs>
          <w:tab w:val="left" w:pos="3719"/>
        </w:tabs>
        <w:spacing w:before="1"/>
        <w:ind w:left="840"/>
        <w:jc w:val="both"/>
        <w:rPr>
          <w:b/>
          <w:sz w:val="20"/>
        </w:rPr>
      </w:pPr>
      <w:r>
        <w:rPr>
          <w:b/>
          <w:sz w:val="20"/>
        </w:rPr>
        <w:t>Project</w:t>
      </w:r>
      <w:r>
        <w:rPr>
          <w:b/>
          <w:spacing w:val="-3"/>
          <w:sz w:val="20"/>
        </w:rPr>
        <w:t xml:space="preserve"> </w:t>
      </w:r>
      <w:r>
        <w:rPr>
          <w:b/>
          <w:sz w:val="20"/>
        </w:rPr>
        <w:t>Address:</w:t>
      </w:r>
      <w:r>
        <w:rPr>
          <w:b/>
          <w:sz w:val="20"/>
        </w:rPr>
        <w:tab/>
      </w:r>
      <w:r w:rsidR="009F6DEC">
        <w:rPr>
          <w:b/>
          <w:sz w:val="20"/>
        </w:rPr>
        <w:t xml:space="preserve">Denis Morris </w:t>
      </w:r>
      <w:r>
        <w:rPr>
          <w:b/>
          <w:sz w:val="20"/>
        </w:rPr>
        <w:t xml:space="preserve">: </w:t>
      </w:r>
      <w:r w:rsidR="00215C5D">
        <w:rPr>
          <w:b/>
          <w:sz w:val="20"/>
        </w:rPr>
        <w:t>St.Catharines</w:t>
      </w:r>
      <w:r w:rsidR="006C59A2">
        <w:rPr>
          <w:b/>
          <w:sz w:val="20"/>
        </w:rPr>
        <w:t>, Ontario</w:t>
      </w:r>
      <w:r>
        <w:rPr>
          <w:b/>
          <w:sz w:val="20"/>
        </w:rPr>
        <w:t>, L</w:t>
      </w:r>
      <w:r w:rsidR="00215C5D">
        <w:rPr>
          <w:b/>
          <w:sz w:val="20"/>
        </w:rPr>
        <w:t>2</w:t>
      </w:r>
      <w:r w:rsidR="00833619">
        <w:rPr>
          <w:b/>
          <w:sz w:val="20"/>
        </w:rPr>
        <w:t>T 2M9</w:t>
      </w:r>
    </w:p>
    <w:p w14:paraId="3CCCCA49" w14:textId="77777777" w:rsidR="00E61FD8" w:rsidRDefault="00E61FD8">
      <w:pPr>
        <w:pStyle w:val="BodyText"/>
        <w:rPr>
          <w:b/>
          <w:sz w:val="22"/>
        </w:rPr>
      </w:pPr>
    </w:p>
    <w:p w14:paraId="17793727" w14:textId="77777777" w:rsidR="00E61FD8" w:rsidRDefault="00E61FD8">
      <w:pPr>
        <w:pStyle w:val="BodyText"/>
        <w:spacing w:before="9"/>
        <w:rPr>
          <w:b/>
          <w:sz w:val="18"/>
        </w:rPr>
      </w:pPr>
    </w:p>
    <w:p w14:paraId="20458479" w14:textId="77777777" w:rsidR="00E61FD8" w:rsidRDefault="00715187">
      <w:pPr>
        <w:pStyle w:val="ListParagraph"/>
        <w:numPr>
          <w:ilvl w:val="1"/>
          <w:numId w:val="3"/>
        </w:numPr>
        <w:tabs>
          <w:tab w:val="left" w:pos="839"/>
          <w:tab w:val="left" w:pos="840"/>
        </w:tabs>
        <w:rPr>
          <w:b/>
          <w:sz w:val="20"/>
        </w:rPr>
      </w:pPr>
      <w:r>
        <w:rPr>
          <w:b/>
          <w:sz w:val="20"/>
        </w:rPr>
        <w:t>PROJECT</w:t>
      </w:r>
      <w:r>
        <w:rPr>
          <w:b/>
          <w:spacing w:val="-4"/>
          <w:sz w:val="20"/>
        </w:rPr>
        <w:t xml:space="preserve"> </w:t>
      </w:r>
      <w:r>
        <w:rPr>
          <w:b/>
          <w:sz w:val="20"/>
        </w:rPr>
        <w:t>OBJECTIVE</w:t>
      </w:r>
    </w:p>
    <w:p w14:paraId="25F7DD5E" w14:textId="77777777" w:rsidR="00E61FD8" w:rsidRDefault="00E61FD8">
      <w:pPr>
        <w:pStyle w:val="BodyText"/>
        <w:rPr>
          <w:b/>
          <w:sz w:val="24"/>
        </w:rPr>
      </w:pPr>
    </w:p>
    <w:p w14:paraId="79B7DEA0" w14:textId="6802507A" w:rsidR="00D741F2" w:rsidRPr="00D741F2" w:rsidRDefault="00D741F2" w:rsidP="00D741F2">
      <w:pPr>
        <w:pStyle w:val="BodyText"/>
        <w:spacing w:before="1"/>
        <w:ind w:left="840" w:right="90"/>
      </w:pPr>
      <w:r>
        <w:t>On behalf of NCDSB (Client), CBRE intents to engage services of a General Contractor t</w:t>
      </w:r>
      <w:proofErr w:type="spellStart"/>
      <w:r>
        <w:t>o</w:t>
      </w:r>
      <w:proofErr w:type="spellEnd"/>
      <w:r>
        <w:t xml:space="preserve"> obtain an offer to perform work to complete Interior Alterations at Denis Morris Catholic High School within the Niagara Catholic District School Board area generally comprised of:</w:t>
      </w:r>
      <w:r>
        <w:br/>
      </w:r>
      <w:r>
        <w:br/>
        <w:t>a) Renovations of 2 gymnasiums and change rooms</w:t>
      </w:r>
      <w:r>
        <w:br/>
        <w:t>b) New LULA lift installation</w:t>
      </w:r>
      <w:r>
        <w:br/>
        <w:t>c) Mechanical upgrades</w:t>
      </w:r>
      <w:r>
        <w:br/>
      </w:r>
      <w:r>
        <w:br/>
        <w:t xml:space="preserve">It is intended that the project will be executed during the 2023 school </w:t>
      </w:r>
      <w:r w:rsidRPr="00D741F2">
        <w:t>year. </w:t>
      </w:r>
    </w:p>
    <w:p w14:paraId="4E6279E1" w14:textId="77777777" w:rsidR="00E61FD8" w:rsidRDefault="00E61FD8">
      <w:pPr>
        <w:pStyle w:val="BodyText"/>
        <w:rPr>
          <w:sz w:val="22"/>
        </w:rPr>
      </w:pPr>
    </w:p>
    <w:p w14:paraId="32EA8D2D" w14:textId="77777777" w:rsidR="00E61FD8" w:rsidRDefault="00715187">
      <w:pPr>
        <w:pStyle w:val="Heading4"/>
        <w:tabs>
          <w:tab w:val="left" w:pos="839"/>
        </w:tabs>
        <w:spacing w:before="185"/>
      </w:pPr>
      <w:r>
        <w:t>4.0</w:t>
      </w:r>
      <w:r>
        <w:tab/>
        <w:t>PROJECT</w:t>
      </w:r>
      <w:r>
        <w:rPr>
          <w:spacing w:val="-3"/>
        </w:rPr>
        <w:t xml:space="preserve"> </w:t>
      </w:r>
      <w:r>
        <w:rPr>
          <w:spacing w:val="-4"/>
        </w:rPr>
        <w:t>INFORMATION</w:t>
      </w:r>
    </w:p>
    <w:p w14:paraId="6B36B90F" w14:textId="77777777" w:rsidR="00E61FD8" w:rsidRDefault="00E61FD8">
      <w:pPr>
        <w:pStyle w:val="BodyText"/>
        <w:rPr>
          <w:b/>
          <w:sz w:val="22"/>
        </w:rPr>
      </w:pPr>
    </w:p>
    <w:p w14:paraId="2D6659C1" w14:textId="77777777" w:rsidR="00E61FD8" w:rsidRDefault="00E61FD8">
      <w:pPr>
        <w:pStyle w:val="BodyText"/>
        <w:spacing w:before="9"/>
        <w:rPr>
          <w:b/>
          <w:sz w:val="18"/>
        </w:rPr>
      </w:pPr>
    </w:p>
    <w:p w14:paraId="4A8E0AC4" w14:textId="77777777" w:rsidR="00E61FD8" w:rsidRDefault="00715187">
      <w:pPr>
        <w:pStyle w:val="ListParagraph"/>
        <w:numPr>
          <w:ilvl w:val="1"/>
          <w:numId w:val="2"/>
        </w:numPr>
        <w:tabs>
          <w:tab w:val="left" w:pos="1290"/>
        </w:tabs>
        <w:spacing w:before="1"/>
        <w:ind w:hanging="433"/>
        <w:rPr>
          <w:b/>
          <w:sz w:val="20"/>
        </w:rPr>
      </w:pPr>
      <w:r>
        <w:rPr>
          <w:b/>
          <w:sz w:val="20"/>
        </w:rPr>
        <w:t>Administration</w:t>
      </w:r>
    </w:p>
    <w:p w14:paraId="463FF03F" w14:textId="77777777" w:rsidR="00E61FD8" w:rsidRDefault="00E61FD8">
      <w:pPr>
        <w:pStyle w:val="BodyText"/>
        <w:rPr>
          <w:b/>
        </w:rPr>
      </w:pPr>
    </w:p>
    <w:p w14:paraId="1DF08212" w14:textId="77777777" w:rsidR="00E61FD8" w:rsidRDefault="00715187">
      <w:pPr>
        <w:pStyle w:val="BodyText"/>
        <w:ind w:left="840" w:right="199"/>
      </w:pPr>
      <w:r>
        <w:t>All administration of this project is to be completed by John Persson, Sr. Project Manager on behalf of Client.</w:t>
      </w:r>
    </w:p>
    <w:p w14:paraId="2EBAB692" w14:textId="77777777" w:rsidR="00E61FD8" w:rsidRDefault="00E61FD8">
      <w:pPr>
        <w:sectPr w:rsidR="00E61FD8">
          <w:headerReference w:type="default" r:id="rId10"/>
          <w:footerReference w:type="default" r:id="rId11"/>
          <w:pgSz w:w="12240" w:h="15840"/>
          <w:pgMar w:top="2060" w:right="1100" w:bottom="1660" w:left="1320" w:header="1424" w:footer="1460" w:gutter="0"/>
          <w:pgNumType w:start="2"/>
          <w:cols w:space="720"/>
        </w:sectPr>
      </w:pPr>
    </w:p>
    <w:p w14:paraId="4BFAC433" w14:textId="77777777" w:rsidR="00E61FD8" w:rsidRDefault="00E61FD8">
      <w:pPr>
        <w:pStyle w:val="BodyText"/>
      </w:pPr>
    </w:p>
    <w:p w14:paraId="6E45A51A" w14:textId="77777777" w:rsidR="00E61FD8" w:rsidRDefault="00E61FD8">
      <w:pPr>
        <w:pStyle w:val="BodyText"/>
      </w:pPr>
    </w:p>
    <w:p w14:paraId="00DBC8B7" w14:textId="77777777" w:rsidR="00E61FD8" w:rsidRDefault="00E61FD8">
      <w:pPr>
        <w:pStyle w:val="BodyText"/>
        <w:spacing w:before="9"/>
        <w:rPr>
          <w:sz w:val="21"/>
        </w:rPr>
      </w:pPr>
    </w:p>
    <w:p w14:paraId="0AAFC81C" w14:textId="77777777" w:rsidR="00E61FD8" w:rsidRDefault="00715187">
      <w:pPr>
        <w:pStyle w:val="Heading4"/>
        <w:numPr>
          <w:ilvl w:val="1"/>
          <w:numId w:val="2"/>
        </w:numPr>
        <w:tabs>
          <w:tab w:val="left" w:pos="1290"/>
        </w:tabs>
        <w:ind w:hanging="433"/>
      </w:pPr>
      <w:r>
        <w:t>Questions</w:t>
      </w:r>
    </w:p>
    <w:p w14:paraId="149C936C" w14:textId="77777777" w:rsidR="00E61FD8" w:rsidRDefault="00E61FD8">
      <w:pPr>
        <w:pStyle w:val="BodyText"/>
        <w:rPr>
          <w:b/>
        </w:rPr>
      </w:pPr>
    </w:p>
    <w:p w14:paraId="55D04C85" w14:textId="70947324" w:rsidR="00E61FD8" w:rsidRDefault="00715187">
      <w:pPr>
        <w:pStyle w:val="BodyText"/>
        <w:spacing w:line="480" w:lineRule="auto"/>
        <w:ind w:left="1559" w:right="1534" w:hanging="720"/>
      </w:pPr>
      <w:r>
        <w:t xml:space="preserve">All questions regarding this Request for Quotation shall be only through Biddingo to: </w:t>
      </w:r>
      <w:r w:rsidR="001431AC">
        <w:rPr>
          <w:color w:val="7F7F7F"/>
        </w:rPr>
        <w:t>Farnaz Mo</w:t>
      </w:r>
      <w:r w:rsidR="00C26E7F">
        <w:rPr>
          <w:color w:val="7F7F7F"/>
        </w:rPr>
        <w:t>r</w:t>
      </w:r>
      <w:r w:rsidR="001431AC">
        <w:rPr>
          <w:color w:val="7F7F7F"/>
        </w:rPr>
        <w:t>shedi</w:t>
      </w:r>
      <w:r w:rsidR="002603BA">
        <w:rPr>
          <w:color w:val="7F7F7F"/>
        </w:rPr>
        <w:t xml:space="preserve">/Auguste </w:t>
      </w:r>
      <w:r w:rsidR="00827E7C">
        <w:rPr>
          <w:color w:val="7F7F7F"/>
        </w:rPr>
        <w:t xml:space="preserve">De </w:t>
      </w:r>
      <w:proofErr w:type="spellStart"/>
      <w:r w:rsidR="00827E7C">
        <w:rPr>
          <w:color w:val="7F7F7F"/>
        </w:rPr>
        <w:t>Julliot</w:t>
      </w:r>
      <w:proofErr w:type="spellEnd"/>
      <w:r w:rsidR="00827E7C">
        <w:rPr>
          <w:color w:val="7F7F7F"/>
        </w:rPr>
        <w:t xml:space="preserve"> </w:t>
      </w:r>
      <w:proofErr w:type="spellStart"/>
      <w:r w:rsidR="008229B7">
        <w:rPr>
          <w:color w:val="7F7F7F"/>
        </w:rPr>
        <w:t>Ngangue</w:t>
      </w:r>
      <w:proofErr w:type="spellEnd"/>
    </w:p>
    <w:p w14:paraId="331467F1" w14:textId="77777777" w:rsidR="00E61FD8" w:rsidRDefault="00E61FD8">
      <w:pPr>
        <w:pStyle w:val="BodyText"/>
      </w:pPr>
    </w:p>
    <w:p w14:paraId="30E44DA3" w14:textId="77777777" w:rsidR="00E61FD8" w:rsidRDefault="00715187">
      <w:pPr>
        <w:pStyle w:val="Heading4"/>
        <w:numPr>
          <w:ilvl w:val="1"/>
          <w:numId w:val="2"/>
        </w:numPr>
        <w:tabs>
          <w:tab w:val="left" w:pos="1290"/>
        </w:tabs>
        <w:ind w:hanging="433"/>
      </w:pPr>
      <w:r>
        <w:rPr>
          <w:spacing w:val="-3"/>
        </w:rPr>
        <w:t xml:space="preserve">Working </w:t>
      </w:r>
      <w:r>
        <w:t>Hours</w:t>
      </w:r>
    </w:p>
    <w:p w14:paraId="41832BD3" w14:textId="77777777" w:rsidR="00E61FD8" w:rsidRDefault="00E61FD8">
      <w:pPr>
        <w:pStyle w:val="BodyText"/>
        <w:rPr>
          <w:b/>
        </w:rPr>
      </w:pPr>
    </w:p>
    <w:p w14:paraId="60350DAD" w14:textId="4CE3D349" w:rsidR="00E61FD8" w:rsidRDefault="00715187" w:rsidP="00111369">
      <w:pPr>
        <w:pStyle w:val="BodyText"/>
        <w:spacing w:before="1"/>
        <w:ind w:left="839" w:right="545"/>
      </w:pPr>
      <w:r>
        <w:t xml:space="preserve">All work for this project is to be done during normal business hours. </w:t>
      </w:r>
      <w:r w:rsidR="00111369">
        <w:t xml:space="preserve"> </w:t>
      </w:r>
      <w:r>
        <w:t>Prior authorization from the CBRE PM is required for work to be done outside agreed upon working hours.</w:t>
      </w:r>
    </w:p>
    <w:p w14:paraId="6E5A7F62" w14:textId="77777777" w:rsidR="00E61FD8" w:rsidRDefault="00E61FD8">
      <w:pPr>
        <w:pStyle w:val="BodyText"/>
        <w:spacing w:before="11"/>
        <w:rPr>
          <w:sz w:val="19"/>
        </w:rPr>
      </w:pPr>
    </w:p>
    <w:p w14:paraId="20D5D521" w14:textId="77777777" w:rsidR="00E61FD8" w:rsidRDefault="00715187">
      <w:pPr>
        <w:pStyle w:val="Heading4"/>
        <w:numPr>
          <w:ilvl w:val="1"/>
          <w:numId w:val="2"/>
        </w:numPr>
        <w:tabs>
          <w:tab w:val="left" w:pos="1290"/>
        </w:tabs>
        <w:ind w:hanging="433"/>
      </w:pPr>
      <w:r>
        <w:t>Project</w:t>
      </w:r>
      <w:r>
        <w:rPr>
          <w:spacing w:val="-4"/>
        </w:rPr>
        <w:t xml:space="preserve"> </w:t>
      </w:r>
      <w:r>
        <w:t>Schedule:</w:t>
      </w:r>
    </w:p>
    <w:p w14:paraId="465E16A6" w14:textId="77777777" w:rsidR="00E61FD8" w:rsidRDefault="00E61FD8">
      <w:pPr>
        <w:pStyle w:val="BodyText"/>
        <w:spacing w:before="5"/>
        <w:rPr>
          <w:b/>
          <w:sz w:val="30"/>
        </w:rPr>
      </w:pPr>
    </w:p>
    <w:p w14:paraId="2297B8F8" w14:textId="6B2DFDD7" w:rsidR="00E61FD8" w:rsidRDefault="00715187">
      <w:pPr>
        <w:pStyle w:val="BodyText"/>
        <w:tabs>
          <w:tab w:val="left" w:pos="7318"/>
        </w:tabs>
        <w:ind w:left="839"/>
      </w:pPr>
      <w:r>
        <w:t>RFQ</w:t>
      </w:r>
      <w:r>
        <w:rPr>
          <w:spacing w:val="-8"/>
        </w:rPr>
        <w:t xml:space="preserve"> </w:t>
      </w:r>
      <w:r>
        <w:t>issued:</w:t>
      </w:r>
      <w:r>
        <w:tab/>
      </w:r>
      <w:r w:rsidR="00210A37">
        <w:t xml:space="preserve">April </w:t>
      </w:r>
      <w:r w:rsidR="00847892">
        <w:t>25</w:t>
      </w:r>
      <w:r>
        <w:t>,</w:t>
      </w:r>
      <w:r>
        <w:rPr>
          <w:spacing w:val="-7"/>
        </w:rPr>
        <w:t xml:space="preserve"> </w:t>
      </w:r>
      <w:r>
        <w:t>202</w:t>
      </w:r>
      <w:r w:rsidR="00C26E7F">
        <w:t>3</w:t>
      </w:r>
    </w:p>
    <w:p w14:paraId="319FD3B1" w14:textId="420CBB2B" w:rsidR="00E61FD8" w:rsidRDefault="2976EF16" w:rsidP="00D61249">
      <w:pPr>
        <w:pStyle w:val="BodyText"/>
        <w:tabs>
          <w:tab w:val="left" w:pos="7321"/>
        </w:tabs>
        <w:spacing w:before="120"/>
        <w:ind w:left="839"/>
      </w:pPr>
      <w:r>
        <w:t xml:space="preserve">Site </w:t>
      </w:r>
      <w:r>
        <w:rPr>
          <w:spacing w:val="-3"/>
        </w:rPr>
        <w:t xml:space="preserve">Visit </w:t>
      </w:r>
      <w:r>
        <w:t xml:space="preserve"> at</w:t>
      </w:r>
      <w:r>
        <w:rPr>
          <w:spacing w:val="-23"/>
        </w:rPr>
        <w:t xml:space="preserve"> </w:t>
      </w:r>
      <w:r w:rsidR="377C06A5">
        <w:rPr>
          <w:spacing w:val="-23"/>
        </w:rPr>
        <w:t>3:00</w:t>
      </w:r>
      <w:r>
        <w:t xml:space="preserve"> </w:t>
      </w:r>
      <w:r w:rsidR="306D8113">
        <w:t>P</w:t>
      </w:r>
      <w:r>
        <w:t>M</w:t>
      </w:r>
      <w:r w:rsidR="00715187">
        <w:tab/>
      </w:r>
      <w:r w:rsidR="00847892">
        <w:t>May 1</w:t>
      </w:r>
      <w:r>
        <w:t>,</w:t>
      </w:r>
      <w:r>
        <w:rPr>
          <w:spacing w:val="-29"/>
        </w:rPr>
        <w:t xml:space="preserve"> </w:t>
      </w:r>
      <w:r>
        <w:t>202</w:t>
      </w:r>
      <w:r w:rsidR="140EE326">
        <w:t>3</w:t>
      </w:r>
    </w:p>
    <w:p w14:paraId="5B88FFB8" w14:textId="241C0107" w:rsidR="00E61FD8" w:rsidRDefault="00715187">
      <w:pPr>
        <w:pStyle w:val="BodyText"/>
        <w:tabs>
          <w:tab w:val="left" w:pos="7308"/>
        </w:tabs>
        <w:spacing w:before="119"/>
        <w:ind w:left="839"/>
      </w:pPr>
      <w:r>
        <w:t>Deadline for</w:t>
      </w:r>
      <w:r>
        <w:rPr>
          <w:spacing w:val="-24"/>
        </w:rPr>
        <w:t xml:space="preserve"> </w:t>
      </w:r>
      <w:r>
        <w:t>submitting</w:t>
      </w:r>
      <w:r>
        <w:rPr>
          <w:spacing w:val="-11"/>
        </w:rPr>
        <w:t xml:space="preserve"> </w:t>
      </w:r>
      <w:r>
        <w:t>questions</w:t>
      </w:r>
      <w:r>
        <w:tab/>
      </w:r>
      <w:r w:rsidR="00CD0D8C">
        <w:t>M</w:t>
      </w:r>
      <w:r w:rsidR="007E2507">
        <w:t xml:space="preserve">ay </w:t>
      </w:r>
      <w:r w:rsidR="003A0A2F">
        <w:t>10</w:t>
      </w:r>
      <w:r w:rsidR="00376D92">
        <w:t>,</w:t>
      </w:r>
      <w:r>
        <w:rPr>
          <w:spacing w:val="-29"/>
        </w:rPr>
        <w:t xml:space="preserve"> </w:t>
      </w:r>
      <w:r>
        <w:t>202</w:t>
      </w:r>
      <w:r w:rsidR="00561464">
        <w:t>3</w:t>
      </w:r>
    </w:p>
    <w:p w14:paraId="4151C8F7" w14:textId="01815A97" w:rsidR="00E61FD8" w:rsidRDefault="00715187" w:rsidP="0097190F">
      <w:pPr>
        <w:pStyle w:val="BodyText"/>
        <w:tabs>
          <w:tab w:val="left" w:pos="7318"/>
        </w:tabs>
        <w:spacing w:before="121"/>
        <w:ind w:left="839"/>
      </w:pPr>
      <w:r>
        <w:t>RFQ closing:</w:t>
      </w:r>
      <w:r>
        <w:rPr>
          <w:spacing w:val="-15"/>
        </w:rPr>
        <w:t xml:space="preserve"> </w:t>
      </w:r>
      <w:r w:rsidR="00CD0D8C">
        <w:t>4</w:t>
      </w:r>
      <w:r>
        <w:rPr>
          <w:spacing w:val="-7"/>
        </w:rPr>
        <w:t xml:space="preserve"> </w:t>
      </w:r>
      <w:r>
        <w:t>weeks</w:t>
      </w:r>
      <w:r>
        <w:tab/>
      </w:r>
      <w:r w:rsidR="000B7E73">
        <w:t>Ma</w:t>
      </w:r>
      <w:r w:rsidR="0097190F">
        <w:t xml:space="preserve">y </w:t>
      </w:r>
      <w:r w:rsidR="003800CB">
        <w:t>23</w:t>
      </w:r>
      <w:r w:rsidR="000B7E73">
        <w:t>,2023</w:t>
      </w:r>
      <w:r w:rsidR="007767F8">
        <w:t xml:space="preserve"> </w:t>
      </w:r>
    </w:p>
    <w:p w14:paraId="74149CD0" w14:textId="496E0D6B" w:rsidR="00A100BA" w:rsidRDefault="00715187" w:rsidP="00B11155">
      <w:pPr>
        <w:pStyle w:val="BodyText"/>
        <w:tabs>
          <w:tab w:val="left" w:pos="7330"/>
        </w:tabs>
        <w:spacing w:before="120"/>
        <w:ind w:left="839"/>
      </w:pPr>
      <w:r>
        <w:t>Start</w:t>
      </w:r>
      <w:r>
        <w:rPr>
          <w:spacing w:val="-10"/>
        </w:rPr>
        <w:t xml:space="preserve"> </w:t>
      </w:r>
      <w:r>
        <w:t>of</w:t>
      </w:r>
      <w:r>
        <w:rPr>
          <w:spacing w:val="-10"/>
        </w:rPr>
        <w:t xml:space="preserve"> </w:t>
      </w:r>
      <w:r>
        <w:t>Construction</w:t>
      </w:r>
      <w:r w:rsidR="00A100BA">
        <w:t xml:space="preserve">                                                                                     June 19,2023</w:t>
      </w:r>
    </w:p>
    <w:p w14:paraId="3B622199" w14:textId="72F62A68" w:rsidR="00E61FD8" w:rsidRDefault="00A100BA" w:rsidP="00B11155">
      <w:pPr>
        <w:pStyle w:val="BodyText"/>
        <w:tabs>
          <w:tab w:val="left" w:pos="7330"/>
        </w:tabs>
        <w:spacing w:before="120"/>
        <w:ind w:left="839"/>
      </w:pPr>
      <w:r>
        <w:t xml:space="preserve">Completion of the Large Existing </w:t>
      </w:r>
      <w:r w:rsidR="007F3006">
        <w:t>Gymnasium</w:t>
      </w:r>
      <w:r w:rsidR="00715187">
        <w:tab/>
      </w:r>
      <w:r>
        <w:t xml:space="preserve">October 1 </w:t>
      </w:r>
      <w:r w:rsidR="0057631E">
        <w:t xml:space="preserve"> 2023 </w:t>
      </w:r>
    </w:p>
    <w:p w14:paraId="3EAFAB78" w14:textId="4C4F35A4" w:rsidR="00E61FD8" w:rsidRDefault="00715187">
      <w:pPr>
        <w:pStyle w:val="BodyText"/>
        <w:tabs>
          <w:tab w:val="left" w:pos="7319"/>
        </w:tabs>
        <w:spacing w:before="120"/>
        <w:ind w:left="839"/>
      </w:pPr>
      <w:r>
        <w:t>Substantial</w:t>
      </w:r>
      <w:r>
        <w:rPr>
          <w:spacing w:val="-15"/>
        </w:rPr>
        <w:t xml:space="preserve"> </w:t>
      </w:r>
      <w:r>
        <w:t>Completion:</w:t>
      </w:r>
      <w:r>
        <w:tab/>
      </w:r>
      <w:r w:rsidR="00A100BA">
        <w:t>December 23</w:t>
      </w:r>
      <w:r w:rsidR="0097190F">
        <w:t xml:space="preserve"> </w:t>
      </w:r>
      <w:r w:rsidR="00376D92">
        <w:t xml:space="preserve"> </w:t>
      </w:r>
      <w:r w:rsidR="00376D92">
        <w:rPr>
          <w:spacing w:val="-7"/>
        </w:rPr>
        <w:t>20</w:t>
      </w:r>
      <w:r w:rsidR="007F3006">
        <w:rPr>
          <w:spacing w:val="-7"/>
        </w:rPr>
        <w:t>23</w:t>
      </w:r>
    </w:p>
    <w:p w14:paraId="7451FFF8" w14:textId="2B7DE676" w:rsidR="00E61FD8" w:rsidRDefault="00715187">
      <w:pPr>
        <w:pStyle w:val="BodyText"/>
        <w:tabs>
          <w:tab w:val="left" w:pos="7318"/>
        </w:tabs>
        <w:spacing w:before="120"/>
        <w:ind w:left="840"/>
      </w:pPr>
      <w:r>
        <w:t>Project</w:t>
      </w:r>
      <w:r>
        <w:rPr>
          <w:spacing w:val="-11"/>
        </w:rPr>
        <w:t xml:space="preserve"> </w:t>
      </w:r>
      <w:r>
        <w:t>Close</w:t>
      </w:r>
      <w:r>
        <w:rPr>
          <w:spacing w:val="-11"/>
        </w:rPr>
        <w:t xml:space="preserve"> </w:t>
      </w:r>
      <w:r>
        <w:t>out</w:t>
      </w:r>
      <w:r>
        <w:rPr>
          <w:spacing w:val="-11"/>
        </w:rPr>
        <w:t xml:space="preserve"> </w:t>
      </w:r>
      <w:r>
        <w:t>documentation</w:t>
      </w:r>
      <w:r>
        <w:rPr>
          <w:spacing w:val="-10"/>
        </w:rPr>
        <w:t xml:space="preserve"> </w:t>
      </w:r>
      <w:r>
        <w:t>received</w:t>
      </w:r>
      <w:r>
        <w:rPr>
          <w:spacing w:val="-11"/>
        </w:rPr>
        <w:t xml:space="preserve"> </w:t>
      </w:r>
      <w:r>
        <w:t>by</w:t>
      </w:r>
      <w:r>
        <w:rPr>
          <w:spacing w:val="-10"/>
        </w:rPr>
        <w:t xml:space="preserve"> </w:t>
      </w:r>
      <w:r>
        <w:t>CBRE:</w:t>
      </w:r>
      <w:r>
        <w:tab/>
      </w:r>
      <w:r w:rsidR="007F3006">
        <w:t xml:space="preserve">January </w:t>
      </w:r>
      <w:r w:rsidR="0097190F">
        <w:t xml:space="preserve"> </w:t>
      </w:r>
      <w:r w:rsidR="00B11155">
        <w:t xml:space="preserve"> </w:t>
      </w:r>
      <w:r>
        <w:t>202</w:t>
      </w:r>
      <w:r w:rsidR="0097190F">
        <w:t>4</w:t>
      </w:r>
    </w:p>
    <w:p w14:paraId="08D5C415" w14:textId="77777777" w:rsidR="00E61FD8" w:rsidRDefault="00E61FD8">
      <w:pPr>
        <w:pStyle w:val="BodyText"/>
        <w:rPr>
          <w:sz w:val="22"/>
        </w:rPr>
      </w:pPr>
    </w:p>
    <w:p w14:paraId="0BD01E31" w14:textId="77777777" w:rsidR="00E61FD8" w:rsidRDefault="00E61FD8">
      <w:pPr>
        <w:pStyle w:val="BodyText"/>
        <w:spacing w:before="9"/>
        <w:rPr>
          <w:sz w:val="18"/>
        </w:rPr>
      </w:pPr>
    </w:p>
    <w:p w14:paraId="4A22F8FE" w14:textId="77777777" w:rsidR="00E61FD8" w:rsidRDefault="00715187">
      <w:pPr>
        <w:pStyle w:val="Heading4"/>
        <w:tabs>
          <w:tab w:val="left" w:pos="751"/>
        </w:tabs>
        <w:spacing w:before="1"/>
      </w:pPr>
      <w:r>
        <w:t>5.0</w:t>
      </w:r>
      <w:r>
        <w:tab/>
        <w:t>CONTRACT</w:t>
      </w:r>
      <w:r>
        <w:rPr>
          <w:spacing w:val="-4"/>
        </w:rPr>
        <w:t xml:space="preserve"> </w:t>
      </w:r>
      <w:r>
        <w:t>FORM</w:t>
      </w:r>
    </w:p>
    <w:p w14:paraId="3AB71525" w14:textId="77777777" w:rsidR="00E61FD8" w:rsidRDefault="00E61FD8">
      <w:pPr>
        <w:pStyle w:val="BodyText"/>
        <w:rPr>
          <w:b/>
          <w:sz w:val="22"/>
        </w:rPr>
      </w:pPr>
    </w:p>
    <w:p w14:paraId="1CB3035C" w14:textId="77777777" w:rsidR="00E61FD8" w:rsidRDefault="00E61FD8">
      <w:pPr>
        <w:pStyle w:val="BodyText"/>
        <w:spacing w:before="9"/>
        <w:rPr>
          <w:b/>
          <w:sz w:val="18"/>
        </w:rPr>
      </w:pPr>
    </w:p>
    <w:p w14:paraId="1A94AEE0" w14:textId="751A6144" w:rsidR="00E61FD8" w:rsidRDefault="00715187">
      <w:pPr>
        <w:ind w:left="839" w:right="71"/>
        <w:rPr>
          <w:sz w:val="20"/>
        </w:rPr>
      </w:pPr>
      <w:r>
        <w:rPr>
          <w:sz w:val="19"/>
        </w:rPr>
        <w:t xml:space="preserve">The attached </w:t>
      </w:r>
      <w:r>
        <w:rPr>
          <w:sz w:val="20"/>
        </w:rPr>
        <w:t>PO Terms and Conditions with a properly executed CBRE</w:t>
      </w:r>
      <w:r w:rsidR="007C0F27">
        <w:rPr>
          <w:sz w:val="20"/>
        </w:rPr>
        <w:t xml:space="preserve"> CCDC -2 2020 </w:t>
      </w:r>
      <w:r>
        <w:rPr>
          <w:sz w:val="20"/>
        </w:rPr>
        <w:t xml:space="preserve">, </w:t>
      </w:r>
      <w:r>
        <w:rPr>
          <w:sz w:val="19"/>
        </w:rPr>
        <w:t xml:space="preserve">will form the agreement between the Owner and Supplier. </w:t>
      </w:r>
      <w:r>
        <w:rPr>
          <w:sz w:val="20"/>
        </w:rPr>
        <w:t>Amendments or strikeouts will disqualify the response.</w:t>
      </w:r>
    </w:p>
    <w:p w14:paraId="550581AB" w14:textId="77777777" w:rsidR="00E61FD8" w:rsidRDefault="00E61FD8">
      <w:pPr>
        <w:pStyle w:val="BodyText"/>
        <w:rPr>
          <w:sz w:val="22"/>
        </w:rPr>
      </w:pPr>
    </w:p>
    <w:p w14:paraId="4F4C6319" w14:textId="77777777" w:rsidR="00E61FD8" w:rsidRDefault="00E61FD8">
      <w:pPr>
        <w:pStyle w:val="BodyText"/>
        <w:spacing w:before="10"/>
        <w:rPr>
          <w:sz w:val="18"/>
        </w:rPr>
      </w:pPr>
    </w:p>
    <w:p w14:paraId="40829817" w14:textId="77777777" w:rsidR="00E61FD8" w:rsidRDefault="00715187">
      <w:pPr>
        <w:pStyle w:val="Heading4"/>
        <w:numPr>
          <w:ilvl w:val="1"/>
          <w:numId w:val="1"/>
        </w:numPr>
        <w:tabs>
          <w:tab w:val="left" w:pos="534"/>
        </w:tabs>
        <w:ind w:hanging="415"/>
        <w:jc w:val="left"/>
      </w:pPr>
      <w:r>
        <w:t>SUBMISSION</w:t>
      </w:r>
      <w:r>
        <w:rPr>
          <w:spacing w:val="-4"/>
        </w:rPr>
        <w:t xml:space="preserve"> </w:t>
      </w:r>
      <w:r>
        <w:rPr>
          <w:spacing w:val="-3"/>
        </w:rPr>
        <w:t>INSTRUCTIONS</w:t>
      </w:r>
    </w:p>
    <w:p w14:paraId="6D11744F" w14:textId="77777777" w:rsidR="00E61FD8" w:rsidRDefault="00E61FD8">
      <w:pPr>
        <w:pStyle w:val="BodyText"/>
        <w:rPr>
          <w:b/>
          <w:sz w:val="22"/>
        </w:rPr>
      </w:pPr>
    </w:p>
    <w:p w14:paraId="51A7DF41" w14:textId="77777777" w:rsidR="00E61FD8" w:rsidRDefault="00E61FD8">
      <w:pPr>
        <w:pStyle w:val="BodyText"/>
        <w:rPr>
          <w:b/>
          <w:sz w:val="19"/>
        </w:rPr>
      </w:pPr>
    </w:p>
    <w:p w14:paraId="302C9176" w14:textId="77777777" w:rsidR="00E61FD8" w:rsidRDefault="00715187">
      <w:pPr>
        <w:pStyle w:val="ListParagraph"/>
        <w:numPr>
          <w:ilvl w:val="1"/>
          <w:numId w:val="1"/>
        </w:numPr>
        <w:tabs>
          <w:tab w:val="left" w:pos="809"/>
        </w:tabs>
        <w:ind w:left="808" w:hanging="330"/>
        <w:jc w:val="left"/>
        <w:rPr>
          <w:b/>
          <w:sz w:val="20"/>
        </w:rPr>
      </w:pPr>
      <w:r>
        <w:rPr>
          <w:b/>
          <w:sz w:val="20"/>
        </w:rPr>
        <w:t>Conditions and Notices to</w:t>
      </w:r>
      <w:r>
        <w:rPr>
          <w:b/>
          <w:spacing w:val="-14"/>
          <w:sz w:val="20"/>
        </w:rPr>
        <w:t xml:space="preserve"> </w:t>
      </w:r>
      <w:r>
        <w:rPr>
          <w:b/>
          <w:sz w:val="20"/>
        </w:rPr>
        <w:t>Bidders:</w:t>
      </w:r>
    </w:p>
    <w:p w14:paraId="38D53555" w14:textId="77777777" w:rsidR="00E61FD8" w:rsidRDefault="00715187">
      <w:pPr>
        <w:pStyle w:val="BodyText"/>
        <w:spacing w:before="121"/>
        <w:ind w:left="839" w:right="739"/>
        <w:jc w:val="both"/>
      </w:pPr>
      <w:r>
        <w:t>The RFQ documents and all copies thereof are strictly confidential and the property of Client/ CBRE and must be certified as destroyed upon request. Client/ CBRE is not obliged to return Bidder proposals and related documents.</w:t>
      </w:r>
    </w:p>
    <w:p w14:paraId="666BD312" w14:textId="77777777" w:rsidR="00E61FD8" w:rsidRDefault="00715187">
      <w:pPr>
        <w:pStyle w:val="BodyText"/>
        <w:spacing w:before="120"/>
        <w:ind w:left="839" w:right="735"/>
        <w:jc w:val="both"/>
      </w:pPr>
      <w:r>
        <w:t>Acceptance of a proposal does not commit Client/ CBRE to award a contract to any Bidder, regardless of whether the proposal meets all the requirements stated in this RFQ, nor does it</w:t>
      </w:r>
    </w:p>
    <w:p w14:paraId="518D4788" w14:textId="77777777" w:rsidR="00E61FD8" w:rsidRDefault="00E61FD8">
      <w:pPr>
        <w:jc w:val="both"/>
        <w:sectPr w:rsidR="00E61FD8">
          <w:pgSz w:w="12240" w:h="15840"/>
          <w:pgMar w:top="2060" w:right="1100" w:bottom="1660" w:left="1320" w:header="1424" w:footer="1460" w:gutter="0"/>
          <w:cols w:space="720"/>
        </w:sectPr>
      </w:pPr>
    </w:p>
    <w:p w14:paraId="33FE1F1F" w14:textId="77777777" w:rsidR="00E61FD8" w:rsidRDefault="00E61FD8">
      <w:pPr>
        <w:pStyle w:val="BodyText"/>
      </w:pPr>
    </w:p>
    <w:p w14:paraId="36FCC5A0" w14:textId="77777777" w:rsidR="00E61FD8" w:rsidRDefault="00E61FD8">
      <w:pPr>
        <w:pStyle w:val="BodyText"/>
        <w:spacing w:before="9"/>
        <w:rPr>
          <w:sz w:val="21"/>
        </w:rPr>
      </w:pPr>
    </w:p>
    <w:p w14:paraId="1A364B0B" w14:textId="77777777" w:rsidR="00E61FD8" w:rsidRDefault="00715187">
      <w:pPr>
        <w:pStyle w:val="BodyText"/>
        <w:ind w:left="839" w:right="736"/>
        <w:jc w:val="both"/>
      </w:pPr>
      <w:r>
        <w:t>limit Client/ CBRE’s right to negotiate in its best interests. Client/ CBRE reserves the right to reject any or all proposals and price quotations received for any reason whatsoever. Neither the</w:t>
      </w:r>
      <w:r>
        <w:rPr>
          <w:spacing w:val="-4"/>
        </w:rPr>
        <w:t xml:space="preserve"> </w:t>
      </w:r>
      <w:r>
        <w:t>receipt</w:t>
      </w:r>
      <w:r>
        <w:rPr>
          <w:spacing w:val="-3"/>
        </w:rPr>
        <w:t xml:space="preserve"> </w:t>
      </w:r>
      <w:r>
        <w:t>of</w:t>
      </w:r>
      <w:r>
        <w:rPr>
          <w:spacing w:val="-3"/>
        </w:rPr>
        <w:t xml:space="preserve"> </w:t>
      </w:r>
      <w:r>
        <w:t>any</w:t>
      </w:r>
      <w:r>
        <w:rPr>
          <w:spacing w:val="-3"/>
        </w:rPr>
        <w:t xml:space="preserve"> </w:t>
      </w:r>
      <w:r>
        <w:t>proposal,</w:t>
      </w:r>
      <w:r>
        <w:rPr>
          <w:spacing w:val="-3"/>
        </w:rPr>
        <w:t xml:space="preserve"> </w:t>
      </w:r>
      <w:r>
        <w:t>nor</w:t>
      </w:r>
      <w:r>
        <w:rPr>
          <w:spacing w:val="-3"/>
        </w:rPr>
        <w:t xml:space="preserve"> </w:t>
      </w:r>
      <w:r>
        <w:t>failure</w:t>
      </w:r>
      <w:r>
        <w:rPr>
          <w:spacing w:val="-3"/>
        </w:rPr>
        <w:t xml:space="preserve"> </w:t>
      </w:r>
      <w:r>
        <w:t>to</w:t>
      </w:r>
      <w:r>
        <w:rPr>
          <w:spacing w:val="-3"/>
        </w:rPr>
        <w:t xml:space="preserve"> </w:t>
      </w:r>
      <w:r>
        <w:t>reject</w:t>
      </w:r>
      <w:r>
        <w:rPr>
          <w:spacing w:val="-3"/>
        </w:rPr>
        <w:t xml:space="preserve"> </w:t>
      </w:r>
      <w:r>
        <w:t>any</w:t>
      </w:r>
      <w:r>
        <w:rPr>
          <w:spacing w:val="-3"/>
        </w:rPr>
        <w:t xml:space="preserve"> </w:t>
      </w:r>
      <w:r>
        <w:t>proposal</w:t>
      </w:r>
      <w:r>
        <w:rPr>
          <w:spacing w:val="-4"/>
        </w:rPr>
        <w:t xml:space="preserve"> </w:t>
      </w:r>
      <w:r>
        <w:t>shall</w:t>
      </w:r>
      <w:r>
        <w:rPr>
          <w:spacing w:val="-3"/>
        </w:rPr>
        <w:t xml:space="preserve"> </w:t>
      </w:r>
      <w:r>
        <w:t>impose</w:t>
      </w:r>
      <w:r>
        <w:rPr>
          <w:spacing w:val="-3"/>
        </w:rPr>
        <w:t xml:space="preserve"> </w:t>
      </w:r>
      <w:r>
        <w:t>any</w:t>
      </w:r>
      <w:r>
        <w:rPr>
          <w:spacing w:val="-3"/>
        </w:rPr>
        <w:t xml:space="preserve"> </w:t>
      </w:r>
      <w:r>
        <w:t>legal</w:t>
      </w:r>
      <w:r>
        <w:rPr>
          <w:spacing w:val="-3"/>
        </w:rPr>
        <w:t xml:space="preserve"> </w:t>
      </w:r>
      <w:r>
        <w:t>obligation on Client/ CBRE. Client/ CBRE reserves the right to terminate the entire RFQ process at any time without incurring any</w:t>
      </w:r>
      <w:r>
        <w:rPr>
          <w:spacing w:val="-5"/>
        </w:rPr>
        <w:t xml:space="preserve"> </w:t>
      </w:r>
      <w:r>
        <w:t>liability.</w:t>
      </w:r>
    </w:p>
    <w:p w14:paraId="2FE99626" w14:textId="77777777" w:rsidR="00E61FD8" w:rsidRDefault="00715187">
      <w:pPr>
        <w:pStyle w:val="BodyText"/>
        <w:spacing w:before="120"/>
        <w:ind w:left="839" w:right="739"/>
        <w:jc w:val="both"/>
      </w:pPr>
      <w:r>
        <w:t>If a Bidder is unwilling or unable to meet any RFQ requirement, an explicit statement to that effect must be made in the proposal as an exception/limitation.</w:t>
      </w:r>
    </w:p>
    <w:p w14:paraId="2F320FA4" w14:textId="77777777" w:rsidR="00E61FD8" w:rsidRDefault="00715187">
      <w:pPr>
        <w:pStyle w:val="BodyText"/>
        <w:spacing w:before="121"/>
        <w:ind w:left="840" w:right="734"/>
        <w:jc w:val="both"/>
      </w:pPr>
      <w:r>
        <w:t>During the RFQ process, bidders will incur certain costs associated with and related to the RFQ process; Client/ CBRE shall not be liable for any such costs. Client/ CBRE accepts no liability for any costs incurred by Bidders in generating their responses to the RFQ, any cost incurred by Bidders carrying out due diligence, any Bidder costs relating to providing any additional information or demonstrations, and any Bidder cost relating to any subsequent negotiations with Client/ CBRE. Throughout the RFQ process, Bidders shall provide any assistance that may be required, at no cost. No statement by Client/ CBRE should be viewed as a request or justification to increase or change inventory, staff, facilities, and business relationships, or internal business processes.</w:t>
      </w:r>
    </w:p>
    <w:p w14:paraId="2E8EC645" w14:textId="77777777" w:rsidR="00E61FD8" w:rsidRDefault="00715187">
      <w:pPr>
        <w:pStyle w:val="BodyText"/>
        <w:spacing w:before="120"/>
        <w:ind w:left="840" w:right="737"/>
        <w:jc w:val="both"/>
      </w:pPr>
      <w:r>
        <w:t>Any contracts that result from this RFQ must be non-exclusive and contain no mandatory volume/expenditure</w:t>
      </w:r>
      <w:r>
        <w:rPr>
          <w:spacing w:val="-5"/>
        </w:rPr>
        <w:t xml:space="preserve"> </w:t>
      </w:r>
      <w:r>
        <w:t>requirements.</w:t>
      </w:r>
      <w:r>
        <w:rPr>
          <w:spacing w:val="-5"/>
        </w:rPr>
        <w:t xml:space="preserve"> </w:t>
      </w:r>
      <w:r>
        <w:t>Client/</w:t>
      </w:r>
      <w:r>
        <w:rPr>
          <w:spacing w:val="-5"/>
        </w:rPr>
        <w:t xml:space="preserve"> </w:t>
      </w:r>
      <w:r>
        <w:t>CBRE</w:t>
      </w:r>
      <w:r>
        <w:rPr>
          <w:spacing w:val="-5"/>
        </w:rPr>
        <w:t xml:space="preserve"> </w:t>
      </w:r>
      <w:r>
        <w:t>reserves</w:t>
      </w:r>
      <w:r>
        <w:rPr>
          <w:spacing w:val="-4"/>
        </w:rPr>
        <w:t xml:space="preserve"> </w:t>
      </w:r>
      <w:r>
        <w:t>the</w:t>
      </w:r>
      <w:r>
        <w:rPr>
          <w:spacing w:val="-5"/>
        </w:rPr>
        <w:t xml:space="preserve"> </w:t>
      </w:r>
      <w:r>
        <w:t>option</w:t>
      </w:r>
      <w:r>
        <w:rPr>
          <w:spacing w:val="-5"/>
        </w:rPr>
        <w:t xml:space="preserve"> </w:t>
      </w:r>
      <w:r>
        <w:t>to</w:t>
      </w:r>
      <w:r>
        <w:rPr>
          <w:spacing w:val="-5"/>
        </w:rPr>
        <w:t xml:space="preserve"> </w:t>
      </w:r>
      <w:r>
        <w:t>conduct</w:t>
      </w:r>
      <w:r>
        <w:rPr>
          <w:spacing w:val="-5"/>
        </w:rPr>
        <w:t xml:space="preserve"> </w:t>
      </w:r>
      <w:r>
        <w:t>business</w:t>
      </w:r>
      <w:r>
        <w:rPr>
          <w:spacing w:val="-5"/>
        </w:rPr>
        <w:t xml:space="preserve"> </w:t>
      </w:r>
      <w:r>
        <w:t>with more than one supplier for the same services and or</w:t>
      </w:r>
      <w:r>
        <w:rPr>
          <w:spacing w:val="-14"/>
        </w:rPr>
        <w:t xml:space="preserve"> </w:t>
      </w:r>
      <w:r>
        <w:t>commodities.</w:t>
      </w:r>
    </w:p>
    <w:p w14:paraId="365907AE" w14:textId="77777777" w:rsidR="00E61FD8" w:rsidRDefault="00715187">
      <w:pPr>
        <w:pStyle w:val="BodyText"/>
        <w:spacing w:before="121"/>
        <w:ind w:left="840" w:right="735"/>
        <w:jc w:val="both"/>
      </w:pPr>
      <w:r>
        <w:t>The</w:t>
      </w:r>
      <w:r>
        <w:rPr>
          <w:spacing w:val="-13"/>
        </w:rPr>
        <w:t xml:space="preserve"> </w:t>
      </w:r>
      <w:r>
        <w:t>information</w:t>
      </w:r>
      <w:r>
        <w:rPr>
          <w:spacing w:val="-12"/>
        </w:rPr>
        <w:t xml:space="preserve"> </w:t>
      </w:r>
      <w:r>
        <w:t>is</w:t>
      </w:r>
      <w:r>
        <w:rPr>
          <w:spacing w:val="-12"/>
        </w:rPr>
        <w:t xml:space="preserve"> </w:t>
      </w:r>
      <w:r>
        <w:t>provided</w:t>
      </w:r>
      <w:r>
        <w:rPr>
          <w:spacing w:val="-14"/>
        </w:rPr>
        <w:t xml:space="preserve"> </w:t>
      </w:r>
      <w:r>
        <w:t>for</w:t>
      </w:r>
      <w:r>
        <w:rPr>
          <w:spacing w:val="-12"/>
        </w:rPr>
        <w:t xml:space="preserve"> </w:t>
      </w:r>
      <w:r>
        <w:t>indicative</w:t>
      </w:r>
      <w:r>
        <w:rPr>
          <w:spacing w:val="-14"/>
        </w:rPr>
        <w:t xml:space="preserve"> </w:t>
      </w:r>
      <w:r>
        <w:t>purposes</w:t>
      </w:r>
      <w:r>
        <w:rPr>
          <w:spacing w:val="-12"/>
        </w:rPr>
        <w:t xml:space="preserve"> </w:t>
      </w:r>
      <w:r>
        <w:t>only</w:t>
      </w:r>
      <w:r>
        <w:rPr>
          <w:spacing w:val="-12"/>
        </w:rPr>
        <w:t xml:space="preserve"> </w:t>
      </w:r>
      <w:r>
        <w:t>and</w:t>
      </w:r>
      <w:r>
        <w:rPr>
          <w:spacing w:val="-12"/>
        </w:rPr>
        <w:t xml:space="preserve"> </w:t>
      </w:r>
      <w:r>
        <w:t>it</w:t>
      </w:r>
      <w:r>
        <w:rPr>
          <w:spacing w:val="-12"/>
        </w:rPr>
        <w:t xml:space="preserve"> </w:t>
      </w:r>
      <w:r>
        <w:t>is</w:t>
      </w:r>
      <w:r>
        <w:rPr>
          <w:spacing w:val="-12"/>
        </w:rPr>
        <w:t xml:space="preserve"> </w:t>
      </w:r>
      <w:r>
        <w:t>the</w:t>
      </w:r>
      <w:r>
        <w:rPr>
          <w:spacing w:val="-14"/>
        </w:rPr>
        <w:t xml:space="preserve"> </w:t>
      </w:r>
      <w:r>
        <w:t>Bidder's</w:t>
      </w:r>
      <w:r>
        <w:rPr>
          <w:spacing w:val="-12"/>
        </w:rPr>
        <w:t xml:space="preserve"> </w:t>
      </w:r>
      <w:r>
        <w:t>sole</w:t>
      </w:r>
      <w:r>
        <w:rPr>
          <w:spacing w:val="-14"/>
        </w:rPr>
        <w:t xml:space="preserve"> </w:t>
      </w:r>
      <w:r>
        <w:t>responsibility to undertake whatever investigation and due diligence it needs to carry out to verify the accuracy</w:t>
      </w:r>
      <w:r>
        <w:rPr>
          <w:spacing w:val="-14"/>
        </w:rPr>
        <w:t xml:space="preserve"> </w:t>
      </w:r>
      <w:r>
        <w:t>of</w:t>
      </w:r>
      <w:r>
        <w:rPr>
          <w:spacing w:val="-13"/>
        </w:rPr>
        <w:t xml:space="preserve"> </w:t>
      </w:r>
      <w:r>
        <w:t>any</w:t>
      </w:r>
      <w:r>
        <w:rPr>
          <w:spacing w:val="-13"/>
        </w:rPr>
        <w:t xml:space="preserve"> </w:t>
      </w:r>
      <w:r>
        <w:t>information</w:t>
      </w:r>
      <w:r>
        <w:rPr>
          <w:spacing w:val="-14"/>
        </w:rPr>
        <w:t xml:space="preserve"> </w:t>
      </w:r>
      <w:r>
        <w:t>provided</w:t>
      </w:r>
      <w:r>
        <w:rPr>
          <w:spacing w:val="-13"/>
        </w:rPr>
        <w:t xml:space="preserve"> </w:t>
      </w:r>
      <w:r>
        <w:t>or</w:t>
      </w:r>
      <w:r>
        <w:rPr>
          <w:spacing w:val="-14"/>
        </w:rPr>
        <w:t xml:space="preserve"> </w:t>
      </w:r>
      <w:r>
        <w:t>received</w:t>
      </w:r>
      <w:r>
        <w:rPr>
          <w:spacing w:val="-13"/>
        </w:rPr>
        <w:t xml:space="preserve"> </w:t>
      </w:r>
      <w:r>
        <w:t>in</w:t>
      </w:r>
      <w:r>
        <w:rPr>
          <w:spacing w:val="-15"/>
        </w:rPr>
        <w:t xml:space="preserve"> </w:t>
      </w:r>
      <w:r>
        <w:t>connection</w:t>
      </w:r>
      <w:r>
        <w:rPr>
          <w:spacing w:val="-13"/>
        </w:rPr>
        <w:t xml:space="preserve"> </w:t>
      </w:r>
      <w:r>
        <w:t>with</w:t>
      </w:r>
      <w:r>
        <w:rPr>
          <w:spacing w:val="-14"/>
        </w:rPr>
        <w:t xml:space="preserve"> </w:t>
      </w:r>
      <w:r>
        <w:t>the</w:t>
      </w:r>
      <w:r>
        <w:rPr>
          <w:spacing w:val="-12"/>
        </w:rPr>
        <w:t xml:space="preserve"> </w:t>
      </w:r>
      <w:r>
        <w:t>RFQ,</w:t>
      </w:r>
      <w:r>
        <w:rPr>
          <w:spacing w:val="-14"/>
        </w:rPr>
        <w:t xml:space="preserve"> </w:t>
      </w:r>
      <w:r>
        <w:t>the</w:t>
      </w:r>
      <w:r>
        <w:rPr>
          <w:spacing w:val="-14"/>
        </w:rPr>
        <w:t xml:space="preserve"> </w:t>
      </w:r>
      <w:r>
        <w:t>due</w:t>
      </w:r>
      <w:r>
        <w:rPr>
          <w:spacing w:val="-13"/>
        </w:rPr>
        <w:t xml:space="preserve"> </w:t>
      </w:r>
      <w:r>
        <w:t>diligence process</w:t>
      </w:r>
      <w:r>
        <w:rPr>
          <w:spacing w:val="-16"/>
        </w:rPr>
        <w:t xml:space="preserve"> </w:t>
      </w:r>
      <w:r>
        <w:t>or</w:t>
      </w:r>
      <w:r>
        <w:rPr>
          <w:spacing w:val="-14"/>
        </w:rPr>
        <w:t xml:space="preserve"> </w:t>
      </w:r>
      <w:r>
        <w:t>otherwise.</w:t>
      </w:r>
      <w:r>
        <w:rPr>
          <w:spacing w:val="-15"/>
        </w:rPr>
        <w:t xml:space="preserve"> </w:t>
      </w:r>
      <w:r>
        <w:t>It</w:t>
      </w:r>
      <w:r>
        <w:rPr>
          <w:spacing w:val="-15"/>
        </w:rPr>
        <w:t xml:space="preserve"> </w:t>
      </w:r>
      <w:r>
        <w:t>is</w:t>
      </w:r>
      <w:r>
        <w:rPr>
          <w:spacing w:val="-14"/>
        </w:rPr>
        <w:t xml:space="preserve"> </w:t>
      </w:r>
      <w:r>
        <w:t>understood</w:t>
      </w:r>
      <w:r>
        <w:rPr>
          <w:spacing w:val="-15"/>
        </w:rPr>
        <w:t xml:space="preserve"> </w:t>
      </w:r>
      <w:r>
        <w:t>that</w:t>
      </w:r>
      <w:r>
        <w:rPr>
          <w:spacing w:val="-15"/>
        </w:rPr>
        <w:t xml:space="preserve"> </w:t>
      </w:r>
      <w:r>
        <w:t>Bidder</w:t>
      </w:r>
      <w:r>
        <w:rPr>
          <w:spacing w:val="-15"/>
        </w:rPr>
        <w:t xml:space="preserve"> </w:t>
      </w:r>
      <w:r>
        <w:t>shall</w:t>
      </w:r>
      <w:r>
        <w:rPr>
          <w:spacing w:val="-15"/>
        </w:rPr>
        <w:t xml:space="preserve"> </w:t>
      </w:r>
      <w:r>
        <w:t>inform</w:t>
      </w:r>
      <w:r>
        <w:rPr>
          <w:spacing w:val="-15"/>
        </w:rPr>
        <w:t xml:space="preserve"> </w:t>
      </w:r>
      <w:r>
        <w:t>Client/</w:t>
      </w:r>
      <w:r>
        <w:rPr>
          <w:spacing w:val="-15"/>
        </w:rPr>
        <w:t xml:space="preserve"> </w:t>
      </w:r>
      <w:r>
        <w:t>CBRE</w:t>
      </w:r>
      <w:r>
        <w:rPr>
          <w:spacing w:val="-15"/>
        </w:rPr>
        <w:t xml:space="preserve"> </w:t>
      </w:r>
      <w:r>
        <w:t>of</w:t>
      </w:r>
      <w:r>
        <w:rPr>
          <w:spacing w:val="-15"/>
        </w:rPr>
        <w:t xml:space="preserve"> </w:t>
      </w:r>
      <w:r>
        <w:t>all</w:t>
      </w:r>
      <w:r>
        <w:rPr>
          <w:spacing w:val="-14"/>
        </w:rPr>
        <w:t xml:space="preserve"> </w:t>
      </w:r>
      <w:r>
        <w:t>investigations and due diligence activities it shall perform; furthermore, Bidder shall request Client/ CBRE’s authorization including but not limited to when contacting landlord, accessing the building, or requesting building services, contacting the building department or city agencies as related to the</w:t>
      </w:r>
      <w:r>
        <w:rPr>
          <w:spacing w:val="-2"/>
        </w:rPr>
        <w:t xml:space="preserve"> </w:t>
      </w:r>
      <w:r>
        <w:t>project.</w:t>
      </w:r>
    </w:p>
    <w:p w14:paraId="1088640C" w14:textId="4323A79B" w:rsidR="00E61FD8" w:rsidRDefault="00715187">
      <w:pPr>
        <w:pStyle w:val="BodyText"/>
        <w:spacing w:before="120"/>
        <w:ind w:left="840" w:right="740"/>
        <w:jc w:val="both"/>
      </w:pPr>
      <w:r>
        <w:t>Quoted</w:t>
      </w:r>
      <w:r>
        <w:rPr>
          <w:spacing w:val="-9"/>
        </w:rPr>
        <w:t xml:space="preserve"> </w:t>
      </w:r>
      <w:r>
        <w:t>prices</w:t>
      </w:r>
      <w:r>
        <w:rPr>
          <w:spacing w:val="-7"/>
        </w:rPr>
        <w:t xml:space="preserve"> </w:t>
      </w:r>
      <w:r>
        <w:t>will</w:t>
      </w:r>
      <w:r>
        <w:rPr>
          <w:spacing w:val="-9"/>
        </w:rPr>
        <w:t xml:space="preserve"> </w:t>
      </w:r>
      <w:r>
        <w:t>be</w:t>
      </w:r>
      <w:r>
        <w:rPr>
          <w:spacing w:val="-9"/>
        </w:rPr>
        <w:t xml:space="preserve"> </w:t>
      </w:r>
      <w:r>
        <w:t>guaranteed</w:t>
      </w:r>
      <w:r>
        <w:rPr>
          <w:spacing w:val="-8"/>
        </w:rPr>
        <w:t xml:space="preserve"> </w:t>
      </w:r>
      <w:r>
        <w:t>for</w:t>
      </w:r>
      <w:r>
        <w:rPr>
          <w:spacing w:val="-8"/>
        </w:rPr>
        <w:t xml:space="preserve"> </w:t>
      </w:r>
      <w:r>
        <w:t>the</w:t>
      </w:r>
      <w:r>
        <w:rPr>
          <w:spacing w:val="-8"/>
        </w:rPr>
        <w:t xml:space="preserve"> </w:t>
      </w:r>
      <w:r>
        <w:t>duration</w:t>
      </w:r>
      <w:r>
        <w:rPr>
          <w:spacing w:val="-8"/>
        </w:rPr>
        <w:t xml:space="preserve"> </w:t>
      </w:r>
      <w:r>
        <w:t>of</w:t>
      </w:r>
      <w:r>
        <w:rPr>
          <w:spacing w:val="-8"/>
        </w:rPr>
        <w:t xml:space="preserve"> </w:t>
      </w:r>
      <w:r>
        <w:t>the</w:t>
      </w:r>
      <w:r>
        <w:rPr>
          <w:spacing w:val="-8"/>
        </w:rPr>
        <w:t xml:space="preserve"> </w:t>
      </w:r>
      <w:r>
        <w:t>RFQ</w:t>
      </w:r>
      <w:r>
        <w:rPr>
          <w:spacing w:val="-8"/>
        </w:rPr>
        <w:t xml:space="preserve"> </w:t>
      </w:r>
      <w:r>
        <w:t>and</w:t>
      </w:r>
      <w:r>
        <w:rPr>
          <w:spacing w:val="-8"/>
        </w:rPr>
        <w:t xml:space="preserve"> </w:t>
      </w:r>
      <w:r>
        <w:t>for</w:t>
      </w:r>
      <w:r>
        <w:rPr>
          <w:spacing w:val="-7"/>
        </w:rPr>
        <w:t xml:space="preserve"> </w:t>
      </w:r>
      <w:r>
        <w:t>at</w:t>
      </w:r>
      <w:r>
        <w:rPr>
          <w:spacing w:val="-8"/>
        </w:rPr>
        <w:t xml:space="preserve"> </w:t>
      </w:r>
      <w:r>
        <w:t>least</w:t>
      </w:r>
      <w:r>
        <w:rPr>
          <w:spacing w:val="-8"/>
        </w:rPr>
        <w:t xml:space="preserve"> </w:t>
      </w:r>
      <w:r w:rsidR="00C52C85">
        <w:t>9</w:t>
      </w:r>
      <w:r>
        <w:t>0</w:t>
      </w:r>
      <w:r>
        <w:rPr>
          <w:spacing w:val="-9"/>
        </w:rPr>
        <w:t xml:space="preserve"> </w:t>
      </w:r>
      <w:r>
        <w:t>days</w:t>
      </w:r>
      <w:r>
        <w:rPr>
          <w:spacing w:val="-8"/>
        </w:rPr>
        <w:t xml:space="preserve"> </w:t>
      </w:r>
      <w:r>
        <w:t>following the delivery of Bidder’s</w:t>
      </w:r>
      <w:r>
        <w:rPr>
          <w:spacing w:val="-5"/>
        </w:rPr>
        <w:t xml:space="preserve"> </w:t>
      </w:r>
      <w:r>
        <w:t>proposal.</w:t>
      </w:r>
    </w:p>
    <w:p w14:paraId="7B118C19" w14:textId="3CC1F91D" w:rsidR="00FD3D73" w:rsidRDefault="001C7DC0">
      <w:pPr>
        <w:pStyle w:val="BodyText"/>
        <w:spacing w:before="120"/>
        <w:ind w:left="840" w:right="740"/>
        <w:jc w:val="both"/>
      </w:pPr>
      <w:r>
        <w:t>Debriefing is availa</w:t>
      </w:r>
      <w:r w:rsidR="006D1976">
        <w:t xml:space="preserve">ble for unsuccessful proponents </w:t>
      </w:r>
      <w:r w:rsidR="00B473B0">
        <w:t>up to 60 days after award notification.</w:t>
      </w:r>
    </w:p>
    <w:p w14:paraId="1ADE0C17" w14:textId="77777777" w:rsidR="00DA5EE7" w:rsidRPr="00007633" w:rsidRDefault="00C66A96">
      <w:pPr>
        <w:pStyle w:val="BodyText"/>
        <w:spacing w:before="120"/>
        <w:ind w:left="840" w:right="740"/>
        <w:jc w:val="both"/>
      </w:pPr>
      <w:r w:rsidRPr="00007633">
        <w:t xml:space="preserve">Any dispute between the parties arising out of or relevant to the Bid which cannot be resolved by the parties shall be referred to mediation for mandatory Alternative Dispute Resolution, and a Mediator shall be selected from the list of approved Mediators of the Ontario Court (General Division), and such mediation is to take place within thirty (30) days of such referral. Any dispute between the parties which cannot be resolved by such mediation shall be settled and determined by any Court of competent jurisdiction, provided however, that the Board reserves the right to submit such dispute for settlement and determination by arbitration pursuant to the Arbitration Act of Ontario (the "Act") in which case the following provisions shall apply. Either party may at any time give written notice to the other of its desire to submit such dispute to arbitration stating with reasonable particularity the subject matter of such dispute. In the case of the vendor giving notice to the Board, if the Board does not consent to submitting such matter to arbitration, the vendor may refer such matter to a court of competent jurisdiction. If the Board generates the notice, or if the notice is generated by the vendor and consented to by the Board, then the following provisions </w:t>
      </w:r>
    </w:p>
    <w:p w14:paraId="6CACCDDD" w14:textId="03D890AE" w:rsidR="00C66A96" w:rsidRDefault="00C66A96">
      <w:pPr>
        <w:pStyle w:val="BodyText"/>
        <w:spacing w:before="120"/>
        <w:ind w:left="840" w:right="740"/>
        <w:jc w:val="both"/>
      </w:pPr>
      <w:r>
        <w:rPr>
          <w:sz w:val="22"/>
          <w:szCs w:val="22"/>
        </w:rPr>
        <w:t xml:space="preserve">shall apply. Within five (5) business days after receipt of such notice, the parties shall appoint a single arbitrator with appropriate experience to determine such dispute. If </w:t>
      </w:r>
      <w:r w:rsidRPr="00007633">
        <w:lastRenderedPageBreak/>
        <w:t>the parties fail to appoint an arbitrator</w:t>
      </w:r>
      <w:r w:rsidR="00007633" w:rsidRPr="00007633">
        <w:t>. either party may apply to a Judge of the Ontario Court (General Division) to appoint an arbitrator to determine such dispute. The costs of arbitration shall be paid by the party as determined by the arbitrator, which jurisdiction shall include the determination of the costs to be paid by the unsuccessful party. The award of the arbitrator shall be final and binding upon the parties. Judgment upon the award rendered by the arbitrator may be entered in any court having jurisdiction and enforced in the normal course.</w:t>
      </w:r>
    </w:p>
    <w:p w14:paraId="5B72DEEC" w14:textId="77777777" w:rsidR="00E61FD8" w:rsidRDefault="00715187">
      <w:pPr>
        <w:pStyle w:val="Heading4"/>
        <w:spacing w:before="121"/>
        <w:ind w:left="840" w:right="735"/>
        <w:jc w:val="both"/>
      </w:pPr>
      <w:r>
        <w:t xml:space="preserve">CBRE requires that all suppliers are screened and certified via GRMS (Global Risk Management Solutions) system </w:t>
      </w:r>
      <w:hyperlink r:id="rId12">
        <w:r>
          <w:t>(http</w:t>
        </w:r>
      </w:hyperlink>
      <w:r>
        <w:t>:</w:t>
      </w:r>
      <w:hyperlink r:id="rId13">
        <w:r>
          <w:t xml:space="preserve">//Screening.cbre.com/canada). </w:t>
        </w:r>
      </w:hyperlink>
      <w:r>
        <w:t>If you do not have a</w:t>
      </w:r>
      <w:r>
        <w:rPr>
          <w:spacing w:val="-8"/>
        </w:rPr>
        <w:t xml:space="preserve"> </w:t>
      </w:r>
      <w:r>
        <w:t>current</w:t>
      </w:r>
      <w:r>
        <w:rPr>
          <w:spacing w:val="-8"/>
        </w:rPr>
        <w:t xml:space="preserve"> </w:t>
      </w:r>
      <w:r>
        <w:t>certification</w:t>
      </w:r>
      <w:r>
        <w:rPr>
          <w:spacing w:val="-7"/>
        </w:rPr>
        <w:t xml:space="preserve"> </w:t>
      </w:r>
      <w:r>
        <w:t>you</w:t>
      </w:r>
      <w:r>
        <w:rPr>
          <w:spacing w:val="-7"/>
        </w:rPr>
        <w:t xml:space="preserve"> </w:t>
      </w:r>
      <w:r>
        <w:t>will</w:t>
      </w:r>
      <w:r>
        <w:rPr>
          <w:spacing w:val="-6"/>
        </w:rPr>
        <w:t xml:space="preserve"> </w:t>
      </w:r>
      <w:r>
        <w:t>need</w:t>
      </w:r>
      <w:r>
        <w:rPr>
          <w:spacing w:val="-7"/>
        </w:rPr>
        <w:t xml:space="preserve"> </w:t>
      </w:r>
      <w:r>
        <w:t>to</w:t>
      </w:r>
      <w:r>
        <w:rPr>
          <w:spacing w:val="-7"/>
        </w:rPr>
        <w:t xml:space="preserve"> </w:t>
      </w:r>
      <w:r>
        <w:t>enroll.</w:t>
      </w:r>
      <w:r>
        <w:rPr>
          <w:spacing w:val="-6"/>
        </w:rPr>
        <w:t xml:space="preserve"> </w:t>
      </w:r>
      <w:r>
        <w:t>There</w:t>
      </w:r>
      <w:r>
        <w:rPr>
          <w:spacing w:val="-7"/>
        </w:rPr>
        <w:t xml:space="preserve"> </w:t>
      </w:r>
      <w:r>
        <w:t>is</w:t>
      </w:r>
      <w:r>
        <w:rPr>
          <w:spacing w:val="-6"/>
        </w:rPr>
        <w:t xml:space="preserve"> </w:t>
      </w:r>
      <w:r>
        <w:t>a</w:t>
      </w:r>
      <w:r>
        <w:rPr>
          <w:spacing w:val="-8"/>
        </w:rPr>
        <w:t xml:space="preserve"> </w:t>
      </w:r>
      <w:r>
        <w:t>fee</w:t>
      </w:r>
      <w:r>
        <w:rPr>
          <w:spacing w:val="-7"/>
        </w:rPr>
        <w:t xml:space="preserve"> </w:t>
      </w:r>
      <w:r>
        <w:t>of</w:t>
      </w:r>
      <w:r>
        <w:rPr>
          <w:spacing w:val="-7"/>
        </w:rPr>
        <w:t xml:space="preserve"> </w:t>
      </w:r>
      <w:r>
        <w:t>$425</w:t>
      </w:r>
      <w:r>
        <w:rPr>
          <w:spacing w:val="-9"/>
        </w:rPr>
        <w:t xml:space="preserve"> </w:t>
      </w:r>
      <w:r>
        <w:t>US</w:t>
      </w:r>
      <w:r>
        <w:rPr>
          <w:spacing w:val="-7"/>
        </w:rPr>
        <w:t xml:space="preserve"> </w:t>
      </w:r>
      <w:r>
        <w:t>to</w:t>
      </w:r>
      <w:r>
        <w:rPr>
          <w:spacing w:val="-7"/>
        </w:rPr>
        <w:t xml:space="preserve"> </w:t>
      </w:r>
      <w:r>
        <w:t>be</w:t>
      </w:r>
      <w:r>
        <w:rPr>
          <w:spacing w:val="-7"/>
        </w:rPr>
        <w:t xml:space="preserve"> </w:t>
      </w:r>
      <w:r>
        <w:t>included</w:t>
      </w:r>
      <w:r>
        <w:rPr>
          <w:spacing w:val="-6"/>
        </w:rPr>
        <w:t xml:space="preserve"> </w:t>
      </w:r>
      <w:r>
        <w:t>in your</w:t>
      </w:r>
      <w:r>
        <w:rPr>
          <w:spacing w:val="-2"/>
        </w:rPr>
        <w:t xml:space="preserve"> </w:t>
      </w:r>
      <w:r>
        <w:t>bid.</w:t>
      </w:r>
    </w:p>
    <w:p w14:paraId="60DEF746" w14:textId="77777777" w:rsidR="00E61FD8" w:rsidRDefault="00E61FD8">
      <w:pPr>
        <w:pStyle w:val="BodyText"/>
        <w:rPr>
          <w:b/>
          <w:sz w:val="22"/>
        </w:rPr>
      </w:pPr>
    </w:p>
    <w:p w14:paraId="64C115B7" w14:textId="77777777" w:rsidR="00E61FD8" w:rsidRDefault="00E61FD8">
      <w:pPr>
        <w:pStyle w:val="BodyText"/>
        <w:spacing w:before="9"/>
        <w:rPr>
          <w:b/>
          <w:sz w:val="18"/>
        </w:rPr>
      </w:pPr>
    </w:p>
    <w:p w14:paraId="5E6AECCA" w14:textId="77777777" w:rsidR="00E61FD8" w:rsidRDefault="00715187">
      <w:pPr>
        <w:pStyle w:val="ListParagraph"/>
        <w:numPr>
          <w:ilvl w:val="1"/>
          <w:numId w:val="1"/>
        </w:numPr>
        <w:tabs>
          <w:tab w:val="left" w:pos="814"/>
        </w:tabs>
        <w:ind w:left="813" w:hanging="334"/>
        <w:jc w:val="left"/>
        <w:rPr>
          <w:b/>
          <w:sz w:val="20"/>
        </w:rPr>
      </w:pPr>
      <w:r>
        <w:rPr>
          <w:b/>
          <w:sz w:val="20"/>
        </w:rPr>
        <w:t>Proposal</w:t>
      </w:r>
      <w:r>
        <w:rPr>
          <w:b/>
          <w:spacing w:val="-4"/>
          <w:sz w:val="20"/>
        </w:rPr>
        <w:t xml:space="preserve"> </w:t>
      </w:r>
      <w:r>
        <w:rPr>
          <w:b/>
          <w:sz w:val="20"/>
        </w:rPr>
        <w:t>Delivery</w:t>
      </w:r>
    </w:p>
    <w:p w14:paraId="470ADD05" w14:textId="77777777" w:rsidR="00E61FD8" w:rsidRDefault="00E61FD8">
      <w:pPr>
        <w:pStyle w:val="BodyText"/>
        <w:spacing w:before="6"/>
        <w:rPr>
          <w:b/>
          <w:sz w:val="30"/>
        </w:rPr>
      </w:pPr>
    </w:p>
    <w:p w14:paraId="06CDE847" w14:textId="095D2879" w:rsidR="00E61FD8" w:rsidRDefault="00715187">
      <w:pPr>
        <w:pStyle w:val="BodyText"/>
        <w:ind w:left="840" w:right="737"/>
        <w:jc w:val="both"/>
      </w:pPr>
      <w:r>
        <w:t xml:space="preserve">Bidder must submit </w:t>
      </w:r>
      <w:r w:rsidR="4C0DE977">
        <w:t xml:space="preserve">the Tender Proposal form  </w:t>
      </w:r>
      <w:r>
        <w:t xml:space="preserve"> (including Appendices A</w:t>
      </w:r>
      <w:r w:rsidR="7477D018">
        <w:t xml:space="preserve">, B &amp;C </w:t>
      </w:r>
      <w:r>
        <w:t xml:space="preserve"> (fully executed) only in electronic format on Biddingo. Electronic submissions shall be submitted in (1) one separate PDF file no larger than 5 MB. Please refer to the attached exhibits for further information.</w:t>
      </w:r>
    </w:p>
    <w:p w14:paraId="2454AF01" w14:textId="77777777" w:rsidR="00E61FD8" w:rsidRDefault="00E61FD8">
      <w:pPr>
        <w:pStyle w:val="BodyText"/>
        <w:rPr>
          <w:sz w:val="22"/>
        </w:rPr>
      </w:pPr>
    </w:p>
    <w:p w14:paraId="5FCA9094" w14:textId="77777777" w:rsidR="00E61FD8" w:rsidRDefault="00E61FD8">
      <w:pPr>
        <w:pStyle w:val="BodyText"/>
        <w:spacing w:before="11"/>
        <w:rPr>
          <w:sz w:val="18"/>
        </w:rPr>
      </w:pPr>
    </w:p>
    <w:p w14:paraId="1BF3E76B" w14:textId="77777777" w:rsidR="00E61FD8" w:rsidRDefault="00715187" w:rsidP="00456DD5">
      <w:pPr>
        <w:pStyle w:val="Heading4"/>
        <w:tabs>
          <w:tab w:val="left" w:pos="787"/>
        </w:tabs>
        <w:ind w:left="786"/>
      </w:pPr>
      <w:r>
        <w:t>RFQ Changes/Proposal</w:t>
      </w:r>
      <w:r>
        <w:rPr>
          <w:spacing w:val="-3"/>
        </w:rPr>
        <w:t xml:space="preserve"> </w:t>
      </w:r>
      <w:r>
        <w:t>Change</w:t>
      </w:r>
    </w:p>
    <w:p w14:paraId="5EBB0A87" w14:textId="07106B60" w:rsidR="00456DD5" w:rsidRDefault="00456DD5" w:rsidP="00456DD5">
      <w:pPr>
        <w:pStyle w:val="Heading4"/>
        <w:tabs>
          <w:tab w:val="left" w:pos="787"/>
        </w:tabs>
        <w:ind w:left="786"/>
        <w:sectPr w:rsidR="00456DD5">
          <w:pgSz w:w="12240" w:h="15840"/>
          <w:pgMar w:top="2060" w:right="1100" w:bottom="1660" w:left="1320" w:header="1424" w:footer="1460" w:gutter="0"/>
          <w:cols w:space="720"/>
        </w:sectPr>
      </w:pPr>
    </w:p>
    <w:p w14:paraId="07EA1A34" w14:textId="4B4F61E7" w:rsidR="00E61FD8" w:rsidRDefault="00456DD5" w:rsidP="00456DD5">
      <w:pPr>
        <w:pStyle w:val="BodyText"/>
        <w:ind w:right="739"/>
        <w:jc w:val="both"/>
      </w:pPr>
      <w:r>
        <w:lastRenderedPageBreak/>
        <w:t xml:space="preserve"> </w:t>
      </w:r>
      <w:r w:rsidR="00715187">
        <w:t xml:space="preserve">If it becomes necessary to modify the RFQ, CBRE shall provide such changes in writing </w:t>
      </w:r>
      <w:r w:rsidR="00715187">
        <w:rPr>
          <w:spacing w:val="-2"/>
        </w:rPr>
        <w:t xml:space="preserve">via </w:t>
      </w:r>
      <w:r w:rsidR="00715187">
        <w:t>email</w:t>
      </w:r>
      <w:r w:rsidR="00715187">
        <w:rPr>
          <w:spacing w:val="-14"/>
        </w:rPr>
        <w:t xml:space="preserve"> </w:t>
      </w:r>
      <w:r w:rsidR="00715187">
        <w:t>to</w:t>
      </w:r>
      <w:r w:rsidR="00715187">
        <w:rPr>
          <w:spacing w:val="-14"/>
        </w:rPr>
        <w:t xml:space="preserve"> </w:t>
      </w:r>
      <w:r w:rsidR="00715187">
        <w:t>all</w:t>
      </w:r>
      <w:r w:rsidR="00715187">
        <w:rPr>
          <w:spacing w:val="-13"/>
        </w:rPr>
        <w:t xml:space="preserve"> </w:t>
      </w:r>
      <w:r w:rsidR="00715187">
        <w:t>Bidders</w:t>
      </w:r>
      <w:r w:rsidR="00715187">
        <w:rPr>
          <w:spacing w:val="-14"/>
        </w:rPr>
        <w:t xml:space="preserve"> </w:t>
      </w:r>
      <w:r w:rsidR="00715187">
        <w:t>who</w:t>
      </w:r>
      <w:r w:rsidR="00715187">
        <w:rPr>
          <w:spacing w:val="-14"/>
        </w:rPr>
        <w:t xml:space="preserve"> </w:t>
      </w:r>
      <w:r w:rsidR="00715187">
        <w:t>have</w:t>
      </w:r>
      <w:r w:rsidR="00715187">
        <w:rPr>
          <w:spacing w:val="-14"/>
        </w:rPr>
        <w:t xml:space="preserve"> </w:t>
      </w:r>
      <w:r w:rsidR="00715187">
        <w:t>received</w:t>
      </w:r>
      <w:r w:rsidR="00715187">
        <w:rPr>
          <w:spacing w:val="-13"/>
        </w:rPr>
        <w:t xml:space="preserve"> </w:t>
      </w:r>
      <w:r w:rsidR="00715187">
        <w:t>a</w:t>
      </w:r>
      <w:r w:rsidR="00715187">
        <w:rPr>
          <w:spacing w:val="-15"/>
        </w:rPr>
        <w:t xml:space="preserve"> </w:t>
      </w:r>
      <w:r w:rsidR="00715187">
        <w:t>copy</w:t>
      </w:r>
      <w:r w:rsidR="00715187">
        <w:rPr>
          <w:spacing w:val="-14"/>
        </w:rPr>
        <w:t xml:space="preserve"> </w:t>
      </w:r>
      <w:r w:rsidR="00715187">
        <w:t>of</w:t>
      </w:r>
      <w:r w:rsidR="00715187">
        <w:rPr>
          <w:spacing w:val="-12"/>
        </w:rPr>
        <w:t xml:space="preserve"> </w:t>
      </w:r>
      <w:r w:rsidR="00715187">
        <w:t>the</w:t>
      </w:r>
      <w:r w:rsidR="00715187">
        <w:rPr>
          <w:spacing w:val="-14"/>
        </w:rPr>
        <w:t xml:space="preserve"> </w:t>
      </w:r>
      <w:r w:rsidR="00715187">
        <w:t>RFQ.</w:t>
      </w:r>
      <w:r w:rsidR="00715187">
        <w:rPr>
          <w:spacing w:val="-14"/>
        </w:rPr>
        <w:t xml:space="preserve"> </w:t>
      </w:r>
      <w:r w:rsidR="00715187">
        <w:t>Bidder</w:t>
      </w:r>
      <w:r w:rsidR="00715187">
        <w:rPr>
          <w:spacing w:val="-14"/>
        </w:rPr>
        <w:t xml:space="preserve"> </w:t>
      </w:r>
      <w:r w:rsidR="00715187">
        <w:t>shall</w:t>
      </w:r>
      <w:r w:rsidR="00715187">
        <w:rPr>
          <w:spacing w:val="-13"/>
        </w:rPr>
        <w:t xml:space="preserve"> </w:t>
      </w:r>
      <w:r w:rsidR="00715187">
        <w:t>acknowledge,</w:t>
      </w:r>
      <w:r w:rsidR="00715187">
        <w:rPr>
          <w:spacing w:val="-14"/>
        </w:rPr>
        <w:t xml:space="preserve"> </w:t>
      </w:r>
      <w:r w:rsidR="00715187">
        <w:t>via</w:t>
      </w:r>
      <w:r w:rsidR="00715187">
        <w:rPr>
          <w:spacing w:val="-14"/>
        </w:rPr>
        <w:t xml:space="preserve"> </w:t>
      </w:r>
      <w:r w:rsidR="00715187">
        <w:rPr>
          <w:spacing w:val="-2"/>
        </w:rPr>
        <w:t xml:space="preserve">return </w:t>
      </w:r>
      <w:r w:rsidR="00715187">
        <w:t>e-mail,</w:t>
      </w:r>
      <w:r w:rsidR="00715187">
        <w:rPr>
          <w:spacing w:val="-10"/>
        </w:rPr>
        <w:t xml:space="preserve"> </w:t>
      </w:r>
      <w:r w:rsidR="00715187">
        <w:t>receipt</w:t>
      </w:r>
      <w:r w:rsidR="00715187">
        <w:rPr>
          <w:spacing w:val="-10"/>
        </w:rPr>
        <w:t xml:space="preserve"> </w:t>
      </w:r>
      <w:r w:rsidR="00715187">
        <w:t>of</w:t>
      </w:r>
      <w:r w:rsidR="00715187">
        <w:rPr>
          <w:spacing w:val="-9"/>
        </w:rPr>
        <w:t xml:space="preserve"> </w:t>
      </w:r>
      <w:r w:rsidR="00715187">
        <w:t>all</w:t>
      </w:r>
      <w:r w:rsidR="00715187">
        <w:rPr>
          <w:spacing w:val="-10"/>
        </w:rPr>
        <w:t xml:space="preserve"> </w:t>
      </w:r>
      <w:r w:rsidR="00715187">
        <w:t>amendments,</w:t>
      </w:r>
      <w:r w:rsidR="00715187">
        <w:rPr>
          <w:spacing w:val="-10"/>
        </w:rPr>
        <w:t xml:space="preserve"> </w:t>
      </w:r>
      <w:r w:rsidR="00715187">
        <w:t>addenda</w:t>
      </w:r>
      <w:r w:rsidR="00715187">
        <w:rPr>
          <w:spacing w:val="-9"/>
        </w:rPr>
        <w:t xml:space="preserve"> </w:t>
      </w:r>
      <w:r w:rsidR="00715187">
        <w:t>and</w:t>
      </w:r>
      <w:r w:rsidR="00715187">
        <w:rPr>
          <w:spacing w:val="-10"/>
        </w:rPr>
        <w:t xml:space="preserve"> </w:t>
      </w:r>
      <w:r w:rsidR="00715187">
        <w:t>changes</w:t>
      </w:r>
      <w:r w:rsidR="00715187">
        <w:rPr>
          <w:spacing w:val="-10"/>
        </w:rPr>
        <w:t xml:space="preserve"> </w:t>
      </w:r>
      <w:r w:rsidR="00715187">
        <w:t>issued</w:t>
      </w:r>
      <w:r w:rsidR="00715187">
        <w:rPr>
          <w:spacing w:val="-9"/>
        </w:rPr>
        <w:t xml:space="preserve"> </w:t>
      </w:r>
      <w:r w:rsidR="00715187">
        <w:t>in</w:t>
      </w:r>
      <w:r w:rsidR="00715187">
        <w:rPr>
          <w:spacing w:val="-10"/>
        </w:rPr>
        <w:t xml:space="preserve"> </w:t>
      </w:r>
      <w:r w:rsidR="00715187">
        <w:t>connection</w:t>
      </w:r>
      <w:r w:rsidR="00715187">
        <w:rPr>
          <w:spacing w:val="-9"/>
        </w:rPr>
        <w:t xml:space="preserve"> </w:t>
      </w:r>
      <w:r w:rsidR="00715187">
        <w:t>with</w:t>
      </w:r>
      <w:r w:rsidR="00715187">
        <w:rPr>
          <w:spacing w:val="-10"/>
        </w:rPr>
        <w:t xml:space="preserve"> </w:t>
      </w:r>
      <w:r w:rsidR="00715187">
        <w:t>this</w:t>
      </w:r>
      <w:r w:rsidR="00715187">
        <w:rPr>
          <w:spacing w:val="-10"/>
        </w:rPr>
        <w:t xml:space="preserve"> </w:t>
      </w:r>
      <w:r w:rsidR="00715187">
        <w:t>RFQ.</w:t>
      </w:r>
    </w:p>
    <w:p w14:paraId="3AFC0353" w14:textId="77777777" w:rsidR="00E61FD8" w:rsidRDefault="00715187">
      <w:pPr>
        <w:pStyle w:val="BodyText"/>
        <w:spacing w:before="120"/>
        <w:ind w:left="840" w:right="738"/>
        <w:jc w:val="both"/>
      </w:pPr>
      <w:r>
        <w:t>Changes</w:t>
      </w:r>
      <w:r>
        <w:rPr>
          <w:spacing w:val="-10"/>
        </w:rPr>
        <w:t xml:space="preserve"> </w:t>
      </w:r>
      <w:r>
        <w:t>in</w:t>
      </w:r>
      <w:r>
        <w:rPr>
          <w:spacing w:val="-10"/>
        </w:rPr>
        <w:t xml:space="preserve"> </w:t>
      </w:r>
      <w:r>
        <w:t>Bidder’s</w:t>
      </w:r>
      <w:r>
        <w:rPr>
          <w:spacing w:val="-10"/>
        </w:rPr>
        <w:t xml:space="preserve"> </w:t>
      </w:r>
      <w:r>
        <w:t>proposal</w:t>
      </w:r>
      <w:r>
        <w:rPr>
          <w:spacing w:val="-10"/>
        </w:rPr>
        <w:t xml:space="preserve"> </w:t>
      </w:r>
      <w:r>
        <w:t>will</w:t>
      </w:r>
      <w:r>
        <w:rPr>
          <w:spacing w:val="-9"/>
        </w:rPr>
        <w:t xml:space="preserve"> </w:t>
      </w:r>
      <w:r>
        <w:t>be</w:t>
      </w:r>
      <w:r>
        <w:rPr>
          <w:spacing w:val="-10"/>
        </w:rPr>
        <w:t xml:space="preserve"> </w:t>
      </w:r>
      <w:r>
        <w:t>accepted</w:t>
      </w:r>
      <w:r>
        <w:rPr>
          <w:spacing w:val="-10"/>
        </w:rPr>
        <w:t xml:space="preserve"> </w:t>
      </w:r>
      <w:r>
        <w:t>as</w:t>
      </w:r>
      <w:r>
        <w:rPr>
          <w:spacing w:val="-10"/>
        </w:rPr>
        <w:t xml:space="preserve"> </w:t>
      </w:r>
      <w:r>
        <w:t>long</w:t>
      </w:r>
      <w:r>
        <w:rPr>
          <w:spacing w:val="-10"/>
        </w:rPr>
        <w:t xml:space="preserve"> </w:t>
      </w:r>
      <w:r>
        <w:t>as</w:t>
      </w:r>
      <w:r>
        <w:rPr>
          <w:spacing w:val="-10"/>
        </w:rPr>
        <w:t xml:space="preserve"> </w:t>
      </w:r>
      <w:r>
        <w:t>they</w:t>
      </w:r>
      <w:r>
        <w:rPr>
          <w:spacing w:val="-9"/>
        </w:rPr>
        <w:t xml:space="preserve"> </w:t>
      </w:r>
      <w:r>
        <w:t>are</w:t>
      </w:r>
      <w:r>
        <w:rPr>
          <w:spacing w:val="-10"/>
        </w:rPr>
        <w:t xml:space="preserve"> </w:t>
      </w:r>
      <w:r>
        <w:t>received</w:t>
      </w:r>
      <w:r>
        <w:rPr>
          <w:spacing w:val="-10"/>
        </w:rPr>
        <w:t xml:space="preserve"> </w:t>
      </w:r>
      <w:r>
        <w:t>by</w:t>
      </w:r>
      <w:r>
        <w:rPr>
          <w:spacing w:val="-10"/>
        </w:rPr>
        <w:t xml:space="preserve"> </w:t>
      </w:r>
      <w:r>
        <w:t>the</w:t>
      </w:r>
      <w:r>
        <w:rPr>
          <w:spacing w:val="-10"/>
        </w:rPr>
        <w:t xml:space="preserve"> </w:t>
      </w:r>
      <w:r>
        <w:t>deadline</w:t>
      </w:r>
      <w:r>
        <w:rPr>
          <w:spacing w:val="-9"/>
        </w:rPr>
        <w:t xml:space="preserve"> </w:t>
      </w:r>
      <w:r>
        <w:t xml:space="preserve">for RFQ responses. Proposal changes must be submitted following the Delivery of Proposals instructions. </w:t>
      </w:r>
      <w:r>
        <w:rPr>
          <w:spacing w:val="-4"/>
        </w:rPr>
        <w:t xml:space="preserve">However, </w:t>
      </w:r>
      <w:r>
        <w:t>if Client/ CBRE modifies the RFQ Client/ CBRE shall notify Bidders of the new deadline to submit revised</w:t>
      </w:r>
      <w:r>
        <w:rPr>
          <w:spacing w:val="-19"/>
        </w:rPr>
        <w:t xml:space="preserve"> </w:t>
      </w:r>
      <w:r>
        <w:rPr>
          <w:spacing w:val="-3"/>
        </w:rPr>
        <w:t>proposals.</w:t>
      </w:r>
    </w:p>
    <w:p w14:paraId="71185719" w14:textId="77777777" w:rsidR="00E61FD8" w:rsidRDefault="00715187">
      <w:pPr>
        <w:pStyle w:val="BodyText"/>
        <w:spacing w:before="122"/>
        <w:ind w:left="840" w:right="739"/>
        <w:jc w:val="both"/>
      </w:pPr>
      <w:r>
        <w:t>Bidder</w:t>
      </w:r>
      <w:r>
        <w:rPr>
          <w:spacing w:val="-8"/>
        </w:rPr>
        <w:t xml:space="preserve"> </w:t>
      </w:r>
      <w:r>
        <w:t>may</w:t>
      </w:r>
      <w:r>
        <w:rPr>
          <w:spacing w:val="-7"/>
        </w:rPr>
        <w:t xml:space="preserve"> </w:t>
      </w:r>
      <w:r>
        <w:t>withdraw</w:t>
      </w:r>
      <w:r>
        <w:rPr>
          <w:spacing w:val="-7"/>
        </w:rPr>
        <w:t xml:space="preserve"> </w:t>
      </w:r>
      <w:r>
        <w:t>his/her</w:t>
      </w:r>
      <w:r>
        <w:rPr>
          <w:spacing w:val="-8"/>
        </w:rPr>
        <w:t xml:space="preserve"> </w:t>
      </w:r>
      <w:r>
        <w:t>proposal</w:t>
      </w:r>
      <w:r>
        <w:rPr>
          <w:spacing w:val="-7"/>
        </w:rPr>
        <w:t xml:space="preserve"> </w:t>
      </w:r>
      <w:r>
        <w:t>after</w:t>
      </w:r>
      <w:r>
        <w:rPr>
          <w:spacing w:val="-7"/>
        </w:rPr>
        <w:t xml:space="preserve"> </w:t>
      </w:r>
      <w:r>
        <w:t>it</w:t>
      </w:r>
      <w:r>
        <w:rPr>
          <w:spacing w:val="-8"/>
        </w:rPr>
        <w:t xml:space="preserve"> </w:t>
      </w:r>
      <w:r>
        <w:t>has</w:t>
      </w:r>
      <w:r>
        <w:rPr>
          <w:spacing w:val="-6"/>
        </w:rPr>
        <w:t xml:space="preserve"> </w:t>
      </w:r>
      <w:r>
        <w:t>been</w:t>
      </w:r>
      <w:r>
        <w:rPr>
          <w:spacing w:val="-6"/>
        </w:rPr>
        <w:t xml:space="preserve"> </w:t>
      </w:r>
      <w:r>
        <w:t>submitted,</w:t>
      </w:r>
      <w:r>
        <w:rPr>
          <w:spacing w:val="-8"/>
        </w:rPr>
        <w:t xml:space="preserve"> </w:t>
      </w:r>
      <w:r>
        <w:t>if</w:t>
      </w:r>
      <w:r>
        <w:rPr>
          <w:spacing w:val="-6"/>
        </w:rPr>
        <w:t xml:space="preserve"> </w:t>
      </w:r>
      <w:r>
        <w:t>such</w:t>
      </w:r>
      <w:r>
        <w:rPr>
          <w:spacing w:val="-7"/>
        </w:rPr>
        <w:t xml:space="preserve"> </w:t>
      </w:r>
      <w:r>
        <w:t>a</w:t>
      </w:r>
      <w:r>
        <w:rPr>
          <w:spacing w:val="-8"/>
        </w:rPr>
        <w:t xml:space="preserve"> </w:t>
      </w:r>
      <w:r>
        <w:t>request</w:t>
      </w:r>
      <w:r>
        <w:rPr>
          <w:spacing w:val="-7"/>
        </w:rPr>
        <w:t xml:space="preserve"> </w:t>
      </w:r>
      <w:r>
        <w:t>is</w:t>
      </w:r>
      <w:r>
        <w:rPr>
          <w:spacing w:val="-7"/>
        </w:rPr>
        <w:t xml:space="preserve"> </w:t>
      </w:r>
      <w:r>
        <w:t>made</w:t>
      </w:r>
      <w:r>
        <w:rPr>
          <w:spacing w:val="-8"/>
        </w:rPr>
        <w:t xml:space="preserve"> </w:t>
      </w:r>
      <w:r>
        <w:t>in writing</w:t>
      </w:r>
      <w:r>
        <w:rPr>
          <w:spacing w:val="-9"/>
        </w:rPr>
        <w:t xml:space="preserve"> </w:t>
      </w:r>
      <w:r>
        <w:t>with</w:t>
      </w:r>
      <w:r>
        <w:rPr>
          <w:spacing w:val="-9"/>
        </w:rPr>
        <w:t xml:space="preserve"> </w:t>
      </w:r>
      <w:r>
        <w:t>a</w:t>
      </w:r>
      <w:r>
        <w:rPr>
          <w:spacing w:val="-7"/>
        </w:rPr>
        <w:t xml:space="preserve"> </w:t>
      </w:r>
      <w:r>
        <w:t>clear</w:t>
      </w:r>
      <w:r>
        <w:rPr>
          <w:spacing w:val="-9"/>
        </w:rPr>
        <w:t xml:space="preserve"> </w:t>
      </w:r>
      <w:r>
        <w:t>explanation</w:t>
      </w:r>
      <w:r>
        <w:rPr>
          <w:spacing w:val="-9"/>
        </w:rPr>
        <w:t xml:space="preserve"> </w:t>
      </w:r>
      <w:r>
        <w:t>for</w:t>
      </w:r>
      <w:r>
        <w:rPr>
          <w:spacing w:val="-7"/>
        </w:rPr>
        <w:t xml:space="preserve"> </w:t>
      </w:r>
      <w:r>
        <w:t>the</w:t>
      </w:r>
      <w:r>
        <w:rPr>
          <w:spacing w:val="-9"/>
        </w:rPr>
        <w:t xml:space="preserve"> </w:t>
      </w:r>
      <w:r>
        <w:t>withdrawal</w:t>
      </w:r>
      <w:r>
        <w:rPr>
          <w:spacing w:val="-9"/>
        </w:rPr>
        <w:t xml:space="preserve"> </w:t>
      </w:r>
      <w:r>
        <w:t>prior</w:t>
      </w:r>
      <w:r>
        <w:rPr>
          <w:spacing w:val="-8"/>
        </w:rPr>
        <w:t xml:space="preserve"> </w:t>
      </w:r>
      <w:r>
        <w:t>to</w:t>
      </w:r>
      <w:r>
        <w:rPr>
          <w:spacing w:val="-8"/>
        </w:rPr>
        <w:t xml:space="preserve"> </w:t>
      </w:r>
      <w:r>
        <w:t>the</w:t>
      </w:r>
      <w:r>
        <w:rPr>
          <w:spacing w:val="-9"/>
        </w:rPr>
        <w:t xml:space="preserve"> </w:t>
      </w:r>
      <w:r>
        <w:t>deadline</w:t>
      </w:r>
      <w:r>
        <w:rPr>
          <w:spacing w:val="-8"/>
        </w:rPr>
        <w:t xml:space="preserve"> </w:t>
      </w:r>
      <w:r>
        <w:t>for</w:t>
      </w:r>
      <w:r>
        <w:rPr>
          <w:spacing w:val="-9"/>
        </w:rPr>
        <w:t xml:space="preserve"> </w:t>
      </w:r>
      <w:r>
        <w:t>RFQ</w:t>
      </w:r>
      <w:r>
        <w:rPr>
          <w:spacing w:val="-9"/>
        </w:rPr>
        <w:t xml:space="preserve"> </w:t>
      </w:r>
      <w:r>
        <w:t>submission.</w:t>
      </w:r>
    </w:p>
    <w:p w14:paraId="4DD25304" w14:textId="77777777" w:rsidR="00E61FD8" w:rsidRDefault="00E61FD8">
      <w:pPr>
        <w:pStyle w:val="BodyText"/>
        <w:rPr>
          <w:sz w:val="22"/>
        </w:rPr>
      </w:pPr>
    </w:p>
    <w:p w14:paraId="18C7A0E3" w14:textId="77777777" w:rsidR="00E61FD8" w:rsidRDefault="00E61FD8">
      <w:pPr>
        <w:pStyle w:val="BodyText"/>
        <w:spacing w:before="11"/>
        <w:rPr>
          <w:sz w:val="18"/>
        </w:rPr>
      </w:pPr>
    </w:p>
    <w:p w14:paraId="3D73F58A" w14:textId="77777777" w:rsidR="00E61FD8" w:rsidRDefault="00715187">
      <w:pPr>
        <w:pStyle w:val="Heading4"/>
        <w:numPr>
          <w:ilvl w:val="1"/>
          <w:numId w:val="1"/>
        </w:numPr>
        <w:tabs>
          <w:tab w:val="left" w:pos="731"/>
        </w:tabs>
        <w:ind w:left="730" w:hanging="334"/>
        <w:jc w:val="left"/>
      </w:pPr>
      <w:r>
        <w:t>Closing</w:t>
      </w:r>
      <w:r>
        <w:rPr>
          <w:spacing w:val="-2"/>
        </w:rPr>
        <w:t xml:space="preserve"> </w:t>
      </w:r>
      <w:r>
        <w:t>Date</w:t>
      </w:r>
    </w:p>
    <w:p w14:paraId="249F7724" w14:textId="77777777" w:rsidR="00E61FD8" w:rsidRDefault="00E61FD8">
      <w:pPr>
        <w:pStyle w:val="BodyText"/>
        <w:spacing w:before="11"/>
        <w:rPr>
          <w:b/>
          <w:sz w:val="19"/>
        </w:rPr>
      </w:pPr>
    </w:p>
    <w:p w14:paraId="14AA68E9" w14:textId="0A40E989" w:rsidR="00E61FD8" w:rsidRDefault="00715187">
      <w:pPr>
        <w:pStyle w:val="BodyText"/>
        <w:ind w:left="840" w:right="288"/>
      </w:pPr>
      <w:r>
        <w:t>All submissions as described in Section 6.1,6.2 &amp; 6.3 must be submitted through Biddingo no later than 3</w:t>
      </w:r>
      <w:r w:rsidR="00414629">
        <w:t>2</w:t>
      </w:r>
      <w:r>
        <w:t xml:space="preserve">00 PM local time on </w:t>
      </w:r>
      <w:r w:rsidR="00BB45F0">
        <w:t>Tuesday</w:t>
      </w:r>
      <w:r>
        <w:t xml:space="preserve">, </w:t>
      </w:r>
      <w:r w:rsidR="00DC350A">
        <w:t>M</w:t>
      </w:r>
      <w:r w:rsidR="002B3245">
        <w:t xml:space="preserve">ay </w:t>
      </w:r>
      <w:r w:rsidR="00414629">
        <w:t>23</w:t>
      </w:r>
      <w:r>
        <w:t>, 202</w:t>
      </w:r>
      <w:r w:rsidR="00DC350A">
        <w:t>3</w:t>
      </w:r>
      <w:r>
        <w:t>.</w:t>
      </w:r>
    </w:p>
    <w:p w14:paraId="68877B66" w14:textId="77777777" w:rsidR="00E61FD8" w:rsidRDefault="00E61FD8">
      <w:pPr>
        <w:pStyle w:val="BodyText"/>
      </w:pPr>
    </w:p>
    <w:p w14:paraId="3095E035" w14:textId="77777777" w:rsidR="00E61FD8" w:rsidRDefault="00715187">
      <w:pPr>
        <w:pStyle w:val="Heading4"/>
        <w:numPr>
          <w:ilvl w:val="1"/>
          <w:numId w:val="1"/>
        </w:numPr>
        <w:tabs>
          <w:tab w:val="left" w:pos="675"/>
        </w:tabs>
        <w:ind w:left="674" w:hanging="335"/>
        <w:jc w:val="left"/>
      </w:pPr>
      <w:r>
        <w:t>Proposal</w:t>
      </w:r>
      <w:r>
        <w:rPr>
          <w:spacing w:val="-2"/>
        </w:rPr>
        <w:t xml:space="preserve"> </w:t>
      </w:r>
      <w:r>
        <w:t>Evaluation</w:t>
      </w:r>
    </w:p>
    <w:p w14:paraId="00C7172B" w14:textId="3A5B70AF" w:rsidR="00E61FD8" w:rsidRDefault="00715187">
      <w:pPr>
        <w:pStyle w:val="BodyText"/>
        <w:spacing w:before="121"/>
        <w:ind w:left="839" w:right="545"/>
      </w:pPr>
      <w:r>
        <w:t>Proposal evaluation for pricing shall be based o</w:t>
      </w:r>
      <w:r w:rsidR="73799A81">
        <w:t>n the Tender form</w:t>
      </w:r>
    </w:p>
    <w:p w14:paraId="70D06BCA" w14:textId="77777777" w:rsidR="00E61FD8" w:rsidRDefault="00715187">
      <w:pPr>
        <w:pStyle w:val="BodyText"/>
        <w:spacing w:before="121"/>
        <w:ind w:left="839" w:right="737"/>
        <w:jc w:val="both"/>
      </w:pPr>
      <w:r>
        <w:t>Client/ CBRE may award the contract to the Bidder who best meets the terms and conditions of</w:t>
      </w:r>
      <w:r>
        <w:rPr>
          <w:spacing w:val="-22"/>
        </w:rPr>
        <w:t xml:space="preserve"> </w:t>
      </w:r>
      <w:r>
        <w:t>the</w:t>
      </w:r>
      <w:r>
        <w:rPr>
          <w:spacing w:val="-20"/>
        </w:rPr>
        <w:t xml:space="preserve"> </w:t>
      </w:r>
      <w:r>
        <w:t>RFQ</w:t>
      </w:r>
      <w:r>
        <w:rPr>
          <w:spacing w:val="-21"/>
        </w:rPr>
        <w:t xml:space="preserve"> </w:t>
      </w:r>
      <w:r>
        <w:t>and</w:t>
      </w:r>
      <w:r>
        <w:rPr>
          <w:spacing w:val="-22"/>
        </w:rPr>
        <w:t xml:space="preserve"> </w:t>
      </w:r>
      <w:r>
        <w:t>is</w:t>
      </w:r>
      <w:r>
        <w:rPr>
          <w:spacing w:val="-21"/>
        </w:rPr>
        <w:t xml:space="preserve"> </w:t>
      </w:r>
      <w:r>
        <w:t>capable</w:t>
      </w:r>
      <w:r>
        <w:rPr>
          <w:spacing w:val="-21"/>
        </w:rPr>
        <w:t xml:space="preserve"> </w:t>
      </w:r>
      <w:r>
        <w:t>of</w:t>
      </w:r>
      <w:r>
        <w:rPr>
          <w:spacing w:val="-21"/>
        </w:rPr>
        <w:t xml:space="preserve"> </w:t>
      </w:r>
      <w:r>
        <w:t>supplying</w:t>
      </w:r>
      <w:r>
        <w:rPr>
          <w:spacing w:val="-22"/>
        </w:rPr>
        <w:t xml:space="preserve"> </w:t>
      </w:r>
      <w:r>
        <w:t>Client/</w:t>
      </w:r>
      <w:r>
        <w:rPr>
          <w:spacing w:val="-21"/>
        </w:rPr>
        <w:t xml:space="preserve"> </w:t>
      </w:r>
      <w:r>
        <w:t>CBRE</w:t>
      </w:r>
      <w:r>
        <w:rPr>
          <w:spacing w:val="-20"/>
        </w:rPr>
        <w:t xml:space="preserve"> </w:t>
      </w:r>
      <w:r>
        <w:t>with</w:t>
      </w:r>
      <w:r>
        <w:rPr>
          <w:spacing w:val="-21"/>
        </w:rPr>
        <w:t xml:space="preserve"> </w:t>
      </w:r>
      <w:r>
        <w:t>high</w:t>
      </w:r>
      <w:r>
        <w:rPr>
          <w:spacing w:val="-21"/>
        </w:rPr>
        <w:t xml:space="preserve"> </w:t>
      </w:r>
      <w:r>
        <w:t>quality</w:t>
      </w:r>
      <w:r>
        <w:rPr>
          <w:spacing w:val="-20"/>
        </w:rPr>
        <w:t xml:space="preserve"> </w:t>
      </w:r>
      <w:r>
        <w:t>services,</w:t>
      </w:r>
      <w:r>
        <w:rPr>
          <w:spacing w:val="-22"/>
        </w:rPr>
        <w:t xml:space="preserve"> </w:t>
      </w:r>
      <w:r>
        <w:t>for</w:t>
      </w:r>
      <w:r>
        <w:rPr>
          <w:spacing w:val="-21"/>
        </w:rPr>
        <w:t xml:space="preserve"> </w:t>
      </w:r>
      <w:r>
        <w:t>a</w:t>
      </w:r>
      <w:r>
        <w:rPr>
          <w:spacing w:val="-21"/>
        </w:rPr>
        <w:t xml:space="preserve"> </w:t>
      </w:r>
      <w:r>
        <w:t>competitive price</w:t>
      </w:r>
      <w:r>
        <w:rPr>
          <w:spacing w:val="-18"/>
        </w:rPr>
        <w:t xml:space="preserve"> </w:t>
      </w:r>
      <w:r>
        <w:t>(best</w:t>
      </w:r>
      <w:r>
        <w:rPr>
          <w:spacing w:val="-18"/>
        </w:rPr>
        <w:t xml:space="preserve"> </w:t>
      </w:r>
      <w:r>
        <w:t>value).</w:t>
      </w:r>
      <w:r>
        <w:rPr>
          <w:spacing w:val="-18"/>
        </w:rPr>
        <w:t xml:space="preserve"> </w:t>
      </w:r>
      <w:r>
        <w:rPr>
          <w:spacing w:val="-3"/>
        </w:rPr>
        <w:t>Client/CBRE’s</w:t>
      </w:r>
      <w:r>
        <w:rPr>
          <w:spacing w:val="-17"/>
        </w:rPr>
        <w:t xml:space="preserve"> </w:t>
      </w:r>
      <w:r>
        <w:t>evaluation</w:t>
      </w:r>
      <w:r>
        <w:rPr>
          <w:spacing w:val="-18"/>
        </w:rPr>
        <w:t xml:space="preserve"> </w:t>
      </w:r>
      <w:r>
        <w:t>will</w:t>
      </w:r>
      <w:r>
        <w:rPr>
          <w:spacing w:val="-18"/>
        </w:rPr>
        <w:t xml:space="preserve"> </w:t>
      </w:r>
      <w:r>
        <w:t>be</w:t>
      </w:r>
      <w:r>
        <w:rPr>
          <w:spacing w:val="-18"/>
        </w:rPr>
        <w:t xml:space="preserve"> </w:t>
      </w:r>
      <w:r>
        <w:t>based</w:t>
      </w:r>
      <w:r>
        <w:rPr>
          <w:spacing w:val="-18"/>
        </w:rPr>
        <w:t xml:space="preserve"> </w:t>
      </w:r>
      <w:r>
        <w:t>on</w:t>
      </w:r>
      <w:r>
        <w:rPr>
          <w:spacing w:val="-18"/>
        </w:rPr>
        <w:t xml:space="preserve"> </w:t>
      </w:r>
      <w:r>
        <w:t>Bidders'</w:t>
      </w:r>
      <w:r>
        <w:rPr>
          <w:spacing w:val="-18"/>
        </w:rPr>
        <w:t xml:space="preserve"> </w:t>
      </w:r>
      <w:r>
        <w:t>proposals</w:t>
      </w:r>
      <w:r>
        <w:rPr>
          <w:spacing w:val="-17"/>
        </w:rPr>
        <w:t xml:space="preserve"> </w:t>
      </w:r>
      <w:r>
        <w:t>in</w:t>
      </w:r>
      <w:r>
        <w:rPr>
          <w:spacing w:val="-18"/>
        </w:rPr>
        <w:t xml:space="preserve"> </w:t>
      </w:r>
      <w:r>
        <w:t>their</w:t>
      </w:r>
      <w:r>
        <w:rPr>
          <w:spacing w:val="-18"/>
        </w:rPr>
        <w:t xml:space="preserve"> </w:t>
      </w:r>
      <w:r>
        <w:rPr>
          <w:spacing w:val="-4"/>
        </w:rPr>
        <w:t xml:space="preserve">entirety, </w:t>
      </w:r>
      <w:r>
        <w:t>including</w:t>
      </w:r>
      <w:r>
        <w:rPr>
          <w:spacing w:val="-7"/>
        </w:rPr>
        <w:t xml:space="preserve"> </w:t>
      </w:r>
      <w:r>
        <w:t>information</w:t>
      </w:r>
      <w:r>
        <w:rPr>
          <w:spacing w:val="-6"/>
        </w:rPr>
        <w:t xml:space="preserve"> </w:t>
      </w:r>
      <w:r>
        <w:t>and/or</w:t>
      </w:r>
      <w:r>
        <w:rPr>
          <w:spacing w:val="-7"/>
        </w:rPr>
        <w:t xml:space="preserve"> </w:t>
      </w:r>
      <w:r>
        <w:t>factors</w:t>
      </w:r>
      <w:r>
        <w:rPr>
          <w:spacing w:val="-6"/>
        </w:rPr>
        <w:t xml:space="preserve"> </w:t>
      </w:r>
      <w:r>
        <w:t>gathered</w:t>
      </w:r>
      <w:r>
        <w:rPr>
          <w:spacing w:val="-6"/>
        </w:rPr>
        <w:t xml:space="preserve"> </w:t>
      </w:r>
      <w:r>
        <w:t>during</w:t>
      </w:r>
      <w:r>
        <w:rPr>
          <w:spacing w:val="-7"/>
        </w:rPr>
        <w:t xml:space="preserve"> </w:t>
      </w:r>
      <w:r>
        <w:t>related</w:t>
      </w:r>
      <w:r>
        <w:rPr>
          <w:spacing w:val="-6"/>
        </w:rPr>
        <w:t xml:space="preserve"> </w:t>
      </w:r>
      <w:r>
        <w:t>meetings</w:t>
      </w:r>
      <w:r>
        <w:rPr>
          <w:spacing w:val="-6"/>
        </w:rPr>
        <w:t xml:space="preserve"> </w:t>
      </w:r>
      <w:r>
        <w:t>and</w:t>
      </w:r>
      <w:r>
        <w:rPr>
          <w:spacing w:val="-6"/>
        </w:rPr>
        <w:t xml:space="preserve"> </w:t>
      </w:r>
      <w:r>
        <w:t>discussions,</w:t>
      </w:r>
      <w:r>
        <w:rPr>
          <w:spacing w:val="-7"/>
        </w:rPr>
        <w:t xml:space="preserve"> </w:t>
      </w:r>
      <w:r>
        <w:rPr>
          <w:spacing w:val="-2"/>
        </w:rPr>
        <w:t xml:space="preserve">and/or </w:t>
      </w:r>
      <w:r>
        <w:t>subsequent</w:t>
      </w:r>
      <w:r>
        <w:rPr>
          <w:spacing w:val="-8"/>
        </w:rPr>
        <w:t xml:space="preserve"> </w:t>
      </w:r>
      <w:r>
        <w:t>information</w:t>
      </w:r>
      <w:r>
        <w:rPr>
          <w:spacing w:val="-7"/>
        </w:rPr>
        <w:t xml:space="preserve"> </w:t>
      </w:r>
      <w:r>
        <w:t>obtained</w:t>
      </w:r>
      <w:r>
        <w:rPr>
          <w:spacing w:val="-8"/>
        </w:rPr>
        <w:t xml:space="preserve"> </w:t>
      </w:r>
      <w:r>
        <w:t>from</w:t>
      </w:r>
      <w:r>
        <w:rPr>
          <w:spacing w:val="-7"/>
        </w:rPr>
        <w:t xml:space="preserve"> </w:t>
      </w:r>
      <w:r>
        <w:t>other</w:t>
      </w:r>
      <w:r>
        <w:rPr>
          <w:spacing w:val="-5"/>
        </w:rPr>
        <w:t xml:space="preserve"> </w:t>
      </w:r>
      <w:r>
        <w:t>sources</w:t>
      </w:r>
      <w:r>
        <w:rPr>
          <w:spacing w:val="-7"/>
        </w:rPr>
        <w:t xml:space="preserve"> </w:t>
      </w:r>
      <w:r>
        <w:t>including</w:t>
      </w:r>
      <w:r>
        <w:rPr>
          <w:spacing w:val="-8"/>
        </w:rPr>
        <w:t xml:space="preserve"> </w:t>
      </w:r>
      <w:r>
        <w:t>any</w:t>
      </w:r>
      <w:r>
        <w:rPr>
          <w:spacing w:val="-8"/>
        </w:rPr>
        <w:t xml:space="preserve"> </w:t>
      </w:r>
      <w:r>
        <w:t>reference</w:t>
      </w:r>
      <w:r>
        <w:rPr>
          <w:spacing w:val="-7"/>
        </w:rPr>
        <w:t xml:space="preserve"> </w:t>
      </w:r>
      <w:r>
        <w:t>checks.</w:t>
      </w:r>
    </w:p>
    <w:p w14:paraId="06C413CE" w14:textId="7908D5D3" w:rsidR="00E61FD8" w:rsidRDefault="00715187">
      <w:pPr>
        <w:pStyle w:val="BodyText"/>
        <w:spacing w:before="122"/>
        <w:ind w:left="839" w:right="640"/>
        <w:rPr>
          <w:spacing w:val="-4"/>
        </w:rPr>
      </w:pPr>
      <w:r>
        <w:t>Client/</w:t>
      </w:r>
      <w:r>
        <w:rPr>
          <w:spacing w:val="-4"/>
        </w:rPr>
        <w:t xml:space="preserve"> </w:t>
      </w:r>
      <w:r>
        <w:t>CBRE</w:t>
      </w:r>
      <w:r>
        <w:rPr>
          <w:spacing w:val="-4"/>
        </w:rPr>
        <w:t xml:space="preserve"> </w:t>
      </w:r>
      <w:r>
        <w:t>reserves</w:t>
      </w:r>
      <w:r>
        <w:rPr>
          <w:spacing w:val="-4"/>
        </w:rPr>
        <w:t xml:space="preserve"> </w:t>
      </w:r>
      <w:r>
        <w:t>the</w:t>
      </w:r>
      <w:r>
        <w:rPr>
          <w:spacing w:val="-2"/>
        </w:rPr>
        <w:t xml:space="preserve"> </w:t>
      </w:r>
      <w:r>
        <w:t>right</w:t>
      </w:r>
      <w:r>
        <w:rPr>
          <w:spacing w:val="-4"/>
        </w:rPr>
        <w:t xml:space="preserve"> </w:t>
      </w:r>
      <w:r>
        <w:t>to</w:t>
      </w:r>
      <w:r>
        <w:rPr>
          <w:spacing w:val="-3"/>
        </w:rPr>
        <w:t xml:space="preserve"> </w:t>
      </w:r>
      <w:r>
        <w:t>negotiate</w:t>
      </w:r>
      <w:r>
        <w:rPr>
          <w:spacing w:val="-4"/>
        </w:rPr>
        <w:t xml:space="preserve"> </w:t>
      </w:r>
      <w:r>
        <w:t>with</w:t>
      </w:r>
      <w:r>
        <w:rPr>
          <w:spacing w:val="-2"/>
        </w:rPr>
        <w:t xml:space="preserve"> </w:t>
      </w:r>
      <w:r>
        <w:t>more</w:t>
      </w:r>
      <w:r>
        <w:rPr>
          <w:spacing w:val="-4"/>
        </w:rPr>
        <w:t xml:space="preserve"> </w:t>
      </w:r>
      <w:r>
        <w:t>than</w:t>
      </w:r>
      <w:r>
        <w:rPr>
          <w:spacing w:val="-3"/>
        </w:rPr>
        <w:t xml:space="preserve"> </w:t>
      </w:r>
      <w:r>
        <w:t>one</w:t>
      </w:r>
      <w:r>
        <w:rPr>
          <w:spacing w:val="-4"/>
        </w:rPr>
        <w:t xml:space="preserve"> </w:t>
      </w:r>
      <w:r>
        <w:t>Bidder</w:t>
      </w:r>
      <w:r>
        <w:rPr>
          <w:spacing w:val="-3"/>
        </w:rPr>
        <w:t xml:space="preserve"> </w:t>
      </w:r>
      <w:r>
        <w:t>at</w:t>
      </w:r>
      <w:r>
        <w:rPr>
          <w:spacing w:val="-3"/>
        </w:rPr>
        <w:t xml:space="preserve"> </w:t>
      </w:r>
      <w:r>
        <w:t>the</w:t>
      </w:r>
      <w:r>
        <w:rPr>
          <w:spacing w:val="-4"/>
        </w:rPr>
        <w:t xml:space="preserve"> </w:t>
      </w:r>
      <w:r>
        <w:t>same</w:t>
      </w:r>
      <w:r>
        <w:rPr>
          <w:spacing w:val="-4"/>
        </w:rPr>
        <w:t xml:space="preserve"> </w:t>
      </w:r>
      <w:r>
        <w:t>time,</w:t>
      </w:r>
      <w:r>
        <w:rPr>
          <w:spacing w:val="-3"/>
        </w:rPr>
        <w:t xml:space="preserve"> </w:t>
      </w:r>
      <w:r>
        <w:t>and to</w:t>
      </w:r>
      <w:r>
        <w:rPr>
          <w:spacing w:val="-12"/>
        </w:rPr>
        <w:t xml:space="preserve"> </w:t>
      </w:r>
      <w:r>
        <w:t>terminate</w:t>
      </w:r>
      <w:r>
        <w:rPr>
          <w:spacing w:val="-9"/>
        </w:rPr>
        <w:t xml:space="preserve"> </w:t>
      </w:r>
      <w:r>
        <w:t>negotiations</w:t>
      </w:r>
      <w:r>
        <w:rPr>
          <w:spacing w:val="-12"/>
        </w:rPr>
        <w:t xml:space="preserve"> </w:t>
      </w:r>
      <w:r>
        <w:t>at</w:t>
      </w:r>
      <w:r>
        <w:rPr>
          <w:spacing w:val="-9"/>
        </w:rPr>
        <w:t xml:space="preserve"> </w:t>
      </w:r>
      <w:r>
        <w:t>any</w:t>
      </w:r>
      <w:r>
        <w:rPr>
          <w:spacing w:val="-12"/>
        </w:rPr>
        <w:t xml:space="preserve"> </w:t>
      </w:r>
      <w:r>
        <w:t>time</w:t>
      </w:r>
      <w:r>
        <w:rPr>
          <w:spacing w:val="-11"/>
        </w:rPr>
        <w:t xml:space="preserve"> </w:t>
      </w:r>
      <w:r>
        <w:t>with</w:t>
      </w:r>
      <w:r>
        <w:rPr>
          <w:spacing w:val="-10"/>
        </w:rPr>
        <w:t xml:space="preserve"> </w:t>
      </w:r>
      <w:r>
        <w:t>any</w:t>
      </w:r>
      <w:r>
        <w:rPr>
          <w:spacing w:val="-11"/>
        </w:rPr>
        <w:t xml:space="preserve"> </w:t>
      </w:r>
      <w:r>
        <w:t>or</w:t>
      </w:r>
      <w:r>
        <w:rPr>
          <w:spacing w:val="-10"/>
        </w:rPr>
        <w:t xml:space="preserve"> </w:t>
      </w:r>
      <w:r w:rsidR="00BA2E86">
        <w:t>all</w:t>
      </w:r>
      <w:r>
        <w:rPr>
          <w:spacing w:val="-10"/>
        </w:rPr>
        <w:t xml:space="preserve"> </w:t>
      </w:r>
      <w:r>
        <w:t>the</w:t>
      </w:r>
      <w:r>
        <w:rPr>
          <w:spacing w:val="-10"/>
        </w:rPr>
        <w:t xml:space="preserve"> </w:t>
      </w:r>
      <w:r>
        <w:t>Bidders</w:t>
      </w:r>
      <w:r>
        <w:rPr>
          <w:spacing w:val="-12"/>
        </w:rPr>
        <w:t xml:space="preserve"> </w:t>
      </w:r>
      <w:r>
        <w:t>without</w:t>
      </w:r>
      <w:r>
        <w:rPr>
          <w:spacing w:val="-11"/>
        </w:rPr>
        <w:t xml:space="preserve"> </w:t>
      </w:r>
      <w:r>
        <w:t>incurring</w:t>
      </w:r>
      <w:r>
        <w:rPr>
          <w:spacing w:val="-11"/>
        </w:rPr>
        <w:t xml:space="preserve"> </w:t>
      </w:r>
      <w:r>
        <w:t>any</w:t>
      </w:r>
      <w:r>
        <w:rPr>
          <w:spacing w:val="-12"/>
        </w:rPr>
        <w:t xml:space="preserve"> </w:t>
      </w:r>
      <w:r>
        <w:rPr>
          <w:spacing w:val="-4"/>
        </w:rPr>
        <w:t>liability.</w:t>
      </w:r>
    </w:p>
    <w:p w14:paraId="2B3888C0" w14:textId="1A454CCD" w:rsidR="00E61FD8" w:rsidRDefault="002F4AB7" w:rsidP="00112005">
      <w:pPr>
        <w:pStyle w:val="BodyText"/>
        <w:spacing w:before="122"/>
        <w:ind w:left="839" w:right="640"/>
        <w:rPr>
          <w:sz w:val="22"/>
        </w:rPr>
      </w:pPr>
      <w:r>
        <w:rPr>
          <w:spacing w:val="-4"/>
        </w:rPr>
        <w:t xml:space="preserve">The timing of the award of the contract will be dependent on the required approvals from the City of Grimsby for </w:t>
      </w:r>
      <w:r w:rsidR="008B5DA5">
        <w:rPr>
          <w:spacing w:val="-4"/>
        </w:rPr>
        <w:t xml:space="preserve">the Site Plan Amendment and the </w:t>
      </w:r>
      <w:r w:rsidR="003D3A07">
        <w:rPr>
          <w:spacing w:val="-4"/>
        </w:rPr>
        <w:t xml:space="preserve">Ministry </w:t>
      </w:r>
      <w:r w:rsidR="00007673">
        <w:rPr>
          <w:spacing w:val="-4"/>
        </w:rPr>
        <w:t>of Citizenship and Multiculturism</w:t>
      </w:r>
      <w:r w:rsidR="00112005">
        <w:rPr>
          <w:spacing w:val="-4"/>
        </w:rPr>
        <w:t xml:space="preserve"> (MCM)</w:t>
      </w:r>
    </w:p>
    <w:p w14:paraId="32E2E918" w14:textId="77777777" w:rsidR="00E61FD8" w:rsidRDefault="00E61FD8">
      <w:pPr>
        <w:pStyle w:val="BodyText"/>
        <w:spacing w:before="11"/>
        <w:rPr>
          <w:sz w:val="18"/>
        </w:rPr>
      </w:pPr>
    </w:p>
    <w:p w14:paraId="4615122A" w14:textId="77777777" w:rsidR="00E61FD8" w:rsidRDefault="00715187">
      <w:pPr>
        <w:pStyle w:val="Heading4"/>
        <w:tabs>
          <w:tab w:val="left" w:pos="840"/>
        </w:tabs>
        <w:ind w:left="119"/>
      </w:pPr>
      <w:r>
        <w:t>7.0</w:t>
      </w:r>
      <w:r>
        <w:tab/>
        <w:t>Appendices</w:t>
      </w:r>
    </w:p>
    <w:p w14:paraId="3166A3EF" w14:textId="77777777" w:rsidR="00E61FD8" w:rsidRDefault="00E61FD8">
      <w:pPr>
        <w:pStyle w:val="BodyText"/>
        <w:rPr>
          <w:b/>
          <w:sz w:val="22"/>
        </w:rPr>
      </w:pPr>
    </w:p>
    <w:p w14:paraId="49ABD706" w14:textId="77777777" w:rsidR="00E61FD8" w:rsidRDefault="00E61FD8">
      <w:pPr>
        <w:pStyle w:val="BodyText"/>
        <w:spacing w:before="9"/>
        <w:rPr>
          <w:b/>
          <w:sz w:val="18"/>
        </w:rPr>
      </w:pPr>
    </w:p>
    <w:p w14:paraId="6064DACB" w14:textId="77777777" w:rsidR="00E61FD8" w:rsidRDefault="00715187">
      <w:pPr>
        <w:pStyle w:val="BodyText"/>
        <w:spacing w:before="1"/>
        <w:ind w:left="839"/>
      </w:pPr>
      <w:r>
        <w:t>We forward, for your information pricing and references, the following Appendices:</w:t>
      </w:r>
    </w:p>
    <w:p w14:paraId="182A80E1" w14:textId="77777777" w:rsidR="00E61FD8" w:rsidRDefault="00715187">
      <w:pPr>
        <w:pStyle w:val="BodyText"/>
        <w:spacing w:before="120"/>
        <w:ind w:right="638"/>
        <w:jc w:val="right"/>
      </w:pPr>
      <w:r>
        <w:t>Provided Appendices</w:t>
      </w:r>
    </w:p>
    <w:p w14:paraId="319EF721" w14:textId="77777777" w:rsidR="00E61FD8" w:rsidRDefault="00E61FD8">
      <w:pPr>
        <w:pStyle w:val="BodyText"/>
        <w:rPr>
          <w:sz w:val="11"/>
        </w:rPr>
      </w:pPr>
    </w:p>
    <w:tbl>
      <w:tblPr>
        <w:tblW w:w="0" w:type="auto"/>
        <w:tblInd w:w="797" w:type="dxa"/>
        <w:tblLayout w:type="fixed"/>
        <w:tblCellMar>
          <w:left w:w="0" w:type="dxa"/>
          <w:right w:w="0" w:type="dxa"/>
        </w:tblCellMar>
        <w:tblLook w:val="01E0" w:firstRow="1" w:lastRow="1" w:firstColumn="1" w:lastColumn="1" w:noHBand="0" w:noVBand="0"/>
      </w:tblPr>
      <w:tblGrid>
        <w:gridCol w:w="6042"/>
        <w:gridCol w:w="1371"/>
        <w:gridCol w:w="864"/>
      </w:tblGrid>
      <w:tr w:rsidR="00E61FD8" w14:paraId="5BFB3B45" w14:textId="77777777" w:rsidTr="2C653F4D">
        <w:trPr>
          <w:trHeight w:val="293"/>
        </w:trPr>
        <w:tc>
          <w:tcPr>
            <w:tcW w:w="6042" w:type="dxa"/>
          </w:tcPr>
          <w:p w14:paraId="3A7B7A17" w14:textId="77777777" w:rsidR="00E61FD8" w:rsidRDefault="00E61FD8">
            <w:pPr>
              <w:pStyle w:val="TableParagraph"/>
              <w:spacing w:line="240" w:lineRule="auto"/>
              <w:rPr>
                <w:rFonts w:ascii="Times New Roman"/>
                <w:sz w:val="20"/>
              </w:rPr>
            </w:pPr>
          </w:p>
        </w:tc>
        <w:tc>
          <w:tcPr>
            <w:tcW w:w="1371" w:type="dxa"/>
          </w:tcPr>
          <w:p w14:paraId="2E079AAD" w14:textId="77777777" w:rsidR="00E61FD8" w:rsidRDefault="00715187">
            <w:pPr>
              <w:pStyle w:val="TableParagraph"/>
              <w:spacing w:line="224" w:lineRule="exact"/>
              <w:ind w:left="488"/>
              <w:rPr>
                <w:sz w:val="20"/>
              </w:rPr>
            </w:pPr>
            <w:r>
              <w:rPr>
                <w:sz w:val="20"/>
              </w:rPr>
              <w:t>Yes</w:t>
            </w:r>
          </w:p>
        </w:tc>
        <w:tc>
          <w:tcPr>
            <w:tcW w:w="864" w:type="dxa"/>
          </w:tcPr>
          <w:p w14:paraId="74C59BE9" w14:textId="77777777" w:rsidR="00E61FD8" w:rsidRDefault="00715187">
            <w:pPr>
              <w:pStyle w:val="TableParagraph"/>
              <w:spacing w:line="224" w:lineRule="exact"/>
              <w:ind w:right="49"/>
              <w:jc w:val="right"/>
              <w:rPr>
                <w:sz w:val="20"/>
              </w:rPr>
            </w:pPr>
            <w:r>
              <w:rPr>
                <w:sz w:val="20"/>
              </w:rPr>
              <w:t>No</w:t>
            </w:r>
          </w:p>
        </w:tc>
      </w:tr>
      <w:tr w:rsidR="00E61FD8" w14:paraId="50DD7446" w14:textId="77777777" w:rsidTr="2C653F4D">
        <w:trPr>
          <w:trHeight w:val="311"/>
        </w:trPr>
        <w:tc>
          <w:tcPr>
            <w:tcW w:w="6042" w:type="dxa"/>
          </w:tcPr>
          <w:p w14:paraId="501DA932" w14:textId="224A3899" w:rsidR="00E61FD8" w:rsidRDefault="00715187" w:rsidP="2E4EEB11">
            <w:pPr>
              <w:pStyle w:val="TableParagraph"/>
              <w:spacing w:before="63" w:line="228" w:lineRule="exact"/>
              <w:ind w:left="50"/>
              <w:rPr>
                <w:sz w:val="20"/>
                <w:szCs w:val="20"/>
              </w:rPr>
            </w:pPr>
            <w:r w:rsidRPr="2C653F4D">
              <w:rPr>
                <w:sz w:val="20"/>
                <w:szCs w:val="20"/>
              </w:rPr>
              <w:t>1. Appendix A –</w:t>
            </w:r>
            <w:r w:rsidR="3EE75ACF" w:rsidRPr="2C653F4D">
              <w:rPr>
                <w:sz w:val="20"/>
                <w:szCs w:val="20"/>
              </w:rPr>
              <w:t xml:space="preserve">Finish Hardware Schedule </w:t>
            </w:r>
            <w:r w:rsidR="42D8E4E8" w:rsidRPr="2C653F4D">
              <w:rPr>
                <w:sz w:val="20"/>
                <w:szCs w:val="20"/>
              </w:rPr>
              <w:t>(included in Specifications)</w:t>
            </w:r>
          </w:p>
        </w:tc>
        <w:tc>
          <w:tcPr>
            <w:tcW w:w="1371" w:type="dxa"/>
          </w:tcPr>
          <w:p w14:paraId="1CF0C8EB" w14:textId="77777777" w:rsidR="00E61FD8" w:rsidRDefault="00715187">
            <w:pPr>
              <w:pStyle w:val="TableParagraph"/>
              <w:spacing w:before="50" w:line="241" w:lineRule="exact"/>
              <w:ind w:left="488"/>
              <w:rPr>
                <w:rFonts w:ascii="AoyagiKouzanFontT" w:hAnsi="AoyagiKouzanFontT"/>
                <w:sz w:val="20"/>
              </w:rPr>
            </w:pPr>
            <w:r>
              <w:rPr>
                <w:rFonts w:ascii="AoyagiKouzanFontT" w:hAnsi="AoyagiKouzanFontT"/>
                <w:sz w:val="20"/>
              </w:rPr>
              <w:t>☒</w:t>
            </w:r>
          </w:p>
        </w:tc>
        <w:tc>
          <w:tcPr>
            <w:tcW w:w="864" w:type="dxa"/>
          </w:tcPr>
          <w:p w14:paraId="5C58AC79" w14:textId="77777777" w:rsidR="00E61FD8" w:rsidRDefault="00715187">
            <w:pPr>
              <w:pStyle w:val="TableParagraph"/>
              <w:spacing w:before="50" w:line="241" w:lineRule="exact"/>
              <w:ind w:right="104"/>
              <w:jc w:val="right"/>
              <w:rPr>
                <w:rFonts w:ascii="AoyagiKouzanFontT" w:hAnsi="AoyagiKouzanFontT"/>
                <w:sz w:val="20"/>
              </w:rPr>
            </w:pPr>
            <w:r>
              <w:rPr>
                <w:rFonts w:ascii="AoyagiKouzanFontT" w:hAnsi="AoyagiKouzanFontT"/>
                <w:sz w:val="20"/>
              </w:rPr>
              <w:t>☐</w:t>
            </w:r>
          </w:p>
        </w:tc>
      </w:tr>
      <w:tr w:rsidR="00E61FD8" w14:paraId="084EA5FB" w14:textId="77777777" w:rsidTr="2C653F4D">
        <w:trPr>
          <w:trHeight w:val="259"/>
        </w:trPr>
        <w:tc>
          <w:tcPr>
            <w:tcW w:w="6042" w:type="dxa"/>
          </w:tcPr>
          <w:p w14:paraId="5AC284DC" w14:textId="47614E8B" w:rsidR="00E61FD8" w:rsidRDefault="00715187" w:rsidP="2E4EEB11">
            <w:pPr>
              <w:pStyle w:val="TableParagraph"/>
              <w:spacing w:before="12" w:line="228" w:lineRule="exact"/>
              <w:ind w:left="50"/>
              <w:rPr>
                <w:sz w:val="20"/>
                <w:szCs w:val="20"/>
              </w:rPr>
            </w:pPr>
            <w:r w:rsidRPr="2C653F4D">
              <w:rPr>
                <w:sz w:val="20"/>
                <w:szCs w:val="20"/>
              </w:rPr>
              <w:t xml:space="preserve">2. Appendix B – </w:t>
            </w:r>
            <w:r w:rsidR="36CBC2B4" w:rsidRPr="2C653F4D">
              <w:rPr>
                <w:sz w:val="20"/>
                <w:szCs w:val="20"/>
              </w:rPr>
              <w:t xml:space="preserve">Hazardous Materials Report </w:t>
            </w:r>
            <w:r w:rsidR="65215C49" w:rsidRPr="2C653F4D">
              <w:rPr>
                <w:sz w:val="20"/>
                <w:szCs w:val="20"/>
              </w:rPr>
              <w:t xml:space="preserve">(included in specifications) </w:t>
            </w:r>
          </w:p>
        </w:tc>
        <w:tc>
          <w:tcPr>
            <w:tcW w:w="1371" w:type="dxa"/>
          </w:tcPr>
          <w:p w14:paraId="736FC72F" w14:textId="77777777" w:rsidR="00E61FD8" w:rsidRDefault="00715187">
            <w:pPr>
              <w:pStyle w:val="TableParagraph"/>
              <w:spacing w:line="240" w:lineRule="exact"/>
              <w:ind w:left="465"/>
              <w:rPr>
                <w:rFonts w:ascii="AoyagiKouzanFontT" w:hAnsi="AoyagiKouzanFontT"/>
                <w:sz w:val="20"/>
              </w:rPr>
            </w:pPr>
            <w:r>
              <w:rPr>
                <w:rFonts w:ascii="AoyagiKouzanFontT" w:hAnsi="AoyagiKouzanFontT"/>
                <w:sz w:val="20"/>
              </w:rPr>
              <w:t>☒</w:t>
            </w:r>
          </w:p>
        </w:tc>
        <w:tc>
          <w:tcPr>
            <w:tcW w:w="864" w:type="dxa"/>
          </w:tcPr>
          <w:p w14:paraId="2239390F" w14:textId="77777777" w:rsidR="00E61FD8" w:rsidRDefault="00715187">
            <w:pPr>
              <w:pStyle w:val="TableParagraph"/>
              <w:spacing w:line="240" w:lineRule="exact"/>
              <w:ind w:right="104"/>
              <w:jc w:val="right"/>
              <w:rPr>
                <w:rFonts w:ascii="AoyagiKouzanFontT" w:hAnsi="AoyagiKouzanFontT"/>
                <w:sz w:val="20"/>
              </w:rPr>
            </w:pPr>
            <w:r>
              <w:rPr>
                <w:rFonts w:ascii="AoyagiKouzanFontT" w:hAnsi="AoyagiKouzanFontT"/>
                <w:sz w:val="20"/>
              </w:rPr>
              <w:t>☐</w:t>
            </w:r>
          </w:p>
        </w:tc>
      </w:tr>
      <w:tr w:rsidR="00E61FD8" w14:paraId="0DE5E298" w14:textId="77777777" w:rsidTr="2C653F4D">
        <w:trPr>
          <w:trHeight w:val="259"/>
        </w:trPr>
        <w:tc>
          <w:tcPr>
            <w:tcW w:w="6042" w:type="dxa"/>
          </w:tcPr>
          <w:p w14:paraId="4C424422" w14:textId="0AB58DB4" w:rsidR="00E61FD8" w:rsidRDefault="00715187" w:rsidP="2E4EEB11">
            <w:pPr>
              <w:pStyle w:val="TableParagraph"/>
              <w:spacing w:before="11" w:line="228" w:lineRule="exact"/>
              <w:ind w:left="50"/>
              <w:rPr>
                <w:sz w:val="20"/>
                <w:szCs w:val="20"/>
              </w:rPr>
            </w:pPr>
            <w:r w:rsidRPr="2E4EEB11">
              <w:rPr>
                <w:sz w:val="20"/>
                <w:szCs w:val="20"/>
              </w:rPr>
              <w:t xml:space="preserve">3. Appendix C- </w:t>
            </w:r>
            <w:r w:rsidR="62C116DB" w:rsidRPr="2E4EEB11">
              <w:rPr>
                <w:sz w:val="20"/>
                <w:szCs w:val="20"/>
              </w:rPr>
              <w:t xml:space="preserve">Supplementary Conditions </w:t>
            </w:r>
          </w:p>
        </w:tc>
        <w:tc>
          <w:tcPr>
            <w:tcW w:w="1371" w:type="dxa"/>
          </w:tcPr>
          <w:p w14:paraId="253C9DCD" w14:textId="77777777" w:rsidR="00E61FD8" w:rsidRDefault="00715187">
            <w:pPr>
              <w:pStyle w:val="TableParagraph"/>
              <w:ind w:left="483"/>
              <w:rPr>
                <w:rFonts w:ascii="AoyagiKouzanFontT" w:hAnsi="AoyagiKouzanFontT"/>
                <w:sz w:val="20"/>
              </w:rPr>
            </w:pPr>
            <w:r>
              <w:rPr>
                <w:rFonts w:ascii="AoyagiKouzanFontT" w:hAnsi="AoyagiKouzanFontT"/>
                <w:sz w:val="20"/>
              </w:rPr>
              <w:t>☒</w:t>
            </w:r>
          </w:p>
        </w:tc>
        <w:tc>
          <w:tcPr>
            <w:tcW w:w="864" w:type="dxa"/>
          </w:tcPr>
          <w:p w14:paraId="217E85F6" w14:textId="77777777" w:rsidR="00E61FD8" w:rsidRDefault="00715187">
            <w:pPr>
              <w:pStyle w:val="TableParagraph"/>
              <w:ind w:right="104"/>
              <w:jc w:val="right"/>
              <w:rPr>
                <w:rFonts w:ascii="AoyagiKouzanFontT" w:hAnsi="AoyagiKouzanFontT"/>
                <w:sz w:val="20"/>
              </w:rPr>
            </w:pPr>
            <w:r>
              <w:rPr>
                <w:rFonts w:ascii="AoyagiKouzanFontT" w:hAnsi="AoyagiKouzanFontT"/>
                <w:sz w:val="20"/>
              </w:rPr>
              <w:t>☐</w:t>
            </w:r>
          </w:p>
        </w:tc>
      </w:tr>
      <w:tr w:rsidR="00E61FD8" w14:paraId="202801E2" w14:textId="77777777" w:rsidTr="2C653F4D">
        <w:trPr>
          <w:trHeight w:val="259"/>
        </w:trPr>
        <w:tc>
          <w:tcPr>
            <w:tcW w:w="6042" w:type="dxa"/>
          </w:tcPr>
          <w:p w14:paraId="4732ABD9" w14:textId="1D1AB8F6" w:rsidR="00E61FD8" w:rsidRDefault="00715187" w:rsidP="2E4EEB11">
            <w:pPr>
              <w:pStyle w:val="TableParagraph"/>
              <w:spacing w:before="11" w:line="228" w:lineRule="exact"/>
              <w:ind w:left="50"/>
              <w:rPr>
                <w:sz w:val="20"/>
                <w:szCs w:val="20"/>
              </w:rPr>
            </w:pPr>
            <w:r w:rsidRPr="2E4EEB11">
              <w:rPr>
                <w:sz w:val="20"/>
                <w:szCs w:val="20"/>
              </w:rPr>
              <w:t xml:space="preserve">4. Appendix D – </w:t>
            </w:r>
            <w:r w:rsidR="6927AD3F" w:rsidRPr="2E4EEB11">
              <w:rPr>
                <w:sz w:val="20"/>
                <w:szCs w:val="20"/>
              </w:rPr>
              <w:t>CBRE Supplier Code of Conduct</w:t>
            </w:r>
            <w:r w:rsidR="0015236E" w:rsidRPr="2E4EEB11">
              <w:rPr>
                <w:sz w:val="20"/>
                <w:szCs w:val="20"/>
              </w:rPr>
              <w:t xml:space="preserve"> </w:t>
            </w:r>
          </w:p>
        </w:tc>
        <w:tc>
          <w:tcPr>
            <w:tcW w:w="1371" w:type="dxa"/>
          </w:tcPr>
          <w:p w14:paraId="7DF77A5F" w14:textId="77777777" w:rsidR="00E61FD8" w:rsidRDefault="00715187">
            <w:pPr>
              <w:pStyle w:val="TableParagraph"/>
              <w:ind w:left="488"/>
              <w:rPr>
                <w:rFonts w:ascii="AoyagiKouzanFontT" w:hAnsi="AoyagiKouzanFontT"/>
                <w:sz w:val="20"/>
              </w:rPr>
            </w:pPr>
            <w:r>
              <w:rPr>
                <w:rFonts w:ascii="AoyagiKouzanFontT" w:hAnsi="AoyagiKouzanFontT"/>
                <w:sz w:val="20"/>
              </w:rPr>
              <w:t>☒</w:t>
            </w:r>
          </w:p>
        </w:tc>
        <w:tc>
          <w:tcPr>
            <w:tcW w:w="864" w:type="dxa"/>
          </w:tcPr>
          <w:p w14:paraId="1A1E86D9" w14:textId="77777777" w:rsidR="00E61FD8" w:rsidRDefault="00715187">
            <w:pPr>
              <w:pStyle w:val="TableParagraph"/>
              <w:ind w:right="104"/>
              <w:jc w:val="right"/>
              <w:rPr>
                <w:rFonts w:ascii="AoyagiKouzanFontT" w:hAnsi="AoyagiKouzanFontT"/>
                <w:sz w:val="20"/>
              </w:rPr>
            </w:pPr>
            <w:r>
              <w:rPr>
                <w:rFonts w:ascii="AoyagiKouzanFontT" w:hAnsi="AoyagiKouzanFontT"/>
                <w:sz w:val="20"/>
              </w:rPr>
              <w:t>☐</w:t>
            </w:r>
          </w:p>
        </w:tc>
      </w:tr>
      <w:tr w:rsidR="00E61FD8" w14:paraId="4F26B5FC" w14:textId="77777777" w:rsidTr="2C653F4D">
        <w:trPr>
          <w:trHeight w:val="259"/>
        </w:trPr>
        <w:tc>
          <w:tcPr>
            <w:tcW w:w="6042" w:type="dxa"/>
          </w:tcPr>
          <w:p w14:paraId="39DD06C8" w14:textId="288AC8B5" w:rsidR="00E61FD8" w:rsidRDefault="00715187" w:rsidP="2E4EEB11">
            <w:pPr>
              <w:pStyle w:val="TableParagraph"/>
              <w:spacing w:before="11" w:line="228" w:lineRule="exact"/>
              <w:ind w:left="50"/>
              <w:rPr>
                <w:sz w:val="20"/>
                <w:szCs w:val="20"/>
              </w:rPr>
            </w:pPr>
            <w:r w:rsidRPr="2E4EEB11">
              <w:rPr>
                <w:sz w:val="20"/>
                <w:szCs w:val="20"/>
              </w:rPr>
              <w:t xml:space="preserve">5. Appendix E – </w:t>
            </w:r>
            <w:r w:rsidR="4EE0B63C" w:rsidRPr="2E4EEB11">
              <w:rPr>
                <w:sz w:val="20"/>
                <w:szCs w:val="20"/>
              </w:rPr>
              <w:t xml:space="preserve">CBRE HSE </w:t>
            </w:r>
          </w:p>
        </w:tc>
        <w:tc>
          <w:tcPr>
            <w:tcW w:w="1371" w:type="dxa"/>
          </w:tcPr>
          <w:p w14:paraId="6F59EBAA" w14:textId="77777777" w:rsidR="00E61FD8" w:rsidRDefault="00715187">
            <w:pPr>
              <w:pStyle w:val="TableParagraph"/>
              <w:ind w:left="488"/>
              <w:rPr>
                <w:rFonts w:ascii="AoyagiKouzanFontT" w:hAnsi="AoyagiKouzanFontT"/>
                <w:sz w:val="20"/>
              </w:rPr>
            </w:pPr>
            <w:r>
              <w:rPr>
                <w:rFonts w:ascii="AoyagiKouzanFontT" w:hAnsi="AoyagiKouzanFontT"/>
                <w:sz w:val="20"/>
              </w:rPr>
              <w:t>☒</w:t>
            </w:r>
          </w:p>
        </w:tc>
        <w:tc>
          <w:tcPr>
            <w:tcW w:w="864" w:type="dxa"/>
          </w:tcPr>
          <w:p w14:paraId="67B2BDC2" w14:textId="77777777" w:rsidR="00E61FD8" w:rsidRDefault="00715187">
            <w:pPr>
              <w:pStyle w:val="TableParagraph"/>
              <w:ind w:right="104"/>
              <w:jc w:val="right"/>
              <w:rPr>
                <w:rFonts w:ascii="AoyagiKouzanFontT" w:hAnsi="AoyagiKouzanFontT"/>
                <w:sz w:val="20"/>
              </w:rPr>
            </w:pPr>
            <w:r>
              <w:rPr>
                <w:rFonts w:ascii="AoyagiKouzanFontT" w:hAnsi="AoyagiKouzanFontT"/>
                <w:sz w:val="20"/>
              </w:rPr>
              <w:t>☐</w:t>
            </w:r>
          </w:p>
        </w:tc>
      </w:tr>
      <w:tr w:rsidR="00E61FD8" w14:paraId="797699B5" w14:textId="77777777" w:rsidTr="2C653F4D">
        <w:trPr>
          <w:trHeight w:val="259"/>
        </w:trPr>
        <w:tc>
          <w:tcPr>
            <w:tcW w:w="6042" w:type="dxa"/>
          </w:tcPr>
          <w:p w14:paraId="1B205DB7" w14:textId="77777777" w:rsidR="00E61FD8" w:rsidRDefault="00715187">
            <w:pPr>
              <w:pStyle w:val="TableParagraph"/>
              <w:spacing w:before="11" w:line="228" w:lineRule="exact"/>
              <w:ind w:left="50"/>
              <w:rPr>
                <w:sz w:val="20"/>
              </w:rPr>
            </w:pPr>
            <w:r>
              <w:rPr>
                <w:sz w:val="20"/>
              </w:rPr>
              <w:t>6. Appendix F – Drawings</w:t>
            </w:r>
          </w:p>
        </w:tc>
        <w:tc>
          <w:tcPr>
            <w:tcW w:w="1371" w:type="dxa"/>
          </w:tcPr>
          <w:p w14:paraId="43B7EECD" w14:textId="77777777" w:rsidR="00E61FD8" w:rsidRDefault="00715187">
            <w:pPr>
              <w:pStyle w:val="TableParagraph"/>
              <w:ind w:left="476"/>
              <w:rPr>
                <w:rFonts w:ascii="AoyagiKouzanFontT" w:hAnsi="AoyagiKouzanFontT"/>
                <w:sz w:val="20"/>
              </w:rPr>
            </w:pPr>
            <w:r>
              <w:rPr>
                <w:rFonts w:ascii="AoyagiKouzanFontT" w:hAnsi="AoyagiKouzanFontT"/>
                <w:sz w:val="20"/>
              </w:rPr>
              <w:t>☒</w:t>
            </w:r>
          </w:p>
        </w:tc>
        <w:tc>
          <w:tcPr>
            <w:tcW w:w="864" w:type="dxa"/>
          </w:tcPr>
          <w:p w14:paraId="02510698" w14:textId="77777777" w:rsidR="00E61FD8" w:rsidRDefault="00715187">
            <w:pPr>
              <w:pStyle w:val="TableParagraph"/>
              <w:ind w:right="104"/>
              <w:jc w:val="right"/>
              <w:rPr>
                <w:rFonts w:ascii="AoyagiKouzanFontT" w:hAnsi="AoyagiKouzanFontT"/>
                <w:sz w:val="20"/>
              </w:rPr>
            </w:pPr>
            <w:r>
              <w:rPr>
                <w:rFonts w:ascii="AoyagiKouzanFontT" w:hAnsi="AoyagiKouzanFontT"/>
                <w:sz w:val="20"/>
              </w:rPr>
              <w:t>☐</w:t>
            </w:r>
          </w:p>
        </w:tc>
      </w:tr>
      <w:tr w:rsidR="00E61FD8" w14:paraId="2662CA8C" w14:textId="77777777" w:rsidTr="2C653F4D">
        <w:trPr>
          <w:trHeight w:val="241"/>
        </w:trPr>
        <w:tc>
          <w:tcPr>
            <w:tcW w:w="6042" w:type="dxa"/>
          </w:tcPr>
          <w:p w14:paraId="55F3A034" w14:textId="77777777" w:rsidR="00E61FD8" w:rsidRDefault="00715187">
            <w:pPr>
              <w:pStyle w:val="TableParagraph"/>
              <w:spacing w:before="11" w:line="210" w:lineRule="exact"/>
              <w:ind w:left="50"/>
              <w:rPr>
                <w:sz w:val="20"/>
              </w:rPr>
            </w:pPr>
            <w:r>
              <w:rPr>
                <w:sz w:val="20"/>
              </w:rPr>
              <w:t>7. Appendix G – Specifications</w:t>
            </w:r>
          </w:p>
        </w:tc>
        <w:tc>
          <w:tcPr>
            <w:tcW w:w="1371" w:type="dxa"/>
          </w:tcPr>
          <w:p w14:paraId="7E55C793" w14:textId="77777777" w:rsidR="00E61FD8" w:rsidRDefault="00715187">
            <w:pPr>
              <w:pStyle w:val="TableParagraph"/>
              <w:spacing w:line="222" w:lineRule="exact"/>
              <w:ind w:left="487"/>
              <w:rPr>
                <w:rFonts w:ascii="AoyagiKouzanFontT" w:hAnsi="AoyagiKouzanFontT"/>
                <w:sz w:val="20"/>
              </w:rPr>
            </w:pPr>
            <w:r>
              <w:rPr>
                <w:rFonts w:ascii="AoyagiKouzanFontT" w:hAnsi="AoyagiKouzanFontT"/>
                <w:sz w:val="20"/>
              </w:rPr>
              <w:t>☒</w:t>
            </w:r>
          </w:p>
        </w:tc>
        <w:tc>
          <w:tcPr>
            <w:tcW w:w="864" w:type="dxa"/>
          </w:tcPr>
          <w:p w14:paraId="3BD646B1" w14:textId="77777777" w:rsidR="00E61FD8" w:rsidRDefault="00715187">
            <w:pPr>
              <w:pStyle w:val="TableParagraph"/>
              <w:spacing w:line="222" w:lineRule="exact"/>
              <w:ind w:right="104"/>
              <w:jc w:val="right"/>
              <w:rPr>
                <w:rFonts w:ascii="AoyagiKouzanFontT" w:hAnsi="AoyagiKouzanFontT"/>
                <w:sz w:val="20"/>
              </w:rPr>
            </w:pPr>
            <w:r>
              <w:rPr>
                <w:rFonts w:ascii="AoyagiKouzanFontT" w:hAnsi="AoyagiKouzanFontT"/>
                <w:sz w:val="20"/>
              </w:rPr>
              <w:t>☐</w:t>
            </w:r>
          </w:p>
        </w:tc>
      </w:tr>
    </w:tbl>
    <w:p w14:paraId="370112F5" w14:textId="77777777" w:rsidR="00E61FD8" w:rsidRDefault="00E61FD8">
      <w:pPr>
        <w:spacing w:line="222" w:lineRule="exact"/>
        <w:jc w:val="right"/>
        <w:rPr>
          <w:rFonts w:ascii="AoyagiKouzanFontT" w:hAnsi="AoyagiKouzanFontT"/>
          <w:sz w:val="20"/>
        </w:rPr>
        <w:sectPr w:rsidR="00E61FD8">
          <w:pgSz w:w="12240" w:h="15840"/>
          <w:pgMar w:top="2060" w:right="1100" w:bottom="1660" w:left="1320" w:header="1424" w:footer="1460" w:gutter="0"/>
          <w:cols w:space="720"/>
        </w:sectPr>
      </w:pPr>
    </w:p>
    <w:p w14:paraId="3F412063" w14:textId="77777777" w:rsidR="00E61FD8" w:rsidRDefault="00E61FD8">
      <w:pPr>
        <w:pStyle w:val="BodyText"/>
      </w:pPr>
    </w:p>
    <w:p w14:paraId="40845892" w14:textId="77777777" w:rsidR="00E61FD8" w:rsidRDefault="00E61FD8">
      <w:pPr>
        <w:pStyle w:val="BodyText"/>
      </w:pPr>
    </w:p>
    <w:p w14:paraId="3046B461" w14:textId="77777777" w:rsidR="00E61FD8" w:rsidRDefault="00E61FD8">
      <w:pPr>
        <w:pStyle w:val="BodyText"/>
        <w:spacing w:before="1"/>
        <w:rPr>
          <w:sz w:val="24"/>
        </w:rPr>
      </w:pPr>
    </w:p>
    <w:p w14:paraId="2382B0D3" w14:textId="77777777" w:rsidR="00E61FD8" w:rsidRDefault="00715187">
      <w:pPr>
        <w:pStyle w:val="Heading4"/>
        <w:spacing w:before="94"/>
        <w:ind w:left="839"/>
      </w:pPr>
      <w:r>
        <w:t>END OF DOCUMENT</w:t>
      </w:r>
    </w:p>
    <w:sectPr w:rsidR="00E61FD8">
      <w:pgSz w:w="12240" w:h="15840"/>
      <w:pgMar w:top="2060" w:right="1100" w:bottom="1660" w:left="1320" w:header="1424" w:footer="1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7395" w14:textId="77777777" w:rsidR="00A43D75" w:rsidRDefault="00A43D75">
      <w:r>
        <w:separator/>
      </w:r>
    </w:p>
  </w:endnote>
  <w:endnote w:type="continuationSeparator" w:id="0">
    <w:p w14:paraId="7196DF2D" w14:textId="77777777" w:rsidR="00A43D75" w:rsidRDefault="00A4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oyagiKouzanFontT">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9CB9" w14:textId="40993AAE" w:rsidR="00E61FD8" w:rsidRDefault="00715187">
    <w:pPr>
      <w:pStyle w:val="BodyText"/>
      <w:spacing w:line="14" w:lineRule="auto"/>
    </w:pPr>
    <w:r>
      <w:rPr>
        <w:noProof/>
      </w:rPr>
      <mc:AlternateContent>
        <mc:Choice Requires="wps">
          <w:drawing>
            <wp:anchor distT="0" distB="0" distL="114300" distR="114300" simplePos="0" relativeHeight="487411712" behindDoc="1" locked="0" layoutInCell="1" allowOverlap="1" wp14:anchorId="5469DDCF" wp14:editId="208C4755">
              <wp:simplePos x="0" y="0"/>
              <wp:positionH relativeFrom="page">
                <wp:posOffset>895350</wp:posOffset>
              </wp:positionH>
              <wp:positionV relativeFrom="page">
                <wp:posOffset>8953500</wp:posOffset>
              </wp:positionV>
              <wp:extent cx="609155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D641C70">
            <v:rect id="Rectangle 2" style="position:absolute;margin-left:70.5pt;margin-top:705pt;width:479.65pt;height:.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01837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JW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">
              <w10:wrap anchorx="page" anchory="page"/>
            </v:rect>
          </w:pict>
        </mc:Fallback>
      </mc:AlternateContent>
    </w:r>
    <w:r>
      <w:rPr>
        <w:noProof/>
      </w:rPr>
      <mc:AlternateContent>
        <mc:Choice Requires="wps">
          <w:drawing>
            <wp:anchor distT="0" distB="0" distL="114300" distR="114300" simplePos="0" relativeHeight="487412224" behindDoc="1" locked="0" layoutInCell="1" allowOverlap="1" wp14:anchorId="7C6F2530" wp14:editId="0C318A92">
              <wp:simplePos x="0" y="0"/>
              <wp:positionH relativeFrom="page">
                <wp:posOffset>6597650</wp:posOffset>
              </wp:positionH>
              <wp:positionV relativeFrom="page">
                <wp:posOffset>8963025</wp:posOffset>
              </wp:positionV>
              <wp:extent cx="40957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EC18" w14:textId="77777777" w:rsidR="00E61FD8" w:rsidRDefault="00715187">
                          <w:pPr>
                            <w:spacing w:before="14"/>
                            <w:ind w:left="20"/>
                            <w:rPr>
                              <w:b/>
                              <w:sz w:val="18"/>
                            </w:rPr>
                          </w:pPr>
                          <w:r>
                            <w:rPr>
                              <w:sz w:val="18"/>
                            </w:rPr>
                            <w:t xml:space="preserve">Page </w:t>
                          </w:r>
                          <w:r>
                            <w:fldChar w:fldCharType="begin"/>
                          </w:r>
                          <w:r>
                            <w:rPr>
                              <w:b/>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2530" id="_x0000_t202" coordsize="21600,21600" o:spt="202" path="m,l,21600r21600,l21600,xe">
              <v:stroke joinstyle="miter"/>
              <v:path gradientshapeok="t" o:connecttype="rect"/>
            </v:shapetype>
            <v:shape id="Text Box 1" o:spid="_x0000_s1027" type="#_x0000_t202" style="position:absolute;margin-left:519.5pt;margin-top:705.75pt;width:32.25pt;height:12.1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" filled="f" stroked="f">
              <v:textbox inset="0,0,0,0">
                <w:txbxContent>
                  <w:p w14:paraId="168AEC18" w14:textId="77777777" w:rsidR="00E61FD8" w:rsidRDefault="00715187">
                    <w:pPr>
                      <w:spacing w:before="14"/>
                      <w:ind w:left="20"/>
                      <w:rPr>
                        <w:b/>
                        <w:sz w:val="18"/>
                      </w:rPr>
                    </w:pPr>
                    <w:r>
                      <w:rPr>
                        <w:sz w:val="18"/>
                      </w:rPr>
                      <w:t xml:space="preserve">Page </w:t>
                    </w:r>
                    <w:r>
                      <w:fldChar w:fldCharType="begin"/>
                    </w:r>
                    <w:r>
                      <w:rPr>
                        <w:b/>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8161" w14:textId="77777777" w:rsidR="00A43D75" w:rsidRDefault="00A43D75">
      <w:r>
        <w:separator/>
      </w:r>
    </w:p>
  </w:footnote>
  <w:footnote w:type="continuationSeparator" w:id="0">
    <w:p w14:paraId="4DC8D911" w14:textId="77777777" w:rsidR="00A43D75" w:rsidRDefault="00A4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A1CC" w14:textId="24453A07" w:rsidR="00E61FD8" w:rsidRDefault="00715187">
    <w:pPr>
      <w:pStyle w:val="BodyText"/>
      <w:spacing w:line="14" w:lineRule="auto"/>
    </w:pPr>
    <w:r>
      <w:rPr>
        <w:noProof/>
      </w:rPr>
      <mc:AlternateContent>
        <mc:Choice Requires="wps">
          <w:drawing>
            <wp:anchor distT="0" distB="0" distL="114300" distR="114300" simplePos="0" relativeHeight="487408640" behindDoc="1" locked="0" layoutInCell="1" allowOverlap="1" wp14:anchorId="2918EF19" wp14:editId="15A634D3">
              <wp:simplePos x="0" y="0"/>
              <wp:positionH relativeFrom="page">
                <wp:posOffset>914400</wp:posOffset>
              </wp:positionH>
              <wp:positionV relativeFrom="page">
                <wp:posOffset>909320</wp:posOffset>
              </wp:positionV>
              <wp:extent cx="266065" cy="292100"/>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92100"/>
                      </a:xfrm>
                      <a:custGeom>
                        <a:avLst/>
                        <a:gdLst>
                          <a:gd name="T0" fmla="+- 0 1859 1440"/>
                          <a:gd name="T1" fmla="*/ T0 w 419"/>
                          <a:gd name="T2" fmla="+- 0 1432 1432"/>
                          <a:gd name="T3" fmla="*/ 1432 h 460"/>
                          <a:gd name="T4" fmla="+- 0 1664 1440"/>
                          <a:gd name="T5" fmla="*/ T4 w 419"/>
                          <a:gd name="T6" fmla="+- 0 1432 1432"/>
                          <a:gd name="T7" fmla="*/ 1432 h 460"/>
                          <a:gd name="T8" fmla="+- 0 1646 1440"/>
                          <a:gd name="T9" fmla="*/ T8 w 419"/>
                          <a:gd name="T10" fmla="+- 0 1433 1432"/>
                          <a:gd name="T11" fmla="*/ 1433 h 460"/>
                          <a:gd name="T12" fmla="+- 0 1572 1440"/>
                          <a:gd name="T13" fmla="*/ T12 w 419"/>
                          <a:gd name="T14" fmla="+- 0 1451 1432"/>
                          <a:gd name="T15" fmla="*/ 1451 h 460"/>
                          <a:gd name="T16" fmla="+- 0 1502 1440"/>
                          <a:gd name="T17" fmla="*/ T16 w 419"/>
                          <a:gd name="T18" fmla="+- 0 1501 1432"/>
                          <a:gd name="T19" fmla="*/ 1501 h 460"/>
                          <a:gd name="T20" fmla="+- 0 1465 1440"/>
                          <a:gd name="T21" fmla="*/ T20 w 419"/>
                          <a:gd name="T22" fmla="+- 0 1554 1432"/>
                          <a:gd name="T23" fmla="*/ 1554 h 460"/>
                          <a:gd name="T24" fmla="+- 0 1443 1440"/>
                          <a:gd name="T25" fmla="*/ T24 w 419"/>
                          <a:gd name="T26" fmla="+- 0 1624 1432"/>
                          <a:gd name="T27" fmla="*/ 1624 h 460"/>
                          <a:gd name="T28" fmla="+- 0 1440 1440"/>
                          <a:gd name="T29" fmla="*/ T28 w 419"/>
                          <a:gd name="T30" fmla="+- 0 1661 1432"/>
                          <a:gd name="T31" fmla="*/ 1661 h 460"/>
                          <a:gd name="T32" fmla="+- 0 1440 1440"/>
                          <a:gd name="T33" fmla="*/ T32 w 419"/>
                          <a:gd name="T34" fmla="+- 0 1684 1432"/>
                          <a:gd name="T35" fmla="*/ 1684 h 460"/>
                          <a:gd name="T36" fmla="+- 0 1459 1440"/>
                          <a:gd name="T37" fmla="*/ T36 w 419"/>
                          <a:gd name="T38" fmla="+- 0 1757 1432"/>
                          <a:gd name="T39" fmla="*/ 1757 h 460"/>
                          <a:gd name="T40" fmla="+- 0 1521 1440"/>
                          <a:gd name="T41" fmla="*/ T40 w 419"/>
                          <a:gd name="T42" fmla="+- 0 1838 1432"/>
                          <a:gd name="T43" fmla="*/ 1838 h 460"/>
                          <a:gd name="T44" fmla="+- 0 1584 1440"/>
                          <a:gd name="T45" fmla="*/ T44 w 419"/>
                          <a:gd name="T46" fmla="+- 0 1873 1432"/>
                          <a:gd name="T47" fmla="*/ 1873 h 460"/>
                          <a:gd name="T48" fmla="+- 0 1686 1440"/>
                          <a:gd name="T49" fmla="*/ T48 w 419"/>
                          <a:gd name="T50" fmla="+- 0 1891 1432"/>
                          <a:gd name="T51" fmla="*/ 1891 h 460"/>
                          <a:gd name="T52" fmla="+- 0 1859 1440"/>
                          <a:gd name="T53" fmla="*/ T52 w 419"/>
                          <a:gd name="T54" fmla="+- 0 1891 1432"/>
                          <a:gd name="T55" fmla="*/ 1891 h 460"/>
                          <a:gd name="T56" fmla="+- 0 1859 1440"/>
                          <a:gd name="T57" fmla="*/ T56 w 419"/>
                          <a:gd name="T58" fmla="+- 0 1781 1432"/>
                          <a:gd name="T59" fmla="*/ 1781 h 460"/>
                          <a:gd name="T60" fmla="+- 0 1775 1440"/>
                          <a:gd name="T61" fmla="*/ T60 w 419"/>
                          <a:gd name="T62" fmla="+- 0 1782 1432"/>
                          <a:gd name="T63" fmla="*/ 1782 h 460"/>
                          <a:gd name="T64" fmla="+- 0 1709 1440"/>
                          <a:gd name="T65" fmla="*/ T64 w 419"/>
                          <a:gd name="T66" fmla="+- 0 1782 1432"/>
                          <a:gd name="T67" fmla="*/ 1782 h 460"/>
                          <a:gd name="T68" fmla="+- 0 1605 1440"/>
                          <a:gd name="T69" fmla="*/ T68 w 419"/>
                          <a:gd name="T70" fmla="+- 0 1764 1432"/>
                          <a:gd name="T71" fmla="*/ 1764 h 460"/>
                          <a:gd name="T72" fmla="+- 0 1552 1440"/>
                          <a:gd name="T73" fmla="*/ T72 w 419"/>
                          <a:gd name="T74" fmla="+- 0 1696 1432"/>
                          <a:gd name="T75" fmla="*/ 1696 h 460"/>
                          <a:gd name="T76" fmla="+- 0 1546 1440"/>
                          <a:gd name="T77" fmla="*/ T76 w 419"/>
                          <a:gd name="T78" fmla="+- 0 1657 1432"/>
                          <a:gd name="T79" fmla="*/ 1657 h 460"/>
                          <a:gd name="T80" fmla="+- 0 1553 1440"/>
                          <a:gd name="T81" fmla="*/ T80 w 419"/>
                          <a:gd name="T82" fmla="+- 0 1612 1432"/>
                          <a:gd name="T83" fmla="*/ 1612 h 460"/>
                          <a:gd name="T84" fmla="+- 0 1609 1440"/>
                          <a:gd name="T85" fmla="*/ T84 w 419"/>
                          <a:gd name="T86" fmla="+- 0 1551 1432"/>
                          <a:gd name="T87" fmla="*/ 1551 h 460"/>
                          <a:gd name="T88" fmla="+- 0 1698 1440"/>
                          <a:gd name="T89" fmla="*/ T88 w 419"/>
                          <a:gd name="T90" fmla="+- 0 1537 1432"/>
                          <a:gd name="T91" fmla="*/ 1537 h 460"/>
                          <a:gd name="T92" fmla="+- 0 1766 1440"/>
                          <a:gd name="T93" fmla="*/ T92 w 419"/>
                          <a:gd name="T94" fmla="+- 0 1536 1432"/>
                          <a:gd name="T95" fmla="*/ 1536 h 460"/>
                          <a:gd name="T96" fmla="+- 0 1859 1440"/>
                          <a:gd name="T97" fmla="*/ T96 w 419"/>
                          <a:gd name="T98" fmla="+- 0 1536 1432"/>
                          <a:gd name="T99" fmla="*/ 1536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9" h="460">
                            <a:moveTo>
                              <a:pt x="419" y="0"/>
                            </a:moveTo>
                            <a:lnTo>
                              <a:pt x="224" y="0"/>
                            </a:lnTo>
                            <a:lnTo>
                              <a:pt x="206" y="1"/>
                            </a:lnTo>
                            <a:lnTo>
                              <a:pt x="132" y="19"/>
                            </a:lnTo>
                            <a:lnTo>
                              <a:pt x="62" y="69"/>
                            </a:lnTo>
                            <a:lnTo>
                              <a:pt x="25" y="122"/>
                            </a:lnTo>
                            <a:lnTo>
                              <a:pt x="3" y="192"/>
                            </a:lnTo>
                            <a:lnTo>
                              <a:pt x="0" y="229"/>
                            </a:lnTo>
                            <a:lnTo>
                              <a:pt x="0" y="252"/>
                            </a:lnTo>
                            <a:lnTo>
                              <a:pt x="19" y="325"/>
                            </a:lnTo>
                            <a:lnTo>
                              <a:pt x="81" y="406"/>
                            </a:lnTo>
                            <a:lnTo>
                              <a:pt x="144" y="441"/>
                            </a:lnTo>
                            <a:lnTo>
                              <a:pt x="246" y="459"/>
                            </a:lnTo>
                            <a:lnTo>
                              <a:pt x="419" y="459"/>
                            </a:lnTo>
                            <a:lnTo>
                              <a:pt x="419" y="349"/>
                            </a:lnTo>
                            <a:lnTo>
                              <a:pt x="335" y="350"/>
                            </a:lnTo>
                            <a:lnTo>
                              <a:pt x="269" y="350"/>
                            </a:lnTo>
                            <a:lnTo>
                              <a:pt x="165" y="332"/>
                            </a:lnTo>
                            <a:lnTo>
                              <a:pt x="112" y="264"/>
                            </a:lnTo>
                            <a:lnTo>
                              <a:pt x="106" y="225"/>
                            </a:lnTo>
                            <a:lnTo>
                              <a:pt x="113" y="180"/>
                            </a:lnTo>
                            <a:lnTo>
                              <a:pt x="169" y="119"/>
                            </a:lnTo>
                            <a:lnTo>
                              <a:pt x="258" y="105"/>
                            </a:lnTo>
                            <a:lnTo>
                              <a:pt x="326" y="104"/>
                            </a:lnTo>
                            <a:lnTo>
                              <a:pt x="419" y="104"/>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C1C89E7">
            <v:shape id="Freeform 8" style="position:absolute;margin-left:1in;margin-top:71.6pt;width:20.95pt;height:23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9,460" o:spid="_x0000_s1026" fillcolor="#26795d" stroked="f" path="m419,l224,,206,1,132,19,62,69,25,122,3,192,,229r,23l19,325r62,81l144,441r102,18l419,459r,-110l335,350r-66,l165,332,112,264r-6,-39l113,180r56,-61l258,105r68,-1l419,104,4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" w14:anchorId="1AA64733">
              <v:path arrowok="t" o:connecttype="custom" o:connectlocs="266065,909320;142240,909320;130810,909955;83820,921385;39370,953135;15875,986790;1905,1031240;0,1054735;0,1069340;12065,1115695;51435,1167130;91440,1189355;156210,1200785;266065,1200785;266065,1130935;212725,1131570;170815,1131570;104775,1120140;71120,1076960;67310,1052195;71755,1023620;107315,984885;163830,975995;207010,975360;266065,975360" o:connectangles="0,0,0,0,0,0,0,0,0,0,0,0,0,0,0,0,0,0,0,0,0,0,0,0,0"/>
              <w10:wrap anchorx="page" anchory="page"/>
            </v:shape>
          </w:pict>
        </mc:Fallback>
      </mc:AlternateContent>
    </w:r>
    <w:r>
      <w:rPr>
        <w:noProof/>
      </w:rPr>
      <mc:AlternateContent>
        <mc:Choice Requires="wps">
          <w:drawing>
            <wp:anchor distT="0" distB="0" distL="114300" distR="114300" simplePos="0" relativeHeight="487409152" behindDoc="1" locked="0" layoutInCell="1" allowOverlap="1" wp14:anchorId="3C99560B" wp14:editId="58251CE2">
              <wp:simplePos x="0" y="0"/>
              <wp:positionH relativeFrom="page">
                <wp:posOffset>1223645</wp:posOffset>
              </wp:positionH>
              <wp:positionV relativeFrom="page">
                <wp:posOffset>909320</wp:posOffset>
              </wp:positionV>
              <wp:extent cx="254000" cy="29210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292100"/>
                      </a:xfrm>
                      <a:custGeom>
                        <a:avLst/>
                        <a:gdLst>
                          <a:gd name="T0" fmla="+- 0 2158 1927"/>
                          <a:gd name="T1" fmla="*/ T0 w 400"/>
                          <a:gd name="T2" fmla="+- 0 1432 1432"/>
                          <a:gd name="T3" fmla="*/ 1432 h 460"/>
                          <a:gd name="T4" fmla="+- 0 1927 1927"/>
                          <a:gd name="T5" fmla="*/ T4 w 400"/>
                          <a:gd name="T6" fmla="+- 0 1432 1432"/>
                          <a:gd name="T7" fmla="*/ 1432 h 460"/>
                          <a:gd name="T8" fmla="+- 0 1927 1927"/>
                          <a:gd name="T9" fmla="*/ T8 w 400"/>
                          <a:gd name="T10" fmla="+- 0 1891 1432"/>
                          <a:gd name="T11" fmla="*/ 1891 h 460"/>
                          <a:gd name="T12" fmla="+- 0 2158 1927"/>
                          <a:gd name="T13" fmla="*/ T12 w 400"/>
                          <a:gd name="T14" fmla="+- 0 1891 1432"/>
                          <a:gd name="T15" fmla="*/ 1891 h 460"/>
                          <a:gd name="T16" fmla="+- 0 2237 1927"/>
                          <a:gd name="T17" fmla="*/ T16 w 400"/>
                          <a:gd name="T18" fmla="+- 0 1880 1432"/>
                          <a:gd name="T19" fmla="*/ 1880 h 460"/>
                          <a:gd name="T20" fmla="+- 0 2289 1927"/>
                          <a:gd name="T21" fmla="*/ T20 w 400"/>
                          <a:gd name="T22" fmla="+- 0 1850 1432"/>
                          <a:gd name="T23" fmla="*/ 1850 h 460"/>
                          <a:gd name="T24" fmla="+- 0 2318 1927"/>
                          <a:gd name="T25" fmla="*/ T24 w 400"/>
                          <a:gd name="T26" fmla="+- 0 1808 1432"/>
                          <a:gd name="T27" fmla="*/ 1808 h 460"/>
                          <a:gd name="T28" fmla="+- 0 2322 1927"/>
                          <a:gd name="T29" fmla="*/ T28 w 400"/>
                          <a:gd name="T30" fmla="+- 0 1784 1432"/>
                          <a:gd name="T31" fmla="*/ 1784 h 460"/>
                          <a:gd name="T32" fmla="+- 0 2036 1927"/>
                          <a:gd name="T33" fmla="*/ T32 w 400"/>
                          <a:gd name="T34" fmla="+- 0 1784 1432"/>
                          <a:gd name="T35" fmla="*/ 1784 h 460"/>
                          <a:gd name="T36" fmla="+- 0 2036 1927"/>
                          <a:gd name="T37" fmla="*/ T36 w 400"/>
                          <a:gd name="T38" fmla="+- 0 1708 1432"/>
                          <a:gd name="T39" fmla="*/ 1708 h 460"/>
                          <a:gd name="T40" fmla="+- 0 2315 1927"/>
                          <a:gd name="T41" fmla="*/ T40 w 400"/>
                          <a:gd name="T42" fmla="+- 0 1708 1432"/>
                          <a:gd name="T43" fmla="*/ 1708 h 460"/>
                          <a:gd name="T44" fmla="+- 0 2292 1927"/>
                          <a:gd name="T45" fmla="*/ T44 w 400"/>
                          <a:gd name="T46" fmla="+- 0 1676 1432"/>
                          <a:gd name="T47" fmla="*/ 1676 h 460"/>
                          <a:gd name="T48" fmla="+- 0 2268 1927"/>
                          <a:gd name="T49" fmla="*/ T48 w 400"/>
                          <a:gd name="T50" fmla="+- 0 1660 1432"/>
                          <a:gd name="T51" fmla="*/ 1660 h 460"/>
                          <a:gd name="T52" fmla="+- 0 2257 1927"/>
                          <a:gd name="T53" fmla="*/ T52 w 400"/>
                          <a:gd name="T54" fmla="+- 0 1655 1432"/>
                          <a:gd name="T55" fmla="*/ 1655 h 460"/>
                          <a:gd name="T56" fmla="+- 0 2291 1927"/>
                          <a:gd name="T57" fmla="*/ T56 w 400"/>
                          <a:gd name="T58" fmla="+- 0 1635 1432"/>
                          <a:gd name="T59" fmla="*/ 1635 h 460"/>
                          <a:gd name="T60" fmla="+- 0 2311 1927"/>
                          <a:gd name="T61" fmla="*/ T60 w 400"/>
                          <a:gd name="T62" fmla="+- 0 1608 1432"/>
                          <a:gd name="T63" fmla="*/ 1608 h 460"/>
                          <a:gd name="T64" fmla="+- 0 2312 1927"/>
                          <a:gd name="T65" fmla="*/ T64 w 400"/>
                          <a:gd name="T66" fmla="+- 0 1607 1432"/>
                          <a:gd name="T67" fmla="*/ 1607 h 460"/>
                          <a:gd name="T68" fmla="+- 0 2036 1927"/>
                          <a:gd name="T69" fmla="*/ T68 w 400"/>
                          <a:gd name="T70" fmla="+- 0 1607 1432"/>
                          <a:gd name="T71" fmla="*/ 1607 h 460"/>
                          <a:gd name="T72" fmla="+- 0 2036 1927"/>
                          <a:gd name="T73" fmla="*/ T72 w 400"/>
                          <a:gd name="T74" fmla="+- 0 1530 1432"/>
                          <a:gd name="T75" fmla="*/ 1530 h 460"/>
                          <a:gd name="T76" fmla="+- 0 2320 1927"/>
                          <a:gd name="T77" fmla="*/ T76 w 400"/>
                          <a:gd name="T78" fmla="+- 0 1530 1432"/>
                          <a:gd name="T79" fmla="*/ 1530 h 460"/>
                          <a:gd name="T80" fmla="+- 0 2315 1927"/>
                          <a:gd name="T81" fmla="*/ T80 w 400"/>
                          <a:gd name="T82" fmla="+- 0 1502 1432"/>
                          <a:gd name="T83" fmla="*/ 1502 h 460"/>
                          <a:gd name="T84" fmla="+- 0 2287 1927"/>
                          <a:gd name="T85" fmla="*/ T84 w 400"/>
                          <a:gd name="T86" fmla="+- 0 1466 1432"/>
                          <a:gd name="T87" fmla="*/ 1466 h 460"/>
                          <a:gd name="T88" fmla="+- 0 2236 1927"/>
                          <a:gd name="T89" fmla="*/ T88 w 400"/>
                          <a:gd name="T90" fmla="+- 0 1441 1432"/>
                          <a:gd name="T91" fmla="*/ 1441 h 460"/>
                          <a:gd name="T92" fmla="+- 0 2158 1927"/>
                          <a:gd name="T93" fmla="*/ T92 w 400"/>
                          <a:gd name="T94" fmla="+- 0 1432 1432"/>
                          <a:gd name="T95" fmla="*/ 1432 h 460"/>
                          <a:gd name="T96" fmla="+- 0 2315 1927"/>
                          <a:gd name="T97" fmla="*/ T96 w 400"/>
                          <a:gd name="T98" fmla="+- 0 1708 1432"/>
                          <a:gd name="T99" fmla="*/ 1708 h 460"/>
                          <a:gd name="T100" fmla="+- 0 2188 1927"/>
                          <a:gd name="T101" fmla="*/ T100 w 400"/>
                          <a:gd name="T102" fmla="+- 0 1708 1432"/>
                          <a:gd name="T103" fmla="*/ 1708 h 460"/>
                          <a:gd name="T104" fmla="+- 0 2201 1927"/>
                          <a:gd name="T105" fmla="*/ T104 w 400"/>
                          <a:gd name="T106" fmla="+- 0 1711 1432"/>
                          <a:gd name="T107" fmla="*/ 1711 h 460"/>
                          <a:gd name="T108" fmla="+- 0 2212 1927"/>
                          <a:gd name="T109" fmla="*/ T108 w 400"/>
                          <a:gd name="T110" fmla="+- 0 1719 1432"/>
                          <a:gd name="T111" fmla="*/ 1719 h 460"/>
                          <a:gd name="T112" fmla="+- 0 2220 1927"/>
                          <a:gd name="T113" fmla="*/ T112 w 400"/>
                          <a:gd name="T114" fmla="+- 0 1730 1432"/>
                          <a:gd name="T115" fmla="*/ 1730 h 460"/>
                          <a:gd name="T116" fmla="+- 0 2222 1927"/>
                          <a:gd name="T117" fmla="*/ T116 w 400"/>
                          <a:gd name="T118" fmla="+- 0 1744 1432"/>
                          <a:gd name="T119" fmla="*/ 1744 h 460"/>
                          <a:gd name="T120" fmla="+- 0 2219 1927"/>
                          <a:gd name="T121" fmla="*/ T120 w 400"/>
                          <a:gd name="T122" fmla="+- 0 1759 1432"/>
                          <a:gd name="T123" fmla="*/ 1759 h 460"/>
                          <a:gd name="T124" fmla="+- 0 2211 1927"/>
                          <a:gd name="T125" fmla="*/ T124 w 400"/>
                          <a:gd name="T126" fmla="+- 0 1772 1432"/>
                          <a:gd name="T127" fmla="*/ 1772 h 460"/>
                          <a:gd name="T128" fmla="+- 0 2199 1927"/>
                          <a:gd name="T129" fmla="*/ T128 w 400"/>
                          <a:gd name="T130" fmla="+- 0 1781 1432"/>
                          <a:gd name="T131" fmla="*/ 1781 h 460"/>
                          <a:gd name="T132" fmla="+- 0 2184 1927"/>
                          <a:gd name="T133" fmla="*/ T132 w 400"/>
                          <a:gd name="T134" fmla="+- 0 1784 1432"/>
                          <a:gd name="T135" fmla="*/ 1784 h 460"/>
                          <a:gd name="T136" fmla="+- 0 2322 1927"/>
                          <a:gd name="T137" fmla="*/ T136 w 400"/>
                          <a:gd name="T138" fmla="+- 0 1784 1432"/>
                          <a:gd name="T139" fmla="*/ 1784 h 460"/>
                          <a:gd name="T140" fmla="+- 0 2327 1927"/>
                          <a:gd name="T141" fmla="*/ T140 w 400"/>
                          <a:gd name="T142" fmla="+- 0 1759 1432"/>
                          <a:gd name="T143" fmla="*/ 1759 h 460"/>
                          <a:gd name="T144" fmla="+- 0 2316 1927"/>
                          <a:gd name="T145" fmla="*/ T144 w 400"/>
                          <a:gd name="T146" fmla="+- 0 1708 1432"/>
                          <a:gd name="T147" fmla="*/ 1708 h 460"/>
                          <a:gd name="T148" fmla="+- 0 2315 1927"/>
                          <a:gd name="T149" fmla="*/ T148 w 400"/>
                          <a:gd name="T150" fmla="+- 0 1708 1432"/>
                          <a:gd name="T151" fmla="*/ 1708 h 460"/>
                          <a:gd name="T152" fmla="+- 0 2320 1927"/>
                          <a:gd name="T153" fmla="*/ T152 w 400"/>
                          <a:gd name="T154" fmla="+- 0 1530 1432"/>
                          <a:gd name="T155" fmla="*/ 1530 h 460"/>
                          <a:gd name="T156" fmla="+- 0 2192 1927"/>
                          <a:gd name="T157" fmla="*/ T156 w 400"/>
                          <a:gd name="T158" fmla="+- 0 1530 1432"/>
                          <a:gd name="T159" fmla="*/ 1530 h 460"/>
                          <a:gd name="T160" fmla="+- 0 2205 1927"/>
                          <a:gd name="T161" fmla="*/ T160 w 400"/>
                          <a:gd name="T162" fmla="+- 0 1535 1432"/>
                          <a:gd name="T163" fmla="*/ 1535 h 460"/>
                          <a:gd name="T164" fmla="+- 0 2215 1927"/>
                          <a:gd name="T165" fmla="*/ T164 w 400"/>
                          <a:gd name="T166" fmla="+- 0 1544 1432"/>
                          <a:gd name="T167" fmla="*/ 1544 h 460"/>
                          <a:gd name="T168" fmla="+- 0 2221 1927"/>
                          <a:gd name="T169" fmla="*/ T168 w 400"/>
                          <a:gd name="T170" fmla="+- 0 1555 1432"/>
                          <a:gd name="T171" fmla="*/ 1555 h 460"/>
                          <a:gd name="T172" fmla="+- 0 2224 1927"/>
                          <a:gd name="T173" fmla="*/ T172 w 400"/>
                          <a:gd name="T174" fmla="+- 0 1567 1432"/>
                          <a:gd name="T175" fmla="*/ 1567 h 460"/>
                          <a:gd name="T176" fmla="+- 0 2221 1927"/>
                          <a:gd name="T177" fmla="*/ T176 w 400"/>
                          <a:gd name="T178" fmla="+- 0 1581 1432"/>
                          <a:gd name="T179" fmla="*/ 1581 h 460"/>
                          <a:gd name="T180" fmla="+- 0 2214 1927"/>
                          <a:gd name="T181" fmla="*/ T180 w 400"/>
                          <a:gd name="T182" fmla="+- 0 1593 1432"/>
                          <a:gd name="T183" fmla="*/ 1593 h 460"/>
                          <a:gd name="T184" fmla="+- 0 2204 1927"/>
                          <a:gd name="T185" fmla="*/ T184 w 400"/>
                          <a:gd name="T186" fmla="+- 0 1602 1432"/>
                          <a:gd name="T187" fmla="*/ 1602 h 460"/>
                          <a:gd name="T188" fmla="+- 0 2192 1927"/>
                          <a:gd name="T189" fmla="*/ T188 w 400"/>
                          <a:gd name="T190" fmla="+- 0 1607 1432"/>
                          <a:gd name="T191" fmla="*/ 1607 h 460"/>
                          <a:gd name="T192" fmla="+- 0 2312 1927"/>
                          <a:gd name="T193" fmla="*/ T192 w 400"/>
                          <a:gd name="T194" fmla="+- 0 1607 1432"/>
                          <a:gd name="T195" fmla="*/ 1607 h 460"/>
                          <a:gd name="T196" fmla="+- 0 2321 1927"/>
                          <a:gd name="T197" fmla="*/ T196 w 400"/>
                          <a:gd name="T198" fmla="+- 0 1577 1432"/>
                          <a:gd name="T199" fmla="*/ 1577 h 460"/>
                          <a:gd name="T200" fmla="+- 0 2323 1927"/>
                          <a:gd name="T201" fmla="*/ T200 w 400"/>
                          <a:gd name="T202" fmla="+- 0 1546 1432"/>
                          <a:gd name="T203" fmla="*/ 1546 h 460"/>
                          <a:gd name="T204" fmla="+- 0 2320 1927"/>
                          <a:gd name="T205" fmla="*/ T204 w 400"/>
                          <a:gd name="T206" fmla="+- 0 1530 1432"/>
                          <a:gd name="T207" fmla="*/ 1530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00" h="460">
                            <a:moveTo>
                              <a:pt x="231" y="0"/>
                            </a:moveTo>
                            <a:lnTo>
                              <a:pt x="0" y="0"/>
                            </a:lnTo>
                            <a:lnTo>
                              <a:pt x="0" y="459"/>
                            </a:lnTo>
                            <a:lnTo>
                              <a:pt x="231" y="459"/>
                            </a:lnTo>
                            <a:lnTo>
                              <a:pt x="310" y="448"/>
                            </a:lnTo>
                            <a:lnTo>
                              <a:pt x="362" y="418"/>
                            </a:lnTo>
                            <a:lnTo>
                              <a:pt x="391" y="376"/>
                            </a:lnTo>
                            <a:lnTo>
                              <a:pt x="395" y="352"/>
                            </a:lnTo>
                            <a:lnTo>
                              <a:pt x="109" y="352"/>
                            </a:lnTo>
                            <a:lnTo>
                              <a:pt x="109" y="276"/>
                            </a:lnTo>
                            <a:lnTo>
                              <a:pt x="388" y="276"/>
                            </a:lnTo>
                            <a:lnTo>
                              <a:pt x="365" y="244"/>
                            </a:lnTo>
                            <a:lnTo>
                              <a:pt x="341" y="228"/>
                            </a:lnTo>
                            <a:lnTo>
                              <a:pt x="330" y="223"/>
                            </a:lnTo>
                            <a:lnTo>
                              <a:pt x="364" y="203"/>
                            </a:lnTo>
                            <a:lnTo>
                              <a:pt x="384" y="176"/>
                            </a:lnTo>
                            <a:lnTo>
                              <a:pt x="385" y="175"/>
                            </a:lnTo>
                            <a:lnTo>
                              <a:pt x="109" y="175"/>
                            </a:lnTo>
                            <a:lnTo>
                              <a:pt x="109" y="98"/>
                            </a:lnTo>
                            <a:lnTo>
                              <a:pt x="393" y="98"/>
                            </a:lnTo>
                            <a:lnTo>
                              <a:pt x="388" y="70"/>
                            </a:lnTo>
                            <a:lnTo>
                              <a:pt x="360" y="34"/>
                            </a:lnTo>
                            <a:lnTo>
                              <a:pt x="309" y="9"/>
                            </a:lnTo>
                            <a:lnTo>
                              <a:pt x="231" y="0"/>
                            </a:lnTo>
                            <a:close/>
                            <a:moveTo>
                              <a:pt x="388" y="276"/>
                            </a:moveTo>
                            <a:lnTo>
                              <a:pt x="261" y="276"/>
                            </a:lnTo>
                            <a:lnTo>
                              <a:pt x="274" y="279"/>
                            </a:lnTo>
                            <a:lnTo>
                              <a:pt x="285" y="287"/>
                            </a:lnTo>
                            <a:lnTo>
                              <a:pt x="293" y="298"/>
                            </a:lnTo>
                            <a:lnTo>
                              <a:pt x="295" y="312"/>
                            </a:lnTo>
                            <a:lnTo>
                              <a:pt x="292" y="327"/>
                            </a:lnTo>
                            <a:lnTo>
                              <a:pt x="284" y="340"/>
                            </a:lnTo>
                            <a:lnTo>
                              <a:pt x="272" y="349"/>
                            </a:lnTo>
                            <a:lnTo>
                              <a:pt x="257" y="352"/>
                            </a:lnTo>
                            <a:lnTo>
                              <a:pt x="395" y="352"/>
                            </a:lnTo>
                            <a:lnTo>
                              <a:pt x="400" y="327"/>
                            </a:lnTo>
                            <a:lnTo>
                              <a:pt x="389" y="276"/>
                            </a:lnTo>
                            <a:lnTo>
                              <a:pt x="388" y="276"/>
                            </a:lnTo>
                            <a:close/>
                            <a:moveTo>
                              <a:pt x="393" y="98"/>
                            </a:moveTo>
                            <a:lnTo>
                              <a:pt x="265" y="98"/>
                            </a:lnTo>
                            <a:lnTo>
                              <a:pt x="278" y="103"/>
                            </a:lnTo>
                            <a:lnTo>
                              <a:pt x="288" y="112"/>
                            </a:lnTo>
                            <a:lnTo>
                              <a:pt x="294" y="123"/>
                            </a:lnTo>
                            <a:lnTo>
                              <a:pt x="297" y="135"/>
                            </a:lnTo>
                            <a:lnTo>
                              <a:pt x="294" y="149"/>
                            </a:lnTo>
                            <a:lnTo>
                              <a:pt x="287" y="161"/>
                            </a:lnTo>
                            <a:lnTo>
                              <a:pt x="277" y="170"/>
                            </a:lnTo>
                            <a:lnTo>
                              <a:pt x="265" y="175"/>
                            </a:lnTo>
                            <a:lnTo>
                              <a:pt x="385" y="175"/>
                            </a:lnTo>
                            <a:lnTo>
                              <a:pt x="394" y="145"/>
                            </a:lnTo>
                            <a:lnTo>
                              <a:pt x="396" y="114"/>
                            </a:lnTo>
                            <a:lnTo>
                              <a:pt x="393" y="98"/>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6775A6A">
            <v:shape id="AutoShape 7" style="position:absolute;margin-left:96.35pt;margin-top:71.6pt;width:20pt;height:23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460" o:spid="_x0000_s1026" fillcolor="#26795d" stroked="f" path="m231,l,,,459r231,l310,448r52,-30l391,376r4,-24l109,352r,-76l388,276,365,244,341,228r-11,-5l364,203r20,-27l385,175r-276,l109,98r284,l388,70,360,34,309,9,231,xm388,276r-127,l274,279r11,8l293,298r2,14l292,327r-8,13l272,349r-15,3l395,352r5,-25l389,276r-1,xm393,98r-128,l278,103r10,9l294,123r3,12l294,149r-7,12l277,170r-12,5l385,175r9,-30l396,114,393,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" w14:anchorId="3E878E58">
              <v:path arrowok="t" o:connecttype="custom" o:connectlocs="146685,909320;0,909320;0,1200785;146685,1200785;196850,1193800;229870,1174750;248285,1148080;250825,1132840;69215,1132840;69215,1084580;246380,1084580;231775,1064260;216535,1054100;209550,1050925;231140,1038225;243840,1021080;244475,1020445;69215,1020445;69215,971550;249555,971550;246380,953770;228600,930910;196215,915035;146685,909320;246380,1084580;165735,1084580;173990,1086485;180975,1091565;186055,1098550;187325,1107440;185420,1116965;180340,1125220;172720,1130935;163195,1132840;250825,1132840;254000,1116965;247015,1084580;246380,1084580;249555,971550;168275,971550;176530,974725;182880,980440;186690,987425;188595,995045;186690,1003935;182245,1011555;175895,1017270;168275,1020445;244475,1020445;250190,1001395;251460,981710;249555,971550" o:connectangles="0,0,0,0,0,0,0,0,0,0,0,0,0,0,0,0,0,0,0,0,0,0,0,0,0,0,0,0,0,0,0,0,0,0,0,0,0,0,0,0,0,0,0,0,0,0,0,0,0,0,0,0"/>
              <w10:wrap anchorx="page" anchory="page"/>
            </v:shape>
          </w:pict>
        </mc:Fallback>
      </mc:AlternateContent>
    </w:r>
    <w:r>
      <w:rPr>
        <w:noProof/>
      </w:rPr>
      <mc:AlternateContent>
        <mc:Choice Requires="wps">
          <w:drawing>
            <wp:anchor distT="0" distB="0" distL="114300" distR="114300" simplePos="0" relativeHeight="487409664" behindDoc="1" locked="0" layoutInCell="1" allowOverlap="1" wp14:anchorId="6186B42B" wp14:editId="3D743B9B">
              <wp:simplePos x="0" y="0"/>
              <wp:positionH relativeFrom="page">
                <wp:posOffset>1512570</wp:posOffset>
              </wp:positionH>
              <wp:positionV relativeFrom="page">
                <wp:posOffset>909320</wp:posOffset>
              </wp:positionV>
              <wp:extent cx="251460" cy="29210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92100"/>
                      </a:xfrm>
                      <a:custGeom>
                        <a:avLst/>
                        <a:gdLst>
                          <a:gd name="T0" fmla="+- 0 2618 2382"/>
                          <a:gd name="T1" fmla="*/ T0 w 396"/>
                          <a:gd name="T2" fmla="+- 0 1432 1432"/>
                          <a:gd name="T3" fmla="*/ 1432 h 460"/>
                          <a:gd name="T4" fmla="+- 0 2382 2382"/>
                          <a:gd name="T5" fmla="*/ T4 w 396"/>
                          <a:gd name="T6" fmla="+- 0 1432 1432"/>
                          <a:gd name="T7" fmla="*/ 1432 h 460"/>
                          <a:gd name="T8" fmla="+- 0 2382 2382"/>
                          <a:gd name="T9" fmla="*/ T8 w 396"/>
                          <a:gd name="T10" fmla="+- 0 1891 1432"/>
                          <a:gd name="T11" fmla="*/ 1891 h 460"/>
                          <a:gd name="T12" fmla="+- 0 2490 2382"/>
                          <a:gd name="T13" fmla="*/ T12 w 396"/>
                          <a:gd name="T14" fmla="+- 0 1891 1432"/>
                          <a:gd name="T15" fmla="*/ 1891 h 460"/>
                          <a:gd name="T16" fmla="+- 0 2490 2382"/>
                          <a:gd name="T17" fmla="*/ T16 w 396"/>
                          <a:gd name="T18" fmla="+- 0 1705 1432"/>
                          <a:gd name="T19" fmla="*/ 1705 h 460"/>
                          <a:gd name="T20" fmla="+- 0 2769 2382"/>
                          <a:gd name="T21" fmla="*/ T20 w 396"/>
                          <a:gd name="T22" fmla="+- 0 1705 1432"/>
                          <a:gd name="T23" fmla="*/ 1705 h 460"/>
                          <a:gd name="T24" fmla="+- 0 2768 2382"/>
                          <a:gd name="T25" fmla="*/ T24 w 396"/>
                          <a:gd name="T26" fmla="+- 0 1700 1432"/>
                          <a:gd name="T27" fmla="*/ 1700 h 460"/>
                          <a:gd name="T28" fmla="+- 0 2745 2382"/>
                          <a:gd name="T29" fmla="*/ T28 w 396"/>
                          <a:gd name="T30" fmla="+- 0 1673 1432"/>
                          <a:gd name="T31" fmla="*/ 1673 h 460"/>
                          <a:gd name="T32" fmla="+- 0 2722 2382"/>
                          <a:gd name="T33" fmla="*/ T32 w 396"/>
                          <a:gd name="T34" fmla="+- 0 1659 1432"/>
                          <a:gd name="T35" fmla="*/ 1659 h 460"/>
                          <a:gd name="T36" fmla="+- 0 2712 2382"/>
                          <a:gd name="T37" fmla="*/ T36 w 396"/>
                          <a:gd name="T38" fmla="+- 0 1655 1432"/>
                          <a:gd name="T39" fmla="*/ 1655 h 460"/>
                          <a:gd name="T40" fmla="+- 0 2750 2382"/>
                          <a:gd name="T41" fmla="*/ T40 w 396"/>
                          <a:gd name="T42" fmla="+- 0 1641 1432"/>
                          <a:gd name="T43" fmla="*/ 1641 h 460"/>
                          <a:gd name="T44" fmla="+- 0 2770 2382"/>
                          <a:gd name="T45" fmla="*/ T44 w 396"/>
                          <a:gd name="T46" fmla="+- 0 1626 1432"/>
                          <a:gd name="T47" fmla="*/ 1626 h 460"/>
                          <a:gd name="T48" fmla="+- 0 2775 2382"/>
                          <a:gd name="T49" fmla="*/ T48 w 396"/>
                          <a:gd name="T50" fmla="+- 0 1607 1432"/>
                          <a:gd name="T51" fmla="*/ 1607 h 460"/>
                          <a:gd name="T52" fmla="+- 0 2490 2382"/>
                          <a:gd name="T53" fmla="*/ T52 w 396"/>
                          <a:gd name="T54" fmla="+- 0 1607 1432"/>
                          <a:gd name="T55" fmla="*/ 1607 h 460"/>
                          <a:gd name="T56" fmla="+- 0 2490 2382"/>
                          <a:gd name="T57" fmla="*/ T56 w 396"/>
                          <a:gd name="T58" fmla="+- 0 1532 1432"/>
                          <a:gd name="T59" fmla="*/ 1532 h 460"/>
                          <a:gd name="T60" fmla="+- 0 2773 2382"/>
                          <a:gd name="T61" fmla="*/ T60 w 396"/>
                          <a:gd name="T62" fmla="+- 0 1532 1432"/>
                          <a:gd name="T63" fmla="*/ 1532 h 460"/>
                          <a:gd name="T64" fmla="+- 0 2764 2382"/>
                          <a:gd name="T65" fmla="*/ T64 w 396"/>
                          <a:gd name="T66" fmla="+- 0 1491 1432"/>
                          <a:gd name="T67" fmla="*/ 1491 h 460"/>
                          <a:gd name="T68" fmla="+- 0 2727 2382"/>
                          <a:gd name="T69" fmla="*/ T68 w 396"/>
                          <a:gd name="T70" fmla="+- 0 1455 1432"/>
                          <a:gd name="T71" fmla="*/ 1455 h 460"/>
                          <a:gd name="T72" fmla="+- 0 2676 2382"/>
                          <a:gd name="T73" fmla="*/ T72 w 396"/>
                          <a:gd name="T74" fmla="+- 0 1437 1432"/>
                          <a:gd name="T75" fmla="*/ 1437 h 460"/>
                          <a:gd name="T76" fmla="+- 0 2618 2382"/>
                          <a:gd name="T77" fmla="*/ T76 w 396"/>
                          <a:gd name="T78" fmla="+- 0 1432 1432"/>
                          <a:gd name="T79" fmla="*/ 1432 h 460"/>
                          <a:gd name="T80" fmla="+- 0 2769 2382"/>
                          <a:gd name="T81" fmla="*/ T80 w 396"/>
                          <a:gd name="T82" fmla="+- 0 1705 1432"/>
                          <a:gd name="T83" fmla="*/ 1705 h 460"/>
                          <a:gd name="T84" fmla="+- 0 2611 2382"/>
                          <a:gd name="T85" fmla="*/ T84 w 396"/>
                          <a:gd name="T86" fmla="+- 0 1705 1432"/>
                          <a:gd name="T87" fmla="*/ 1705 h 460"/>
                          <a:gd name="T88" fmla="+- 0 2635 2382"/>
                          <a:gd name="T89" fmla="*/ T88 w 396"/>
                          <a:gd name="T90" fmla="+- 0 1712 1432"/>
                          <a:gd name="T91" fmla="*/ 1712 h 460"/>
                          <a:gd name="T92" fmla="+- 0 2654 2382"/>
                          <a:gd name="T93" fmla="*/ T92 w 396"/>
                          <a:gd name="T94" fmla="+- 0 1726 1432"/>
                          <a:gd name="T95" fmla="*/ 1726 h 460"/>
                          <a:gd name="T96" fmla="+- 0 2667 2382"/>
                          <a:gd name="T97" fmla="*/ T96 w 396"/>
                          <a:gd name="T98" fmla="+- 0 1747 1432"/>
                          <a:gd name="T99" fmla="*/ 1747 h 460"/>
                          <a:gd name="T100" fmla="+- 0 2671 2382"/>
                          <a:gd name="T101" fmla="*/ T100 w 396"/>
                          <a:gd name="T102" fmla="+- 0 1771 1432"/>
                          <a:gd name="T103" fmla="*/ 1771 h 460"/>
                          <a:gd name="T104" fmla="+- 0 2671 2382"/>
                          <a:gd name="T105" fmla="*/ T104 w 396"/>
                          <a:gd name="T106" fmla="+- 0 1891 1432"/>
                          <a:gd name="T107" fmla="*/ 1891 h 460"/>
                          <a:gd name="T108" fmla="+- 0 2778 2382"/>
                          <a:gd name="T109" fmla="*/ T108 w 396"/>
                          <a:gd name="T110" fmla="+- 0 1891 1432"/>
                          <a:gd name="T111" fmla="*/ 1891 h 460"/>
                          <a:gd name="T112" fmla="+- 0 2778 2382"/>
                          <a:gd name="T113" fmla="*/ T112 w 396"/>
                          <a:gd name="T114" fmla="+- 0 1744 1432"/>
                          <a:gd name="T115" fmla="*/ 1744 h 460"/>
                          <a:gd name="T116" fmla="+- 0 2769 2382"/>
                          <a:gd name="T117" fmla="*/ T116 w 396"/>
                          <a:gd name="T118" fmla="+- 0 1705 1432"/>
                          <a:gd name="T119" fmla="*/ 1705 h 460"/>
                          <a:gd name="T120" fmla="+- 0 2773 2382"/>
                          <a:gd name="T121" fmla="*/ T120 w 396"/>
                          <a:gd name="T122" fmla="+- 0 1532 1432"/>
                          <a:gd name="T123" fmla="*/ 1532 h 460"/>
                          <a:gd name="T124" fmla="+- 0 2642 2382"/>
                          <a:gd name="T125" fmla="*/ T124 w 396"/>
                          <a:gd name="T126" fmla="+- 0 1532 1432"/>
                          <a:gd name="T127" fmla="*/ 1532 h 460"/>
                          <a:gd name="T128" fmla="+- 0 2656 2382"/>
                          <a:gd name="T129" fmla="*/ T128 w 396"/>
                          <a:gd name="T130" fmla="+- 0 1535 1432"/>
                          <a:gd name="T131" fmla="*/ 1535 h 460"/>
                          <a:gd name="T132" fmla="+- 0 2666 2382"/>
                          <a:gd name="T133" fmla="*/ T132 w 396"/>
                          <a:gd name="T134" fmla="+- 0 1541 1432"/>
                          <a:gd name="T135" fmla="*/ 1541 h 460"/>
                          <a:gd name="T136" fmla="+- 0 2674 2382"/>
                          <a:gd name="T137" fmla="*/ T136 w 396"/>
                          <a:gd name="T138" fmla="+- 0 1551 1432"/>
                          <a:gd name="T139" fmla="*/ 1551 h 460"/>
                          <a:gd name="T140" fmla="+- 0 2678 2382"/>
                          <a:gd name="T141" fmla="*/ T140 w 396"/>
                          <a:gd name="T142" fmla="+- 0 1564 1432"/>
                          <a:gd name="T143" fmla="*/ 1564 h 460"/>
                          <a:gd name="T144" fmla="+- 0 2678 2382"/>
                          <a:gd name="T145" fmla="*/ T144 w 396"/>
                          <a:gd name="T146" fmla="+- 0 1576 1432"/>
                          <a:gd name="T147" fmla="*/ 1576 h 460"/>
                          <a:gd name="T148" fmla="+- 0 2674 2382"/>
                          <a:gd name="T149" fmla="*/ T148 w 396"/>
                          <a:gd name="T150" fmla="+- 0 1586 1432"/>
                          <a:gd name="T151" fmla="*/ 1586 h 460"/>
                          <a:gd name="T152" fmla="+- 0 2667 2382"/>
                          <a:gd name="T153" fmla="*/ T152 w 396"/>
                          <a:gd name="T154" fmla="+- 0 1596 1432"/>
                          <a:gd name="T155" fmla="*/ 1596 h 460"/>
                          <a:gd name="T156" fmla="+- 0 2656 2382"/>
                          <a:gd name="T157" fmla="*/ T156 w 396"/>
                          <a:gd name="T158" fmla="+- 0 1604 1432"/>
                          <a:gd name="T159" fmla="*/ 1604 h 460"/>
                          <a:gd name="T160" fmla="+- 0 2642 2382"/>
                          <a:gd name="T161" fmla="*/ T160 w 396"/>
                          <a:gd name="T162" fmla="+- 0 1607 1432"/>
                          <a:gd name="T163" fmla="*/ 1607 h 460"/>
                          <a:gd name="T164" fmla="+- 0 2775 2382"/>
                          <a:gd name="T165" fmla="*/ T164 w 396"/>
                          <a:gd name="T166" fmla="+- 0 1607 1432"/>
                          <a:gd name="T167" fmla="*/ 1607 h 460"/>
                          <a:gd name="T168" fmla="+- 0 2777 2382"/>
                          <a:gd name="T169" fmla="*/ T168 w 396"/>
                          <a:gd name="T170" fmla="+- 0 1599 1432"/>
                          <a:gd name="T171" fmla="*/ 1599 h 460"/>
                          <a:gd name="T172" fmla="+- 0 2778 2382"/>
                          <a:gd name="T173" fmla="*/ T172 w 396"/>
                          <a:gd name="T174" fmla="+- 0 1552 1432"/>
                          <a:gd name="T175" fmla="*/ 1552 h 460"/>
                          <a:gd name="T176" fmla="+- 0 2773 2382"/>
                          <a:gd name="T177" fmla="*/ T176 w 396"/>
                          <a:gd name="T178" fmla="+- 0 1532 1432"/>
                          <a:gd name="T179" fmla="*/ 1532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96" h="460">
                            <a:moveTo>
                              <a:pt x="236" y="0"/>
                            </a:moveTo>
                            <a:lnTo>
                              <a:pt x="0" y="0"/>
                            </a:lnTo>
                            <a:lnTo>
                              <a:pt x="0" y="459"/>
                            </a:lnTo>
                            <a:lnTo>
                              <a:pt x="108" y="459"/>
                            </a:lnTo>
                            <a:lnTo>
                              <a:pt x="108" y="273"/>
                            </a:lnTo>
                            <a:lnTo>
                              <a:pt x="387" y="273"/>
                            </a:lnTo>
                            <a:lnTo>
                              <a:pt x="386" y="268"/>
                            </a:lnTo>
                            <a:lnTo>
                              <a:pt x="363" y="241"/>
                            </a:lnTo>
                            <a:lnTo>
                              <a:pt x="340" y="227"/>
                            </a:lnTo>
                            <a:lnTo>
                              <a:pt x="330" y="223"/>
                            </a:lnTo>
                            <a:lnTo>
                              <a:pt x="368" y="209"/>
                            </a:lnTo>
                            <a:lnTo>
                              <a:pt x="388" y="194"/>
                            </a:lnTo>
                            <a:lnTo>
                              <a:pt x="393" y="175"/>
                            </a:lnTo>
                            <a:lnTo>
                              <a:pt x="108" y="175"/>
                            </a:lnTo>
                            <a:lnTo>
                              <a:pt x="108" y="100"/>
                            </a:lnTo>
                            <a:lnTo>
                              <a:pt x="391" y="100"/>
                            </a:lnTo>
                            <a:lnTo>
                              <a:pt x="382" y="59"/>
                            </a:lnTo>
                            <a:lnTo>
                              <a:pt x="345" y="23"/>
                            </a:lnTo>
                            <a:lnTo>
                              <a:pt x="294" y="5"/>
                            </a:lnTo>
                            <a:lnTo>
                              <a:pt x="236" y="0"/>
                            </a:lnTo>
                            <a:close/>
                            <a:moveTo>
                              <a:pt x="387" y="273"/>
                            </a:moveTo>
                            <a:lnTo>
                              <a:pt x="229" y="273"/>
                            </a:lnTo>
                            <a:lnTo>
                              <a:pt x="253" y="280"/>
                            </a:lnTo>
                            <a:lnTo>
                              <a:pt x="272" y="294"/>
                            </a:lnTo>
                            <a:lnTo>
                              <a:pt x="285" y="315"/>
                            </a:lnTo>
                            <a:lnTo>
                              <a:pt x="289" y="339"/>
                            </a:lnTo>
                            <a:lnTo>
                              <a:pt x="289" y="459"/>
                            </a:lnTo>
                            <a:lnTo>
                              <a:pt x="396" y="459"/>
                            </a:lnTo>
                            <a:lnTo>
                              <a:pt x="396" y="312"/>
                            </a:lnTo>
                            <a:lnTo>
                              <a:pt x="387" y="273"/>
                            </a:lnTo>
                            <a:close/>
                            <a:moveTo>
                              <a:pt x="391" y="100"/>
                            </a:moveTo>
                            <a:lnTo>
                              <a:pt x="260" y="100"/>
                            </a:lnTo>
                            <a:lnTo>
                              <a:pt x="274" y="103"/>
                            </a:lnTo>
                            <a:lnTo>
                              <a:pt x="284" y="109"/>
                            </a:lnTo>
                            <a:lnTo>
                              <a:pt x="292" y="119"/>
                            </a:lnTo>
                            <a:lnTo>
                              <a:pt x="296" y="132"/>
                            </a:lnTo>
                            <a:lnTo>
                              <a:pt x="296" y="144"/>
                            </a:lnTo>
                            <a:lnTo>
                              <a:pt x="292" y="154"/>
                            </a:lnTo>
                            <a:lnTo>
                              <a:pt x="285" y="164"/>
                            </a:lnTo>
                            <a:lnTo>
                              <a:pt x="274" y="172"/>
                            </a:lnTo>
                            <a:lnTo>
                              <a:pt x="260" y="175"/>
                            </a:lnTo>
                            <a:lnTo>
                              <a:pt x="393" y="175"/>
                            </a:lnTo>
                            <a:lnTo>
                              <a:pt x="395" y="167"/>
                            </a:lnTo>
                            <a:lnTo>
                              <a:pt x="396" y="120"/>
                            </a:lnTo>
                            <a:lnTo>
                              <a:pt x="391" y="100"/>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D3CA858">
            <v:shape id="AutoShape 6" style="position:absolute;margin-left:119.1pt;margin-top:71.6pt;width:19.8pt;height:23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6,460" o:spid="_x0000_s1026" fillcolor="#26795d" stroked="f" path="m236,l,,,459r108,l108,273r279,l386,268,363,241,340,227r-10,-4l368,209r20,-15l393,175r-285,l108,100r283,l382,59,345,23,294,5,236,xm387,273r-158,l253,280r19,14l285,315r4,24l289,459r107,l396,312r-9,-39xm391,100r-131,l274,103r10,6l292,119r4,13l296,144r-4,10l285,164r-11,8l260,175r133,l395,167r1,-47l391,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" w14:anchorId="7E9E54B4">
              <v:path arrowok="t" o:connecttype="custom" o:connectlocs="149860,909320;0,909320;0,1200785;68580,1200785;68580,1082675;245745,1082675;245110,1079500;230505,1062355;215900,1053465;209550,1050925;233680,1042035;246380,1032510;249555,1020445;68580,1020445;68580,972820;248285,972820;242570,946785;219075,923925;186690,912495;149860,909320;245745,1082675;145415,1082675;160655,1087120;172720,1096010;180975,1109345;183515,1124585;183515,1200785;251460,1200785;251460,1107440;245745,1082675;248285,972820;165100,972820;173990,974725;180340,978535;185420,984885;187960,993140;187960,1000760;185420,1007110;180975,1013460;173990,1018540;165100,1020445;249555,1020445;250825,1015365;251460,985520;248285,972820"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7410176" behindDoc="1" locked="0" layoutInCell="1" allowOverlap="1" wp14:anchorId="07BABD1A" wp14:editId="5313B0E1">
              <wp:simplePos x="0" y="0"/>
              <wp:positionH relativeFrom="page">
                <wp:posOffset>1806575</wp:posOffset>
              </wp:positionH>
              <wp:positionV relativeFrom="page">
                <wp:posOffset>909320</wp:posOffset>
              </wp:positionV>
              <wp:extent cx="248920" cy="29337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93370"/>
                      </a:xfrm>
                      <a:custGeom>
                        <a:avLst/>
                        <a:gdLst>
                          <a:gd name="T0" fmla="+- 0 3236 2845"/>
                          <a:gd name="T1" fmla="*/ T0 w 392"/>
                          <a:gd name="T2" fmla="+- 0 1432 1432"/>
                          <a:gd name="T3" fmla="*/ 1432 h 462"/>
                          <a:gd name="T4" fmla="+- 0 2845 2845"/>
                          <a:gd name="T5" fmla="*/ T4 w 392"/>
                          <a:gd name="T6" fmla="+- 0 1432 1432"/>
                          <a:gd name="T7" fmla="*/ 1432 h 462"/>
                          <a:gd name="T8" fmla="+- 0 2845 2845"/>
                          <a:gd name="T9" fmla="*/ T8 w 392"/>
                          <a:gd name="T10" fmla="+- 0 1530 1432"/>
                          <a:gd name="T11" fmla="*/ 1530 h 462"/>
                          <a:gd name="T12" fmla="+- 0 2845 2845"/>
                          <a:gd name="T13" fmla="*/ T12 w 392"/>
                          <a:gd name="T14" fmla="+- 0 1608 1432"/>
                          <a:gd name="T15" fmla="*/ 1608 h 462"/>
                          <a:gd name="T16" fmla="+- 0 2845 2845"/>
                          <a:gd name="T17" fmla="*/ T16 w 392"/>
                          <a:gd name="T18" fmla="+- 0 1708 1432"/>
                          <a:gd name="T19" fmla="*/ 1708 h 462"/>
                          <a:gd name="T20" fmla="+- 0 2845 2845"/>
                          <a:gd name="T21" fmla="*/ T20 w 392"/>
                          <a:gd name="T22" fmla="+- 0 1788 1432"/>
                          <a:gd name="T23" fmla="*/ 1788 h 462"/>
                          <a:gd name="T24" fmla="+- 0 2845 2845"/>
                          <a:gd name="T25" fmla="*/ T24 w 392"/>
                          <a:gd name="T26" fmla="+- 0 1894 1432"/>
                          <a:gd name="T27" fmla="*/ 1894 h 462"/>
                          <a:gd name="T28" fmla="+- 0 3236 2845"/>
                          <a:gd name="T29" fmla="*/ T28 w 392"/>
                          <a:gd name="T30" fmla="+- 0 1894 1432"/>
                          <a:gd name="T31" fmla="*/ 1894 h 462"/>
                          <a:gd name="T32" fmla="+- 0 3236 2845"/>
                          <a:gd name="T33" fmla="*/ T32 w 392"/>
                          <a:gd name="T34" fmla="+- 0 1788 1432"/>
                          <a:gd name="T35" fmla="*/ 1788 h 462"/>
                          <a:gd name="T36" fmla="+- 0 2954 2845"/>
                          <a:gd name="T37" fmla="*/ T36 w 392"/>
                          <a:gd name="T38" fmla="+- 0 1788 1432"/>
                          <a:gd name="T39" fmla="*/ 1788 h 462"/>
                          <a:gd name="T40" fmla="+- 0 2954 2845"/>
                          <a:gd name="T41" fmla="*/ T40 w 392"/>
                          <a:gd name="T42" fmla="+- 0 1708 1432"/>
                          <a:gd name="T43" fmla="*/ 1708 h 462"/>
                          <a:gd name="T44" fmla="+- 0 3210 2845"/>
                          <a:gd name="T45" fmla="*/ T44 w 392"/>
                          <a:gd name="T46" fmla="+- 0 1708 1432"/>
                          <a:gd name="T47" fmla="*/ 1708 h 462"/>
                          <a:gd name="T48" fmla="+- 0 3210 2845"/>
                          <a:gd name="T49" fmla="*/ T48 w 392"/>
                          <a:gd name="T50" fmla="+- 0 1608 1432"/>
                          <a:gd name="T51" fmla="*/ 1608 h 462"/>
                          <a:gd name="T52" fmla="+- 0 2954 2845"/>
                          <a:gd name="T53" fmla="*/ T52 w 392"/>
                          <a:gd name="T54" fmla="+- 0 1608 1432"/>
                          <a:gd name="T55" fmla="*/ 1608 h 462"/>
                          <a:gd name="T56" fmla="+- 0 2954 2845"/>
                          <a:gd name="T57" fmla="*/ T56 w 392"/>
                          <a:gd name="T58" fmla="+- 0 1530 1432"/>
                          <a:gd name="T59" fmla="*/ 1530 h 462"/>
                          <a:gd name="T60" fmla="+- 0 3236 2845"/>
                          <a:gd name="T61" fmla="*/ T60 w 392"/>
                          <a:gd name="T62" fmla="+- 0 1530 1432"/>
                          <a:gd name="T63" fmla="*/ 1530 h 462"/>
                          <a:gd name="T64" fmla="+- 0 3236 2845"/>
                          <a:gd name="T65" fmla="*/ T64 w 392"/>
                          <a:gd name="T66" fmla="+- 0 1432 1432"/>
                          <a:gd name="T67" fmla="*/ 1432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2" h="462">
                            <a:moveTo>
                              <a:pt x="391" y="0"/>
                            </a:moveTo>
                            <a:lnTo>
                              <a:pt x="0" y="0"/>
                            </a:lnTo>
                            <a:lnTo>
                              <a:pt x="0" y="98"/>
                            </a:lnTo>
                            <a:lnTo>
                              <a:pt x="0" y="176"/>
                            </a:lnTo>
                            <a:lnTo>
                              <a:pt x="0" y="276"/>
                            </a:lnTo>
                            <a:lnTo>
                              <a:pt x="0" y="356"/>
                            </a:lnTo>
                            <a:lnTo>
                              <a:pt x="0" y="462"/>
                            </a:lnTo>
                            <a:lnTo>
                              <a:pt x="391" y="462"/>
                            </a:lnTo>
                            <a:lnTo>
                              <a:pt x="391" y="356"/>
                            </a:lnTo>
                            <a:lnTo>
                              <a:pt x="109" y="356"/>
                            </a:lnTo>
                            <a:lnTo>
                              <a:pt x="109" y="276"/>
                            </a:lnTo>
                            <a:lnTo>
                              <a:pt x="365" y="276"/>
                            </a:lnTo>
                            <a:lnTo>
                              <a:pt x="365" y="176"/>
                            </a:lnTo>
                            <a:lnTo>
                              <a:pt x="109" y="176"/>
                            </a:lnTo>
                            <a:lnTo>
                              <a:pt x="109" y="98"/>
                            </a:lnTo>
                            <a:lnTo>
                              <a:pt x="391" y="98"/>
                            </a:lnTo>
                            <a:lnTo>
                              <a:pt x="391" y="0"/>
                            </a:lnTo>
                            <a:close/>
                          </a:path>
                        </a:pathLst>
                      </a:custGeom>
                      <a:solidFill>
                        <a:srgbClr val="2679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AA14117">
            <v:shape id="Freeform 5" style="position:absolute;margin-left:142.25pt;margin-top:71.6pt;width:19.6pt;height:23.1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2,462" o:spid="_x0000_s1026" fillcolor="#26795d" stroked="f" path="m391,l,,,98r,78l,276r,80l,462r391,l391,356r-282,l109,276r256,l365,176r-256,l109,98r282,l3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" w14:anchorId="0F5929AA">
              <v:path arrowok="t" o:connecttype="custom" o:connectlocs="248285,909320;0,909320;0,971550;0,1021080;0,1084580;0,1135380;0,1202690;248285,1202690;248285,1135380;69215,1135380;69215,1084580;231775,1084580;231775,1021080;69215,1021080;69215,971550;248285,971550;248285,909320" o:connectangles="0,0,0,0,0,0,0,0,0,0,0,0,0,0,0,0,0"/>
              <w10:wrap anchorx="page" anchory="page"/>
            </v:shape>
          </w:pict>
        </mc:Fallback>
      </mc:AlternateContent>
    </w:r>
    <w:r>
      <w:rPr>
        <w:noProof/>
      </w:rPr>
      <mc:AlternateContent>
        <mc:Choice Requires="wps">
          <w:drawing>
            <wp:anchor distT="0" distB="0" distL="114300" distR="114300" simplePos="0" relativeHeight="487410688" behindDoc="1" locked="0" layoutInCell="1" allowOverlap="1" wp14:anchorId="21F53C01" wp14:editId="459D3355">
              <wp:simplePos x="0" y="0"/>
              <wp:positionH relativeFrom="page">
                <wp:posOffset>895350</wp:posOffset>
              </wp:positionH>
              <wp:positionV relativeFrom="page">
                <wp:posOffset>1309370</wp:posOffset>
              </wp:positionV>
              <wp:extent cx="6091555"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F56CEBF">
            <v:rect id="Rectangle 4" style="position:absolute;margin-left:70.5pt;margin-top:103.1pt;width:479.65pt;height:.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34F32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JW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">
              <w10:wrap anchorx="page" anchory="page"/>
            </v:rect>
          </w:pict>
        </mc:Fallback>
      </mc:AlternateContent>
    </w:r>
    <w:r>
      <w:rPr>
        <w:noProof/>
      </w:rPr>
      <mc:AlternateContent>
        <mc:Choice Requires="wps">
          <w:drawing>
            <wp:anchor distT="0" distB="0" distL="114300" distR="114300" simplePos="0" relativeHeight="487411200" behindDoc="1" locked="0" layoutInCell="1" allowOverlap="1" wp14:anchorId="580BB69F" wp14:editId="6987CEAB">
              <wp:simplePos x="0" y="0"/>
              <wp:positionH relativeFrom="page">
                <wp:posOffset>5473700</wp:posOffset>
              </wp:positionH>
              <wp:positionV relativeFrom="page">
                <wp:posOffset>891540</wp:posOffset>
              </wp:positionV>
              <wp:extent cx="1485900" cy="1816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9E38" w14:textId="77777777" w:rsidR="00E61FD8" w:rsidRDefault="00715187">
                          <w:pPr>
                            <w:spacing w:before="12"/>
                            <w:ind w:left="20"/>
                            <w:rPr>
                              <w:b/>
                            </w:rPr>
                          </w:pPr>
                          <w:r>
                            <w:rPr>
                              <w:b/>
                            </w:rPr>
                            <w:t>Request for</w:t>
                          </w:r>
                          <w:r>
                            <w:rPr>
                              <w:b/>
                              <w:spacing w:val="-23"/>
                            </w:rPr>
                            <w:t xml:space="preserve"> </w:t>
                          </w:r>
                          <w:r>
                            <w:rPr>
                              <w:b/>
                            </w:rPr>
                            <w:t>Quotation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BB69F" id="_x0000_t202" coordsize="21600,21600" o:spt="202" path="m,l,21600r21600,l21600,xe">
              <v:stroke joinstyle="miter"/>
              <v:path gradientshapeok="t" o:connecttype="rect"/>
            </v:shapetype>
            <v:shape id="Text Box 3" o:spid="_x0000_s1026" type="#_x0000_t202" style="position:absolute;margin-left:431pt;margin-top:70.2pt;width:117pt;height:14.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" filled="f" stroked="f">
              <v:textbox inset="0,0,0,0">
                <w:txbxContent>
                  <w:p w14:paraId="4EF29E38" w14:textId="77777777" w:rsidR="00E61FD8" w:rsidRDefault="00715187">
                    <w:pPr>
                      <w:spacing w:before="12"/>
                      <w:ind w:left="20"/>
                      <w:rPr>
                        <w:b/>
                      </w:rPr>
                    </w:pPr>
                    <w:r>
                      <w:rPr>
                        <w:b/>
                      </w:rPr>
                      <w:t>Request for</w:t>
                    </w:r>
                    <w:r>
                      <w:rPr>
                        <w:b/>
                        <w:spacing w:val="-23"/>
                      </w:rPr>
                      <w:t xml:space="preserve"> </w:t>
                    </w:r>
                    <w:r>
                      <w:rPr>
                        <w:b/>
                      </w:rPr>
                      <w:t>Quotation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D07CD"/>
    <w:multiLevelType w:val="multilevel"/>
    <w:tmpl w:val="A410A472"/>
    <w:lvl w:ilvl="0">
      <w:start w:val="3"/>
      <w:numFmt w:val="decimal"/>
      <w:lvlText w:val="%1"/>
      <w:lvlJc w:val="left"/>
      <w:pPr>
        <w:ind w:left="839" w:hanging="720"/>
      </w:pPr>
      <w:rPr>
        <w:rFonts w:hint="default"/>
        <w:lang w:val="en-US" w:eastAsia="en-US" w:bidi="ar-SA"/>
      </w:rPr>
    </w:lvl>
    <w:lvl w:ilvl="1">
      <w:numFmt w:val="decimal"/>
      <w:lvlText w:val="%1.%2"/>
      <w:lvlJc w:val="left"/>
      <w:pPr>
        <w:ind w:left="839" w:hanging="720"/>
      </w:pPr>
      <w:rPr>
        <w:rFonts w:ascii="Arial" w:eastAsia="Arial" w:hAnsi="Arial" w:cs="Arial" w:hint="default"/>
        <w:b/>
        <w:bCs/>
        <w:spacing w:val="-2"/>
        <w:w w:val="100"/>
        <w:sz w:val="20"/>
        <w:szCs w:val="20"/>
        <w:lang w:val="en-US" w:eastAsia="en-US" w:bidi="ar-SA"/>
      </w:rPr>
    </w:lvl>
    <w:lvl w:ilvl="2">
      <w:numFmt w:val="bullet"/>
      <w:lvlText w:val="•"/>
      <w:lvlJc w:val="left"/>
      <w:pPr>
        <w:ind w:left="962" w:hanging="123"/>
      </w:pPr>
      <w:rPr>
        <w:rFonts w:ascii="Arial" w:eastAsia="Arial" w:hAnsi="Arial" w:cs="Arial" w:hint="default"/>
        <w:w w:val="100"/>
        <w:sz w:val="20"/>
        <w:szCs w:val="20"/>
        <w:lang w:val="en-US" w:eastAsia="en-US" w:bidi="ar-SA"/>
      </w:rPr>
    </w:lvl>
    <w:lvl w:ilvl="3">
      <w:numFmt w:val="bullet"/>
      <w:lvlText w:val="•"/>
      <w:lvlJc w:val="left"/>
      <w:pPr>
        <w:ind w:left="2928" w:hanging="123"/>
      </w:pPr>
      <w:rPr>
        <w:rFonts w:hint="default"/>
        <w:lang w:val="en-US" w:eastAsia="en-US" w:bidi="ar-SA"/>
      </w:rPr>
    </w:lvl>
    <w:lvl w:ilvl="4">
      <w:numFmt w:val="bullet"/>
      <w:lvlText w:val="•"/>
      <w:lvlJc w:val="left"/>
      <w:pPr>
        <w:ind w:left="3913" w:hanging="123"/>
      </w:pPr>
      <w:rPr>
        <w:rFonts w:hint="default"/>
        <w:lang w:val="en-US" w:eastAsia="en-US" w:bidi="ar-SA"/>
      </w:rPr>
    </w:lvl>
    <w:lvl w:ilvl="5">
      <w:numFmt w:val="bullet"/>
      <w:lvlText w:val="•"/>
      <w:lvlJc w:val="left"/>
      <w:pPr>
        <w:ind w:left="4897" w:hanging="123"/>
      </w:pPr>
      <w:rPr>
        <w:rFonts w:hint="default"/>
        <w:lang w:val="en-US" w:eastAsia="en-US" w:bidi="ar-SA"/>
      </w:rPr>
    </w:lvl>
    <w:lvl w:ilvl="6">
      <w:numFmt w:val="bullet"/>
      <w:lvlText w:val="•"/>
      <w:lvlJc w:val="left"/>
      <w:pPr>
        <w:ind w:left="5882" w:hanging="123"/>
      </w:pPr>
      <w:rPr>
        <w:rFonts w:hint="default"/>
        <w:lang w:val="en-US" w:eastAsia="en-US" w:bidi="ar-SA"/>
      </w:rPr>
    </w:lvl>
    <w:lvl w:ilvl="7">
      <w:numFmt w:val="bullet"/>
      <w:lvlText w:val="•"/>
      <w:lvlJc w:val="left"/>
      <w:pPr>
        <w:ind w:left="6866" w:hanging="123"/>
      </w:pPr>
      <w:rPr>
        <w:rFonts w:hint="default"/>
        <w:lang w:val="en-US" w:eastAsia="en-US" w:bidi="ar-SA"/>
      </w:rPr>
    </w:lvl>
    <w:lvl w:ilvl="8">
      <w:numFmt w:val="bullet"/>
      <w:lvlText w:val="•"/>
      <w:lvlJc w:val="left"/>
      <w:pPr>
        <w:ind w:left="7851" w:hanging="123"/>
      </w:pPr>
      <w:rPr>
        <w:rFonts w:hint="default"/>
        <w:lang w:val="en-US" w:eastAsia="en-US" w:bidi="ar-SA"/>
      </w:rPr>
    </w:lvl>
  </w:abstractNum>
  <w:abstractNum w:abstractNumId="1" w15:restartNumberingAfterBreak="0">
    <w:nsid w:val="4D742A98"/>
    <w:multiLevelType w:val="multilevel"/>
    <w:tmpl w:val="317A7760"/>
    <w:lvl w:ilvl="0">
      <w:start w:val="4"/>
      <w:numFmt w:val="decimal"/>
      <w:lvlText w:val="%1"/>
      <w:lvlJc w:val="left"/>
      <w:pPr>
        <w:ind w:left="1290" w:hanging="432"/>
      </w:pPr>
      <w:rPr>
        <w:rFonts w:hint="default"/>
        <w:lang w:val="en-US" w:eastAsia="en-US" w:bidi="ar-SA"/>
      </w:rPr>
    </w:lvl>
    <w:lvl w:ilvl="1">
      <w:start w:val="1"/>
      <w:numFmt w:val="decimal"/>
      <w:lvlText w:val="%1.%2."/>
      <w:lvlJc w:val="left"/>
      <w:pPr>
        <w:ind w:left="1290" w:hanging="432"/>
      </w:pPr>
      <w:rPr>
        <w:rFonts w:ascii="Arial" w:eastAsia="Arial" w:hAnsi="Arial" w:cs="Arial" w:hint="default"/>
        <w:b/>
        <w:bCs/>
        <w:i/>
        <w:spacing w:val="-2"/>
        <w:w w:val="100"/>
        <w:sz w:val="20"/>
        <w:szCs w:val="20"/>
        <w:lang w:val="en-US" w:eastAsia="en-US" w:bidi="ar-SA"/>
      </w:rPr>
    </w:lvl>
    <w:lvl w:ilvl="2">
      <w:numFmt w:val="bullet"/>
      <w:lvlText w:val="•"/>
      <w:lvlJc w:val="left"/>
      <w:pPr>
        <w:ind w:left="2988" w:hanging="432"/>
      </w:pPr>
      <w:rPr>
        <w:rFonts w:hint="default"/>
        <w:lang w:val="en-US" w:eastAsia="en-US" w:bidi="ar-SA"/>
      </w:rPr>
    </w:lvl>
    <w:lvl w:ilvl="3">
      <w:numFmt w:val="bullet"/>
      <w:lvlText w:val="•"/>
      <w:lvlJc w:val="left"/>
      <w:pPr>
        <w:ind w:left="3842" w:hanging="432"/>
      </w:pPr>
      <w:rPr>
        <w:rFonts w:hint="default"/>
        <w:lang w:val="en-US" w:eastAsia="en-US" w:bidi="ar-SA"/>
      </w:rPr>
    </w:lvl>
    <w:lvl w:ilvl="4">
      <w:numFmt w:val="bullet"/>
      <w:lvlText w:val="•"/>
      <w:lvlJc w:val="left"/>
      <w:pPr>
        <w:ind w:left="4696" w:hanging="432"/>
      </w:pPr>
      <w:rPr>
        <w:rFonts w:hint="default"/>
        <w:lang w:val="en-US" w:eastAsia="en-US" w:bidi="ar-SA"/>
      </w:rPr>
    </w:lvl>
    <w:lvl w:ilvl="5">
      <w:numFmt w:val="bullet"/>
      <w:lvlText w:val="•"/>
      <w:lvlJc w:val="left"/>
      <w:pPr>
        <w:ind w:left="5550" w:hanging="432"/>
      </w:pPr>
      <w:rPr>
        <w:rFonts w:hint="default"/>
        <w:lang w:val="en-US" w:eastAsia="en-US" w:bidi="ar-SA"/>
      </w:rPr>
    </w:lvl>
    <w:lvl w:ilvl="6">
      <w:numFmt w:val="bullet"/>
      <w:lvlText w:val="•"/>
      <w:lvlJc w:val="left"/>
      <w:pPr>
        <w:ind w:left="6404" w:hanging="432"/>
      </w:pPr>
      <w:rPr>
        <w:rFonts w:hint="default"/>
        <w:lang w:val="en-US" w:eastAsia="en-US" w:bidi="ar-SA"/>
      </w:rPr>
    </w:lvl>
    <w:lvl w:ilvl="7">
      <w:numFmt w:val="bullet"/>
      <w:lvlText w:val="•"/>
      <w:lvlJc w:val="left"/>
      <w:pPr>
        <w:ind w:left="7258" w:hanging="432"/>
      </w:pPr>
      <w:rPr>
        <w:rFonts w:hint="default"/>
        <w:lang w:val="en-US" w:eastAsia="en-US" w:bidi="ar-SA"/>
      </w:rPr>
    </w:lvl>
    <w:lvl w:ilvl="8">
      <w:numFmt w:val="bullet"/>
      <w:lvlText w:val="•"/>
      <w:lvlJc w:val="left"/>
      <w:pPr>
        <w:ind w:left="8112" w:hanging="432"/>
      </w:pPr>
      <w:rPr>
        <w:rFonts w:hint="default"/>
        <w:lang w:val="en-US" w:eastAsia="en-US" w:bidi="ar-SA"/>
      </w:rPr>
    </w:lvl>
  </w:abstractNum>
  <w:abstractNum w:abstractNumId="2" w15:restartNumberingAfterBreak="0">
    <w:nsid w:val="61BD5695"/>
    <w:multiLevelType w:val="multilevel"/>
    <w:tmpl w:val="00A4FC30"/>
    <w:lvl w:ilvl="0">
      <w:start w:val="6"/>
      <w:numFmt w:val="decimal"/>
      <w:lvlText w:val="%1"/>
      <w:lvlJc w:val="left"/>
      <w:pPr>
        <w:ind w:left="534" w:hanging="414"/>
      </w:pPr>
      <w:rPr>
        <w:rFonts w:hint="default"/>
        <w:lang w:val="en-US" w:eastAsia="en-US" w:bidi="ar-SA"/>
      </w:rPr>
    </w:lvl>
    <w:lvl w:ilvl="1">
      <w:numFmt w:val="decimal"/>
      <w:lvlText w:val="%1.%2"/>
      <w:lvlJc w:val="left"/>
      <w:pPr>
        <w:ind w:left="534" w:hanging="414"/>
        <w:jc w:val="right"/>
      </w:pPr>
      <w:rPr>
        <w:rFonts w:ascii="Arial" w:eastAsia="Arial" w:hAnsi="Arial" w:cs="Arial" w:hint="default"/>
        <w:b/>
        <w:bCs/>
        <w:spacing w:val="-2"/>
        <w:w w:val="100"/>
        <w:sz w:val="20"/>
        <w:szCs w:val="20"/>
        <w:lang w:val="en-US" w:eastAsia="en-US" w:bidi="ar-SA"/>
      </w:rPr>
    </w:lvl>
    <w:lvl w:ilvl="2">
      <w:numFmt w:val="bullet"/>
      <w:lvlText w:val="•"/>
      <w:lvlJc w:val="left"/>
      <w:pPr>
        <w:ind w:left="2396" w:hanging="414"/>
      </w:pPr>
      <w:rPr>
        <w:rFonts w:hint="default"/>
        <w:lang w:val="en-US" w:eastAsia="en-US" w:bidi="ar-SA"/>
      </w:rPr>
    </w:lvl>
    <w:lvl w:ilvl="3">
      <w:numFmt w:val="bullet"/>
      <w:lvlText w:val="•"/>
      <w:lvlJc w:val="left"/>
      <w:pPr>
        <w:ind w:left="3324" w:hanging="414"/>
      </w:pPr>
      <w:rPr>
        <w:rFonts w:hint="default"/>
        <w:lang w:val="en-US" w:eastAsia="en-US" w:bidi="ar-SA"/>
      </w:rPr>
    </w:lvl>
    <w:lvl w:ilvl="4">
      <w:numFmt w:val="bullet"/>
      <w:lvlText w:val="•"/>
      <w:lvlJc w:val="left"/>
      <w:pPr>
        <w:ind w:left="4252" w:hanging="414"/>
      </w:pPr>
      <w:rPr>
        <w:rFonts w:hint="default"/>
        <w:lang w:val="en-US" w:eastAsia="en-US" w:bidi="ar-SA"/>
      </w:rPr>
    </w:lvl>
    <w:lvl w:ilvl="5">
      <w:numFmt w:val="bullet"/>
      <w:lvlText w:val="•"/>
      <w:lvlJc w:val="left"/>
      <w:pPr>
        <w:ind w:left="5180" w:hanging="414"/>
      </w:pPr>
      <w:rPr>
        <w:rFonts w:hint="default"/>
        <w:lang w:val="en-US" w:eastAsia="en-US" w:bidi="ar-SA"/>
      </w:rPr>
    </w:lvl>
    <w:lvl w:ilvl="6">
      <w:numFmt w:val="bullet"/>
      <w:lvlText w:val="•"/>
      <w:lvlJc w:val="left"/>
      <w:pPr>
        <w:ind w:left="6108" w:hanging="414"/>
      </w:pPr>
      <w:rPr>
        <w:rFonts w:hint="default"/>
        <w:lang w:val="en-US" w:eastAsia="en-US" w:bidi="ar-SA"/>
      </w:rPr>
    </w:lvl>
    <w:lvl w:ilvl="7">
      <w:numFmt w:val="bullet"/>
      <w:lvlText w:val="•"/>
      <w:lvlJc w:val="left"/>
      <w:pPr>
        <w:ind w:left="7036" w:hanging="414"/>
      </w:pPr>
      <w:rPr>
        <w:rFonts w:hint="default"/>
        <w:lang w:val="en-US" w:eastAsia="en-US" w:bidi="ar-SA"/>
      </w:rPr>
    </w:lvl>
    <w:lvl w:ilvl="8">
      <w:numFmt w:val="bullet"/>
      <w:lvlText w:val="•"/>
      <w:lvlJc w:val="left"/>
      <w:pPr>
        <w:ind w:left="7964" w:hanging="414"/>
      </w:pPr>
      <w:rPr>
        <w:rFonts w:hint="default"/>
        <w:lang w:val="en-US" w:eastAsia="en-US" w:bidi="ar-SA"/>
      </w:rPr>
    </w:lvl>
  </w:abstractNum>
  <w:num w:numId="1" w16cid:durableId="1876967271">
    <w:abstractNumId w:val="2"/>
  </w:num>
  <w:num w:numId="2" w16cid:durableId="72435354">
    <w:abstractNumId w:val="1"/>
  </w:num>
  <w:num w:numId="3" w16cid:durableId="7976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D8"/>
    <w:rsid w:val="00007633"/>
    <w:rsid w:val="00007673"/>
    <w:rsid w:val="000165E0"/>
    <w:rsid w:val="00032325"/>
    <w:rsid w:val="00035436"/>
    <w:rsid w:val="000448B9"/>
    <w:rsid w:val="00045D82"/>
    <w:rsid w:val="000B0602"/>
    <w:rsid w:val="000B1375"/>
    <w:rsid w:val="000B7E73"/>
    <w:rsid w:val="000C7FC0"/>
    <w:rsid w:val="00111369"/>
    <w:rsid w:val="00112005"/>
    <w:rsid w:val="001333C1"/>
    <w:rsid w:val="001431AC"/>
    <w:rsid w:val="0015236E"/>
    <w:rsid w:val="0015557B"/>
    <w:rsid w:val="001B54BE"/>
    <w:rsid w:val="001C7DC0"/>
    <w:rsid w:val="001D74D8"/>
    <w:rsid w:val="00210A37"/>
    <w:rsid w:val="00215C5D"/>
    <w:rsid w:val="002603BA"/>
    <w:rsid w:val="00264592"/>
    <w:rsid w:val="002B3245"/>
    <w:rsid w:val="002D3614"/>
    <w:rsid w:val="002F4AB7"/>
    <w:rsid w:val="00337736"/>
    <w:rsid w:val="00354214"/>
    <w:rsid w:val="00376D92"/>
    <w:rsid w:val="003800CB"/>
    <w:rsid w:val="003A0A2F"/>
    <w:rsid w:val="003A6FF3"/>
    <w:rsid w:val="003B6021"/>
    <w:rsid w:val="003D3A07"/>
    <w:rsid w:val="00401793"/>
    <w:rsid w:val="00414629"/>
    <w:rsid w:val="0044326E"/>
    <w:rsid w:val="00456DD5"/>
    <w:rsid w:val="0046082A"/>
    <w:rsid w:val="004C3E49"/>
    <w:rsid w:val="004F772F"/>
    <w:rsid w:val="005361A1"/>
    <w:rsid w:val="00561464"/>
    <w:rsid w:val="005750FE"/>
    <w:rsid w:val="0057631E"/>
    <w:rsid w:val="005768E3"/>
    <w:rsid w:val="00587207"/>
    <w:rsid w:val="005A32A8"/>
    <w:rsid w:val="005E0503"/>
    <w:rsid w:val="005E1FBC"/>
    <w:rsid w:val="006269E1"/>
    <w:rsid w:val="006B6E09"/>
    <w:rsid w:val="006C484D"/>
    <w:rsid w:val="006C59A2"/>
    <w:rsid w:val="006D1976"/>
    <w:rsid w:val="006E222F"/>
    <w:rsid w:val="00715187"/>
    <w:rsid w:val="00717E79"/>
    <w:rsid w:val="0074257F"/>
    <w:rsid w:val="00751C9C"/>
    <w:rsid w:val="007767F8"/>
    <w:rsid w:val="007C0F27"/>
    <w:rsid w:val="007E2507"/>
    <w:rsid w:val="007F3006"/>
    <w:rsid w:val="008229B7"/>
    <w:rsid w:val="00827E7C"/>
    <w:rsid w:val="00832A3E"/>
    <w:rsid w:val="00833619"/>
    <w:rsid w:val="00844CA8"/>
    <w:rsid w:val="00846EF9"/>
    <w:rsid w:val="00847892"/>
    <w:rsid w:val="0086417D"/>
    <w:rsid w:val="00883D44"/>
    <w:rsid w:val="00893CF6"/>
    <w:rsid w:val="008B5DA5"/>
    <w:rsid w:val="00933FCC"/>
    <w:rsid w:val="009611D6"/>
    <w:rsid w:val="0097190F"/>
    <w:rsid w:val="009D617D"/>
    <w:rsid w:val="009F6DEC"/>
    <w:rsid w:val="00A100BA"/>
    <w:rsid w:val="00A43D75"/>
    <w:rsid w:val="00A61A60"/>
    <w:rsid w:val="00A6362D"/>
    <w:rsid w:val="00A82968"/>
    <w:rsid w:val="00B11155"/>
    <w:rsid w:val="00B473B0"/>
    <w:rsid w:val="00B56E87"/>
    <w:rsid w:val="00BA2E86"/>
    <w:rsid w:val="00BB45F0"/>
    <w:rsid w:val="00BF2C27"/>
    <w:rsid w:val="00C216D5"/>
    <w:rsid w:val="00C26E7F"/>
    <w:rsid w:val="00C52C85"/>
    <w:rsid w:val="00C66A96"/>
    <w:rsid w:val="00C73984"/>
    <w:rsid w:val="00CB30EE"/>
    <w:rsid w:val="00CD0D8C"/>
    <w:rsid w:val="00D47733"/>
    <w:rsid w:val="00D61249"/>
    <w:rsid w:val="00D741F2"/>
    <w:rsid w:val="00DA041C"/>
    <w:rsid w:val="00DA5EE7"/>
    <w:rsid w:val="00DB12AC"/>
    <w:rsid w:val="00DC350A"/>
    <w:rsid w:val="00DF3A1F"/>
    <w:rsid w:val="00E17CEC"/>
    <w:rsid w:val="00E35652"/>
    <w:rsid w:val="00E42C7E"/>
    <w:rsid w:val="00E61FD8"/>
    <w:rsid w:val="00EA2A91"/>
    <w:rsid w:val="00F03FC4"/>
    <w:rsid w:val="00F05527"/>
    <w:rsid w:val="00F35EDD"/>
    <w:rsid w:val="00F36BED"/>
    <w:rsid w:val="00FD3D73"/>
    <w:rsid w:val="00FF4349"/>
    <w:rsid w:val="013D2AC4"/>
    <w:rsid w:val="04B1FE9E"/>
    <w:rsid w:val="05561F5F"/>
    <w:rsid w:val="0C760CFF"/>
    <w:rsid w:val="140EE326"/>
    <w:rsid w:val="168FDB76"/>
    <w:rsid w:val="249D5D9E"/>
    <w:rsid w:val="2976EF16"/>
    <w:rsid w:val="2C030231"/>
    <w:rsid w:val="2C653F4D"/>
    <w:rsid w:val="2E4EEB11"/>
    <w:rsid w:val="2FF80A03"/>
    <w:rsid w:val="306D8113"/>
    <w:rsid w:val="32621E3E"/>
    <w:rsid w:val="33CD34D8"/>
    <w:rsid w:val="36CBC2B4"/>
    <w:rsid w:val="377C06A5"/>
    <w:rsid w:val="39AF29DA"/>
    <w:rsid w:val="3AB71992"/>
    <w:rsid w:val="3B355B9F"/>
    <w:rsid w:val="3EE75ACF"/>
    <w:rsid w:val="41A49D23"/>
    <w:rsid w:val="42D8E4E8"/>
    <w:rsid w:val="4324EEA9"/>
    <w:rsid w:val="48F1935C"/>
    <w:rsid w:val="4C0DE977"/>
    <w:rsid w:val="4EE0B63C"/>
    <w:rsid w:val="59049D07"/>
    <w:rsid w:val="5B8EE935"/>
    <w:rsid w:val="5EB3A095"/>
    <w:rsid w:val="5F33DBEA"/>
    <w:rsid w:val="623C9385"/>
    <w:rsid w:val="62C116DB"/>
    <w:rsid w:val="65215C49"/>
    <w:rsid w:val="67057BCF"/>
    <w:rsid w:val="68C08002"/>
    <w:rsid w:val="6927AD3F"/>
    <w:rsid w:val="6DAB36F8"/>
    <w:rsid w:val="6EC8CC8A"/>
    <w:rsid w:val="725E31C0"/>
    <w:rsid w:val="73799A81"/>
    <w:rsid w:val="7477D018"/>
    <w:rsid w:val="75AF329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E126"/>
  <w15:docId w15:val="{8AFCC107-8C0C-47C5-A5D3-458BEFE7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8"/>
      <w:ind w:left="2768" w:right="90"/>
      <w:outlineLvl w:val="0"/>
    </w:pPr>
    <w:rPr>
      <w:rFonts w:ascii="Trebuchet MS" w:eastAsia="Trebuchet MS" w:hAnsi="Trebuchet MS" w:cs="Trebuchet MS"/>
      <w:sz w:val="32"/>
      <w:szCs w:val="32"/>
    </w:rPr>
  </w:style>
  <w:style w:type="paragraph" w:styleId="Heading2">
    <w:name w:val="heading 2"/>
    <w:basedOn w:val="Normal"/>
    <w:uiPriority w:val="9"/>
    <w:unhideWhenUsed/>
    <w:qFormat/>
    <w:pPr>
      <w:ind w:left="2941"/>
      <w:outlineLvl w:val="1"/>
    </w:pPr>
    <w:rPr>
      <w:rFonts w:ascii="Trebuchet MS" w:eastAsia="Trebuchet MS" w:hAnsi="Trebuchet MS" w:cs="Trebuchet MS"/>
      <w:sz w:val="28"/>
      <w:szCs w:val="28"/>
    </w:rPr>
  </w:style>
  <w:style w:type="paragraph" w:styleId="Heading3">
    <w:name w:val="heading 3"/>
    <w:basedOn w:val="Normal"/>
    <w:uiPriority w:val="9"/>
    <w:unhideWhenUsed/>
    <w:qFormat/>
    <w:pPr>
      <w:spacing w:before="12"/>
      <w:ind w:left="20"/>
      <w:outlineLvl w:val="2"/>
    </w:pPr>
    <w:rPr>
      <w:b/>
      <w:bCs/>
    </w:r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90" w:hanging="433"/>
    </w:pPr>
  </w:style>
  <w:style w:type="paragraph" w:customStyle="1" w:styleId="TableParagraph">
    <w:name w:val="Table Paragraph"/>
    <w:basedOn w:val="Normal"/>
    <w:uiPriority w:val="1"/>
    <w:qFormat/>
    <w:pPr>
      <w:spacing w:line="239" w:lineRule="exact"/>
    </w:pPr>
  </w:style>
  <w:style w:type="paragraph" w:styleId="NormalWeb">
    <w:name w:val="Normal (Web)"/>
    <w:basedOn w:val="Normal"/>
    <w:uiPriority w:val="99"/>
    <w:semiHidden/>
    <w:unhideWhenUsed/>
    <w:rsid w:val="00D741F2"/>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5267">
      <w:bodyDiv w:val="1"/>
      <w:marLeft w:val="0"/>
      <w:marRight w:val="0"/>
      <w:marTop w:val="0"/>
      <w:marBottom w:val="0"/>
      <w:divBdr>
        <w:top w:val="none" w:sz="0" w:space="0" w:color="auto"/>
        <w:left w:val="none" w:sz="0" w:space="0" w:color="auto"/>
        <w:bottom w:val="none" w:sz="0" w:space="0" w:color="auto"/>
        <w:right w:val="none" w:sz="0" w:space="0" w:color="auto"/>
      </w:divBdr>
    </w:div>
    <w:div w:id="159397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eening.cbre.com/canad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eening.cbre.com/can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persson@cb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 NCDSB - Turf Field - GC - August 2022</dc:title>
  <dc:subject/>
  <dc:creator>FMorshedi</dc:creator>
  <cp:keywords/>
  <cp:lastModifiedBy>Morshedi, Farnaz @ Toronto</cp:lastModifiedBy>
  <cp:revision>112</cp:revision>
  <dcterms:created xsi:type="dcterms:W3CDTF">2023-01-24T20:56:00Z</dcterms:created>
  <dcterms:modified xsi:type="dcterms:W3CDTF">2023-04-25T20:05:00Z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PScript5.dll Version 5.2.2</vt:lpwstr>
  </property>
  <property fmtid="{D5CDD505-2E9C-101B-9397-08002B2CF9AE}" pid="4" name="LastSaved">
    <vt:filetime>2023-01-24T00:00:00Z</vt:filetime>
  </property>
</Properties>
</file>