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65DDC" w14:textId="35131683" w:rsidR="000E1029" w:rsidRPr="00917BB7" w:rsidRDefault="000E1029" w:rsidP="00D92654">
      <w:pPr>
        <w:pStyle w:val="RFxHeader"/>
        <w:jc w:val="both"/>
      </w:pPr>
      <w:r w:rsidRPr="00917BB7">
        <w:t xml:space="preserve">submission form B </w:t>
      </w:r>
      <w:r w:rsidR="00AE0ACF" w:rsidRPr="00917BB7">
        <w:t>–</w:t>
      </w:r>
      <w:r w:rsidRPr="00917BB7">
        <w:t xml:space="preserve"> </w:t>
      </w:r>
      <w:r w:rsidR="00AE0ACF" w:rsidRPr="00917BB7">
        <w:t xml:space="preserve">EXPERIENCE AND </w:t>
      </w:r>
      <w:r w:rsidR="00D92654" w:rsidRPr="00917BB7">
        <w:t>REFERENCE</w:t>
      </w:r>
      <w:r w:rsidRPr="00917BB7">
        <w:t xml:space="preserve"> FORM</w:t>
      </w:r>
    </w:p>
    <w:p w14:paraId="51CB8ACD" w14:textId="77777777" w:rsidR="000E1029" w:rsidRPr="00917BB7" w:rsidRDefault="000E1029" w:rsidP="00D92654">
      <w:pPr>
        <w:jc w:val="both"/>
        <w:rPr>
          <w:rFonts w:ascii="Arial" w:hAnsi="Arial" w:cs="Arial"/>
          <w:b/>
          <w:sz w:val="20"/>
          <w:szCs w:val="20"/>
        </w:rPr>
      </w:pPr>
    </w:p>
    <w:p w14:paraId="2CC1588B" w14:textId="56C627D5" w:rsidR="00355734" w:rsidRPr="00917BB7" w:rsidRDefault="00355734" w:rsidP="00D92654">
      <w:pPr>
        <w:pStyle w:val="ListParagraph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17BB7">
        <w:rPr>
          <w:rFonts w:ascii="Arial" w:hAnsi="Arial" w:cs="Arial"/>
          <w:b/>
          <w:sz w:val="20"/>
          <w:szCs w:val="20"/>
        </w:rPr>
        <w:t xml:space="preserve"> EXPERIENCE AND </w:t>
      </w:r>
      <w:r w:rsidRPr="00917BB7">
        <w:rPr>
          <w:rFonts w:ascii="Arial" w:hAnsi="Arial" w:cs="Arial"/>
          <w:b/>
          <w:color w:val="000000"/>
          <w:sz w:val="20"/>
          <w:szCs w:val="20"/>
        </w:rPr>
        <w:t>MINIMUM TECHNICAL REQUIREMENTS</w:t>
      </w:r>
    </w:p>
    <w:p w14:paraId="28459A10" w14:textId="1EF2D797" w:rsidR="00355734" w:rsidRPr="00917BB7" w:rsidRDefault="00355734" w:rsidP="00D9265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17BB7">
        <w:rPr>
          <w:rFonts w:ascii="Arial" w:hAnsi="Arial" w:cs="Arial"/>
          <w:color w:val="000000"/>
          <w:sz w:val="20"/>
          <w:szCs w:val="20"/>
        </w:rPr>
        <w:t xml:space="preserve">Only those Proponents who respond affirmatively to all the questions below and meet the </w:t>
      </w:r>
      <w:r w:rsidR="00A32D00" w:rsidRPr="00917BB7">
        <w:rPr>
          <w:rFonts w:ascii="Arial" w:hAnsi="Arial" w:cs="Arial"/>
          <w:color w:val="000000"/>
          <w:sz w:val="20"/>
          <w:szCs w:val="20"/>
        </w:rPr>
        <w:t xml:space="preserve">minimum technical requirements </w:t>
      </w:r>
      <w:r w:rsidRPr="00917BB7">
        <w:rPr>
          <w:rFonts w:ascii="Arial" w:hAnsi="Arial" w:cs="Arial"/>
          <w:color w:val="000000"/>
          <w:sz w:val="20"/>
          <w:szCs w:val="20"/>
        </w:rPr>
        <w:t>will be considered as a “pass</w:t>
      </w:r>
      <w:r w:rsidR="0072778A" w:rsidRPr="00917BB7">
        <w:rPr>
          <w:rFonts w:ascii="Arial" w:hAnsi="Arial" w:cs="Arial"/>
          <w:color w:val="000000"/>
          <w:sz w:val="20"/>
          <w:szCs w:val="20"/>
        </w:rPr>
        <w:t>.”</w:t>
      </w:r>
      <w:r w:rsidR="008D7295" w:rsidRPr="00917BB7">
        <w:rPr>
          <w:rFonts w:ascii="Arial" w:hAnsi="Arial" w:cs="Arial"/>
          <w:color w:val="000000"/>
          <w:sz w:val="20"/>
          <w:szCs w:val="20"/>
        </w:rPr>
        <w:t xml:space="preserve"> Proponents who do not pass Stage I will not proceed to Stage I</w:t>
      </w:r>
      <w:r w:rsidRPr="00917BB7">
        <w:rPr>
          <w:rFonts w:ascii="Arial" w:hAnsi="Arial" w:cs="Arial"/>
          <w:color w:val="000000"/>
          <w:sz w:val="20"/>
          <w:szCs w:val="20"/>
        </w:rPr>
        <w:t>I of the evaluation process.</w:t>
      </w:r>
      <w:r w:rsidR="008D7295" w:rsidRPr="00917BB7">
        <w:rPr>
          <w:rFonts w:ascii="Arial" w:hAnsi="Arial" w:cs="Arial"/>
          <w:color w:val="000000"/>
          <w:sz w:val="20"/>
          <w:szCs w:val="20"/>
        </w:rPr>
        <w:t xml:space="preserve"> </w:t>
      </w:r>
      <w:r w:rsidR="0072778A" w:rsidRPr="00917BB7">
        <w:rPr>
          <w:rFonts w:ascii="Arial" w:hAnsi="Arial" w:cs="Arial"/>
          <w:color w:val="000000"/>
          <w:sz w:val="20"/>
          <w:szCs w:val="20"/>
        </w:rPr>
        <w:t>Not</w:t>
      </w:r>
      <w:r w:rsidRPr="00917BB7">
        <w:rPr>
          <w:rFonts w:ascii="Arial" w:hAnsi="Arial" w:cs="Arial"/>
          <w:color w:val="000000"/>
          <w:sz w:val="20"/>
          <w:szCs w:val="20"/>
        </w:rPr>
        <w:t xml:space="preserve"> respon</w:t>
      </w:r>
      <w:r w:rsidR="0072778A" w:rsidRPr="00917BB7">
        <w:rPr>
          <w:rFonts w:ascii="Arial" w:hAnsi="Arial" w:cs="Arial"/>
          <w:color w:val="000000"/>
          <w:sz w:val="20"/>
          <w:szCs w:val="20"/>
        </w:rPr>
        <w:t>ding</w:t>
      </w:r>
      <w:r w:rsidRPr="00917BB7">
        <w:rPr>
          <w:rFonts w:ascii="Arial" w:hAnsi="Arial" w:cs="Arial"/>
          <w:color w:val="000000"/>
          <w:sz w:val="20"/>
          <w:szCs w:val="20"/>
        </w:rPr>
        <w:t xml:space="preserve"> </w:t>
      </w:r>
      <w:r w:rsidR="0072778A" w:rsidRPr="00917BB7">
        <w:rPr>
          <w:rFonts w:ascii="Arial" w:hAnsi="Arial" w:cs="Arial"/>
          <w:color w:val="000000"/>
          <w:sz w:val="20"/>
          <w:szCs w:val="20"/>
        </w:rPr>
        <w:t>to</w:t>
      </w:r>
      <w:r w:rsidRPr="00917BB7">
        <w:rPr>
          <w:rFonts w:ascii="Arial" w:hAnsi="Arial" w:cs="Arial"/>
          <w:color w:val="000000"/>
          <w:sz w:val="20"/>
          <w:szCs w:val="20"/>
        </w:rPr>
        <w:t xml:space="preserve"> any question below will be interpreted as non-compliant. </w:t>
      </w:r>
      <w:r w:rsidRPr="00917BB7">
        <w:rPr>
          <w:rFonts w:ascii="Arial" w:hAnsi="Arial" w:cs="Arial"/>
          <w:sz w:val="20"/>
          <w:szCs w:val="20"/>
        </w:rPr>
        <w:t>Proponent</w:t>
      </w:r>
      <w:r w:rsidR="002179E5" w:rsidRPr="00917BB7">
        <w:rPr>
          <w:rFonts w:ascii="Arial" w:hAnsi="Arial" w:cs="Arial"/>
          <w:sz w:val="20"/>
          <w:szCs w:val="20"/>
        </w:rPr>
        <w:t>s</w:t>
      </w:r>
      <w:r w:rsidRPr="00917BB7">
        <w:rPr>
          <w:rFonts w:ascii="Arial" w:hAnsi="Arial" w:cs="Arial"/>
          <w:sz w:val="20"/>
          <w:szCs w:val="20"/>
        </w:rPr>
        <w:t xml:space="preserve"> must select YES or NO in the Response column for all </w:t>
      </w:r>
      <w:r w:rsidR="00A32D00" w:rsidRPr="00917BB7">
        <w:rPr>
          <w:rFonts w:ascii="Arial" w:hAnsi="Arial" w:cs="Arial"/>
          <w:color w:val="000000"/>
          <w:sz w:val="20"/>
          <w:szCs w:val="20"/>
        </w:rPr>
        <w:t>minimum technical requirements</w:t>
      </w:r>
      <w:r w:rsidRPr="00917BB7">
        <w:rPr>
          <w:rFonts w:ascii="Arial" w:hAnsi="Arial" w:cs="Arial"/>
          <w:color w:val="000000"/>
          <w:sz w:val="20"/>
          <w:szCs w:val="20"/>
        </w:rPr>
        <w:t xml:space="preserve"> </w:t>
      </w:r>
      <w:r w:rsidRPr="00917BB7">
        <w:rPr>
          <w:rFonts w:ascii="Arial" w:hAnsi="Arial" w:cs="Arial"/>
          <w:sz w:val="20"/>
          <w:szCs w:val="20"/>
        </w:rPr>
        <w:t>below.</w:t>
      </w:r>
    </w:p>
    <w:p w14:paraId="20C4A22D" w14:textId="10BDA64B" w:rsidR="00355734" w:rsidRPr="00917BB7" w:rsidRDefault="00355734" w:rsidP="00D9265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7508"/>
        <w:gridCol w:w="2552"/>
      </w:tblGrid>
      <w:tr w:rsidR="008D7295" w:rsidRPr="00917BB7" w14:paraId="2677870D" w14:textId="77777777" w:rsidTr="73A4BF61">
        <w:trPr>
          <w:trHeight w:val="720"/>
          <w:jc w:val="center"/>
        </w:trPr>
        <w:tc>
          <w:tcPr>
            <w:tcW w:w="7508" w:type="dxa"/>
            <w:vAlign w:val="center"/>
          </w:tcPr>
          <w:p w14:paraId="43F5225E" w14:textId="50C2AD6B" w:rsidR="008D7295" w:rsidRPr="00917BB7" w:rsidRDefault="00676CA1" w:rsidP="00D92654">
            <w:pPr>
              <w:tabs>
                <w:tab w:val="left" w:pos="127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BB7">
              <w:rPr>
                <w:rFonts w:ascii="Arial" w:hAnsi="Arial" w:cs="Arial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2552" w:type="dxa"/>
            <w:vAlign w:val="center"/>
          </w:tcPr>
          <w:p w14:paraId="2E34463E" w14:textId="77777777" w:rsidR="008D7295" w:rsidRPr="00917BB7" w:rsidRDefault="008D7295" w:rsidP="00D92654">
            <w:pPr>
              <w:tabs>
                <w:tab w:val="left" w:pos="127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7BB7">
              <w:rPr>
                <w:rFonts w:ascii="Arial" w:hAnsi="Arial" w:cs="Arial"/>
                <w:b/>
                <w:sz w:val="20"/>
                <w:szCs w:val="20"/>
              </w:rPr>
              <w:t>Please select YES or NO</w:t>
            </w:r>
          </w:p>
        </w:tc>
      </w:tr>
      <w:tr w:rsidR="0061428B" w:rsidRPr="00917BB7" w14:paraId="125FB63E" w14:textId="77777777" w:rsidTr="73A4BF61">
        <w:trPr>
          <w:trHeight w:val="689"/>
          <w:jc w:val="center"/>
        </w:trPr>
        <w:tc>
          <w:tcPr>
            <w:tcW w:w="7508" w:type="dxa"/>
            <w:shd w:val="clear" w:color="auto" w:fill="auto"/>
            <w:vAlign w:val="center"/>
          </w:tcPr>
          <w:p w14:paraId="410F6153" w14:textId="794E2773" w:rsidR="00552824" w:rsidRPr="00D26B43" w:rsidRDefault="00552824" w:rsidP="00552824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40AF90C0">
              <w:rPr>
                <w:rFonts w:ascii="Arial" w:hAnsi="Arial" w:cs="Arial"/>
                <w:sz w:val="20"/>
                <w:szCs w:val="20"/>
              </w:rPr>
              <w:t xml:space="preserve">Can you confirm your </w:t>
            </w:r>
            <w:r w:rsidR="00B15527" w:rsidRPr="0063435C">
              <w:rPr>
                <w:rFonts w:ascii="Arial" w:hAnsi="Arial" w:cs="Arial"/>
                <w:sz w:val="20"/>
                <w:szCs w:val="20"/>
              </w:rPr>
              <w:t>company</w:t>
            </w:r>
            <w:r w:rsidR="00B15527" w:rsidRPr="40AF90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0AF90C0">
              <w:rPr>
                <w:rFonts w:ascii="Arial" w:hAnsi="Arial" w:cs="Arial"/>
                <w:sz w:val="20"/>
                <w:szCs w:val="20"/>
              </w:rPr>
              <w:t xml:space="preserve">has not had any documented issues (I.e., performance-related, delayed payment to sub-contractors breaching a non-disclosure agreement, failure to complete work at the agreed time etc.) with prior work at GBC? </w:t>
            </w:r>
          </w:p>
          <w:p w14:paraId="2AA0EF8C" w14:textId="06157B02" w:rsidR="00B546AF" w:rsidRPr="005F751E" w:rsidDel="00EF0DE1" w:rsidRDefault="00552824" w:rsidP="40AF90C0">
            <w:pPr>
              <w:spacing w:after="160" w:line="259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r w:rsidRPr="40AF90C0">
              <w:rPr>
                <w:rFonts w:ascii="Arial" w:hAnsi="Arial" w:cs="Arial"/>
                <w:i/>
                <w:iCs/>
                <w:sz w:val="20"/>
                <w:szCs w:val="20"/>
              </w:rPr>
              <w:t>If necessary, attach an explanation if you answered No</w:t>
            </w:r>
          </w:p>
        </w:tc>
        <w:tc>
          <w:tcPr>
            <w:tcW w:w="2552" w:type="dxa"/>
            <w:vAlign w:val="center"/>
          </w:tcPr>
          <w:p w14:paraId="7B12915E" w14:textId="4DA2C0D6" w:rsidR="0061428B" w:rsidRPr="00917BB7" w:rsidRDefault="006762E9" w:rsidP="00E53D5E">
            <w:pPr>
              <w:tabs>
                <w:tab w:val="left" w:pos="1276"/>
              </w:tabs>
              <w:ind w:lef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7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75795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7B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17BB7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79726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08F" w:rsidRPr="00917B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B73CD" w:rsidRPr="00917BB7" w14:paraId="5F18299C" w14:textId="77777777" w:rsidTr="00F85F14">
        <w:trPr>
          <w:trHeight w:val="548"/>
          <w:jc w:val="center"/>
        </w:trPr>
        <w:tc>
          <w:tcPr>
            <w:tcW w:w="7508" w:type="dxa"/>
            <w:shd w:val="clear" w:color="auto" w:fill="auto"/>
            <w:vAlign w:val="center"/>
          </w:tcPr>
          <w:p w14:paraId="407B688F" w14:textId="75836ED5" w:rsidR="00FB73CD" w:rsidRPr="00656265" w:rsidRDefault="002B62C6" w:rsidP="00D26B43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you confirm that your</w:t>
            </w:r>
            <w:r w:rsidR="00FB73CD">
              <w:rPr>
                <w:rFonts w:ascii="Arial" w:hAnsi="Arial" w:cs="Arial"/>
                <w:sz w:val="20"/>
                <w:szCs w:val="20"/>
              </w:rPr>
              <w:t xml:space="preserve"> company </w:t>
            </w: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FB73CD">
              <w:rPr>
                <w:rFonts w:ascii="Arial" w:hAnsi="Arial" w:cs="Arial"/>
                <w:sz w:val="20"/>
                <w:szCs w:val="20"/>
              </w:rPr>
              <w:t>a General Contract</w:t>
            </w:r>
            <w:r w:rsidR="00DC0B05">
              <w:rPr>
                <w:rFonts w:ascii="Arial" w:hAnsi="Arial" w:cs="Arial"/>
                <w:sz w:val="20"/>
                <w:szCs w:val="20"/>
              </w:rPr>
              <w:t>or</w:t>
            </w:r>
            <w:r w:rsidR="005A054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552" w:type="dxa"/>
            <w:vAlign w:val="center"/>
          </w:tcPr>
          <w:p w14:paraId="5966FD81" w14:textId="09DA856D" w:rsidR="00FB73CD" w:rsidRPr="00917BB7" w:rsidRDefault="005A054D" w:rsidP="00E53D5E">
            <w:pPr>
              <w:tabs>
                <w:tab w:val="left" w:pos="1276"/>
              </w:tabs>
              <w:ind w:lef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7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58503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7B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17BB7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22294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7B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4452" w:rsidRPr="00917BB7" w14:paraId="687F9195" w14:textId="77777777" w:rsidTr="73A4BF61">
        <w:trPr>
          <w:trHeight w:val="689"/>
          <w:jc w:val="center"/>
        </w:trPr>
        <w:tc>
          <w:tcPr>
            <w:tcW w:w="7508" w:type="dxa"/>
            <w:shd w:val="clear" w:color="auto" w:fill="auto"/>
            <w:vAlign w:val="center"/>
          </w:tcPr>
          <w:p w14:paraId="132968AD" w14:textId="59599D2C" w:rsidR="00DF6DD0" w:rsidRPr="00656265" w:rsidRDefault="00FE44F5" w:rsidP="00D26B43">
            <w:pPr>
              <w:spacing w:after="160" w:line="259" w:lineRule="auto"/>
              <w:jc w:val="both"/>
              <w:rPr>
                <w:highlight w:val="yellow"/>
              </w:rPr>
            </w:pPr>
            <w:r w:rsidRPr="00656265">
              <w:rPr>
                <w:rFonts w:ascii="Arial" w:hAnsi="Arial" w:cs="Arial"/>
                <w:sz w:val="20"/>
                <w:szCs w:val="20"/>
              </w:rPr>
              <w:t>Do</w:t>
            </w:r>
            <w:r w:rsidR="00EC6355" w:rsidRPr="00656265">
              <w:rPr>
                <w:rFonts w:ascii="Arial" w:hAnsi="Arial" w:cs="Arial"/>
                <w:sz w:val="20"/>
                <w:szCs w:val="20"/>
              </w:rPr>
              <w:t>es</w:t>
            </w:r>
            <w:r w:rsidRPr="00656265">
              <w:rPr>
                <w:rFonts w:ascii="Arial" w:hAnsi="Arial" w:cs="Arial"/>
                <w:sz w:val="20"/>
                <w:szCs w:val="20"/>
              </w:rPr>
              <w:t xml:space="preserve"> you</w:t>
            </w:r>
            <w:r w:rsidR="001C40A5" w:rsidRPr="00656265">
              <w:rPr>
                <w:rFonts w:ascii="Arial" w:hAnsi="Arial" w:cs="Arial"/>
                <w:sz w:val="20"/>
                <w:szCs w:val="20"/>
              </w:rPr>
              <w:t>r roofing subcontractor</w:t>
            </w:r>
            <w:r w:rsidRPr="00656265">
              <w:rPr>
                <w:rFonts w:ascii="Arial" w:hAnsi="Arial" w:cs="Arial"/>
                <w:sz w:val="20"/>
                <w:szCs w:val="20"/>
              </w:rPr>
              <w:t xml:space="preserve"> have at least 5 years experience working with specified roof systems (light-weight insulating concrete, modified bitumen membranes)?</w:t>
            </w:r>
          </w:p>
        </w:tc>
        <w:tc>
          <w:tcPr>
            <w:tcW w:w="2552" w:type="dxa"/>
            <w:vAlign w:val="center"/>
          </w:tcPr>
          <w:p w14:paraId="36A163D4" w14:textId="1E7A19DD" w:rsidR="00184452" w:rsidRPr="00917BB7" w:rsidRDefault="00184452" w:rsidP="00E53D5E">
            <w:pPr>
              <w:tabs>
                <w:tab w:val="left" w:pos="1276"/>
              </w:tabs>
              <w:ind w:lef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7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4855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7B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17BB7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82565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7B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44F5" w:rsidRPr="00917BB7" w14:paraId="13C836DE" w14:textId="77777777" w:rsidTr="73A4BF61">
        <w:trPr>
          <w:trHeight w:val="689"/>
          <w:jc w:val="center"/>
        </w:trPr>
        <w:tc>
          <w:tcPr>
            <w:tcW w:w="7508" w:type="dxa"/>
            <w:shd w:val="clear" w:color="auto" w:fill="auto"/>
            <w:vAlign w:val="center"/>
          </w:tcPr>
          <w:p w14:paraId="3CF4B082" w14:textId="579AD659" w:rsidR="00FE44F5" w:rsidRPr="00FE44F5" w:rsidRDefault="005F7FFC" w:rsidP="73A4BF61">
            <w:pPr>
              <w:spacing w:after="160" w:line="259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r w:rsidRPr="73A4BF61">
              <w:rPr>
                <w:rFonts w:ascii="Arial" w:hAnsi="Arial" w:cs="Arial"/>
                <w:sz w:val="20"/>
                <w:szCs w:val="20"/>
              </w:rPr>
              <w:t>Do you have experience completing roofing projects in an occupied building</w:t>
            </w:r>
            <w:r w:rsidR="00DF6F6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12862">
              <w:rPr>
                <w:rFonts w:ascii="Arial" w:hAnsi="Arial" w:cs="Arial"/>
                <w:sz w:val="20"/>
                <w:szCs w:val="20"/>
              </w:rPr>
              <w:t xml:space="preserve">i.e., a building that is </w:t>
            </w:r>
            <w:r w:rsidR="001079EF">
              <w:rPr>
                <w:rFonts w:ascii="Arial" w:hAnsi="Arial" w:cs="Arial"/>
                <w:sz w:val="20"/>
                <w:szCs w:val="20"/>
              </w:rPr>
              <w:t>open and operational while undergoing construction actitives)</w:t>
            </w:r>
            <w:r w:rsidRPr="73A4BF6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552" w:type="dxa"/>
            <w:vAlign w:val="center"/>
          </w:tcPr>
          <w:p w14:paraId="1224406C" w14:textId="5FC5DAA9" w:rsidR="00FE44F5" w:rsidRPr="00917BB7" w:rsidRDefault="005F7FFC" w:rsidP="00E53D5E">
            <w:pPr>
              <w:tabs>
                <w:tab w:val="left" w:pos="1276"/>
              </w:tabs>
              <w:ind w:lef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7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45098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7B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17BB7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0479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7B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816D8" w:rsidRPr="00917BB7" w14:paraId="15AF2ACB" w14:textId="77777777" w:rsidTr="00F85F14">
        <w:trPr>
          <w:trHeight w:val="539"/>
          <w:jc w:val="center"/>
        </w:trPr>
        <w:tc>
          <w:tcPr>
            <w:tcW w:w="7508" w:type="dxa"/>
            <w:shd w:val="clear" w:color="auto" w:fill="auto"/>
            <w:vAlign w:val="center"/>
          </w:tcPr>
          <w:p w14:paraId="6255994B" w14:textId="4D7175D8" w:rsidR="003816D8" w:rsidRPr="00DC0B05" w:rsidRDefault="003816D8" w:rsidP="76161D2B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6B43">
              <w:rPr>
                <w:rFonts w:ascii="Arial" w:hAnsi="Arial" w:cs="Arial"/>
                <w:sz w:val="20"/>
                <w:szCs w:val="20"/>
              </w:rPr>
              <w:t xml:space="preserve">Does </w:t>
            </w:r>
            <w:r w:rsidR="00C923F6" w:rsidRPr="00D26B43">
              <w:rPr>
                <w:rFonts w:ascii="Arial" w:hAnsi="Arial" w:cs="Arial"/>
                <w:sz w:val="20"/>
                <w:szCs w:val="20"/>
              </w:rPr>
              <w:t>your company</w:t>
            </w:r>
            <w:r w:rsidRPr="00D26B43">
              <w:rPr>
                <w:rFonts w:ascii="Arial" w:hAnsi="Arial" w:cs="Arial"/>
                <w:sz w:val="20"/>
                <w:szCs w:val="20"/>
              </w:rPr>
              <w:t xml:space="preserve"> have a Contractor’s Construction Safety Manual?</w:t>
            </w:r>
          </w:p>
        </w:tc>
        <w:tc>
          <w:tcPr>
            <w:tcW w:w="2552" w:type="dxa"/>
            <w:vAlign w:val="center"/>
          </w:tcPr>
          <w:p w14:paraId="08E6B4B5" w14:textId="3786E122" w:rsidR="003816D8" w:rsidRPr="00917BB7" w:rsidRDefault="003816D8" w:rsidP="00E53D5E">
            <w:pPr>
              <w:tabs>
                <w:tab w:val="left" w:pos="1276"/>
              </w:tabs>
              <w:ind w:lef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7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02625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7B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17BB7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6896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7B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816D8" w:rsidRPr="00917BB7" w14:paraId="12E5C9E8" w14:textId="77777777" w:rsidTr="73A4BF61">
        <w:trPr>
          <w:trHeight w:val="689"/>
          <w:jc w:val="center"/>
        </w:trPr>
        <w:tc>
          <w:tcPr>
            <w:tcW w:w="7508" w:type="dxa"/>
            <w:shd w:val="clear" w:color="auto" w:fill="auto"/>
            <w:vAlign w:val="center"/>
          </w:tcPr>
          <w:p w14:paraId="4A009823" w14:textId="3D4B2309" w:rsidR="003816D8" w:rsidRPr="003816D8" w:rsidRDefault="008C0377" w:rsidP="003816D8">
            <w:pPr>
              <w:spacing w:after="160" w:line="259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</w:pPr>
            <w:r w:rsidRPr="00D26B43">
              <w:rPr>
                <w:rFonts w:ascii="Arial" w:hAnsi="Arial" w:cs="Arial"/>
                <w:sz w:val="20"/>
                <w:szCs w:val="20"/>
              </w:rPr>
              <w:t xml:space="preserve">Can </w:t>
            </w:r>
            <w:r w:rsidR="00C923F6" w:rsidRPr="00D26B43">
              <w:rPr>
                <w:rFonts w:ascii="Arial" w:hAnsi="Arial" w:cs="Arial"/>
                <w:sz w:val="20"/>
                <w:szCs w:val="20"/>
              </w:rPr>
              <w:t>your company</w:t>
            </w:r>
            <w:r w:rsidRPr="00D26B43">
              <w:rPr>
                <w:rFonts w:ascii="Arial" w:hAnsi="Arial" w:cs="Arial"/>
                <w:sz w:val="20"/>
                <w:szCs w:val="20"/>
              </w:rPr>
              <w:t xml:space="preserve"> provide the names of trained Site Safety Personnel and Proof of Training?</w:t>
            </w:r>
          </w:p>
        </w:tc>
        <w:tc>
          <w:tcPr>
            <w:tcW w:w="2552" w:type="dxa"/>
            <w:vAlign w:val="center"/>
          </w:tcPr>
          <w:p w14:paraId="13D9502F" w14:textId="7B6AB5C6" w:rsidR="003816D8" w:rsidRPr="00917BB7" w:rsidRDefault="00AE64BB" w:rsidP="00E53D5E">
            <w:pPr>
              <w:tabs>
                <w:tab w:val="left" w:pos="1276"/>
              </w:tabs>
              <w:ind w:lef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7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72487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7B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17BB7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3201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7B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6A1405F" w14:textId="151D8990" w:rsidR="00355734" w:rsidRPr="00917BB7" w:rsidRDefault="00355734" w:rsidP="00D92654">
      <w:pPr>
        <w:jc w:val="both"/>
        <w:rPr>
          <w:rFonts w:ascii="Arial" w:hAnsi="Arial" w:cs="Arial"/>
          <w:sz w:val="20"/>
          <w:szCs w:val="20"/>
        </w:rPr>
      </w:pPr>
    </w:p>
    <w:p w14:paraId="158D653C" w14:textId="6E742CC1" w:rsidR="00355734" w:rsidRPr="00917BB7" w:rsidRDefault="00355734" w:rsidP="00D92654">
      <w:pPr>
        <w:pStyle w:val="ListParagraph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17BB7">
        <w:rPr>
          <w:rFonts w:ascii="Arial" w:hAnsi="Arial" w:cs="Arial"/>
          <w:b/>
          <w:sz w:val="20"/>
          <w:szCs w:val="20"/>
        </w:rPr>
        <w:t>REFERENCES</w:t>
      </w:r>
    </w:p>
    <w:p w14:paraId="0898B810" w14:textId="3B9BEE68" w:rsidR="00BD569E" w:rsidRPr="00917BB7" w:rsidRDefault="000E1029" w:rsidP="00D92654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 w:rsidRPr="00917BB7">
        <w:rPr>
          <w:rFonts w:ascii="Arial" w:hAnsi="Arial" w:cs="Arial"/>
          <w:sz w:val="20"/>
          <w:szCs w:val="20"/>
        </w:rPr>
        <w:t xml:space="preserve">Proponents shall provide </w:t>
      </w:r>
      <w:r w:rsidR="002A0B69" w:rsidRPr="00917BB7">
        <w:rPr>
          <w:rFonts w:ascii="Arial" w:hAnsi="Arial" w:cs="Arial"/>
          <w:sz w:val="20"/>
          <w:szCs w:val="20"/>
        </w:rPr>
        <w:t xml:space="preserve">the </w:t>
      </w:r>
      <w:r w:rsidRPr="00917BB7">
        <w:rPr>
          <w:rFonts w:ascii="Arial" w:hAnsi="Arial" w:cs="Arial"/>
          <w:sz w:val="20"/>
          <w:szCs w:val="20"/>
        </w:rPr>
        <w:t xml:space="preserve">information required using the form below as part of their </w:t>
      </w:r>
      <w:r w:rsidR="00406A4E" w:rsidRPr="00917BB7">
        <w:rPr>
          <w:rFonts w:ascii="Arial" w:hAnsi="Arial" w:cs="Arial"/>
          <w:sz w:val="20"/>
          <w:szCs w:val="20"/>
        </w:rPr>
        <w:t>RFP</w:t>
      </w:r>
      <w:r w:rsidRPr="00917BB7">
        <w:rPr>
          <w:rFonts w:ascii="Arial" w:hAnsi="Arial" w:cs="Arial"/>
          <w:sz w:val="20"/>
          <w:szCs w:val="20"/>
        </w:rPr>
        <w:t xml:space="preserve"> submission.</w:t>
      </w:r>
    </w:p>
    <w:p w14:paraId="65D9EC44" w14:textId="77777777" w:rsidR="00BD569E" w:rsidRPr="00917BB7" w:rsidRDefault="00BD569E" w:rsidP="00D92654">
      <w:pPr>
        <w:jc w:val="both"/>
        <w:rPr>
          <w:rFonts w:ascii="Arial" w:hAnsi="Arial" w:cs="Arial"/>
          <w:sz w:val="20"/>
          <w:szCs w:val="20"/>
        </w:rPr>
      </w:pPr>
    </w:p>
    <w:p w14:paraId="7449DE37" w14:textId="25BAFB00" w:rsidR="000E1029" w:rsidRPr="00917BB7" w:rsidRDefault="00000000" w:rsidP="6B574E19">
      <w:pPr>
        <w:jc w:val="both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737364368"/>
          <w:placeholder>
            <w:docPart w:val="DefaultPlaceholder_-1854013439"/>
          </w:placeholder>
          <w:dropDownList>
            <w:listItem w:value="Choose an item."/>
            <w:listItem w:displayText="One (1)" w:value="One (1)"/>
            <w:listItem w:displayText="Two (2)" w:value="Two (2)"/>
            <w:listItem w:displayText="Three (3)" w:value="Three (3)"/>
            <w:listItem w:displayText="Four (4)" w:value="Four (4)"/>
            <w:listItem w:displayText="Five (5)" w:value="Five (5)"/>
          </w:dropDownList>
        </w:sdtPr>
        <w:sdtContent>
          <w:r w:rsidR="007E0039" w:rsidRPr="6B574E19">
            <w:rPr>
              <w:rFonts w:ascii="Arial" w:hAnsi="Arial" w:cs="Arial"/>
              <w:b/>
              <w:bCs/>
              <w:sz w:val="20"/>
              <w:szCs w:val="20"/>
            </w:rPr>
            <w:t>Three (3)</w:t>
          </w:r>
        </w:sdtContent>
      </w:sdt>
      <w:r w:rsidR="0015490B" w:rsidRPr="6B574E19">
        <w:rPr>
          <w:rFonts w:ascii="Arial" w:hAnsi="Arial" w:cs="Arial"/>
          <w:b/>
          <w:bCs/>
          <w:sz w:val="20"/>
          <w:szCs w:val="20"/>
        </w:rPr>
        <w:t xml:space="preserve"> </w:t>
      </w:r>
      <w:r w:rsidR="009048A1" w:rsidRPr="6B574E19">
        <w:rPr>
          <w:rFonts w:ascii="Arial" w:hAnsi="Arial" w:cs="Arial"/>
          <w:b/>
          <w:bCs/>
          <w:sz w:val="20"/>
          <w:szCs w:val="20"/>
        </w:rPr>
        <w:t>similar</w:t>
      </w:r>
      <w:r w:rsidR="000E1029" w:rsidRPr="6B574E19">
        <w:rPr>
          <w:rFonts w:ascii="Arial" w:hAnsi="Arial" w:cs="Arial"/>
          <w:b/>
          <w:bCs/>
          <w:sz w:val="20"/>
          <w:szCs w:val="20"/>
        </w:rPr>
        <w:t xml:space="preserve"> projects</w:t>
      </w:r>
      <w:r w:rsidR="00E064CC" w:rsidRPr="6B574E19">
        <w:rPr>
          <w:rFonts w:ascii="Arial" w:hAnsi="Arial" w:cs="Arial"/>
          <w:b/>
          <w:bCs/>
          <w:sz w:val="20"/>
          <w:szCs w:val="20"/>
        </w:rPr>
        <w:t xml:space="preserve"> </w:t>
      </w:r>
      <w:r w:rsidR="00E56B87" w:rsidRPr="6B574E19">
        <w:rPr>
          <w:rFonts w:ascii="Arial" w:hAnsi="Arial" w:cs="Arial"/>
          <w:b/>
          <w:bCs/>
          <w:sz w:val="20"/>
          <w:szCs w:val="20"/>
        </w:rPr>
        <w:t xml:space="preserve">within the </w:t>
      </w:r>
      <w:r w:rsidR="00406A4E" w:rsidRPr="6B574E19">
        <w:rPr>
          <w:rFonts w:ascii="Arial" w:hAnsi="Arial" w:cs="Arial"/>
          <w:b/>
          <w:bCs/>
          <w:sz w:val="20"/>
          <w:szCs w:val="20"/>
        </w:rPr>
        <w:t xml:space="preserve">last </w:t>
      </w:r>
      <w:r w:rsidR="00143BB7" w:rsidRPr="6B574E19">
        <w:rPr>
          <w:rFonts w:ascii="Arial" w:hAnsi="Arial" w:cs="Arial"/>
          <w:b/>
          <w:bCs/>
          <w:sz w:val="20"/>
          <w:szCs w:val="20"/>
        </w:rPr>
        <w:t xml:space="preserve">seven </w:t>
      </w:r>
      <w:r w:rsidR="00406A4E" w:rsidRPr="6B574E19">
        <w:rPr>
          <w:rFonts w:ascii="Arial" w:hAnsi="Arial" w:cs="Arial"/>
          <w:b/>
          <w:bCs/>
          <w:sz w:val="20"/>
          <w:szCs w:val="20"/>
        </w:rPr>
        <w:t>(</w:t>
      </w:r>
      <w:r w:rsidR="00143BB7" w:rsidRPr="6B574E19">
        <w:rPr>
          <w:rFonts w:ascii="Arial" w:hAnsi="Arial" w:cs="Arial"/>
          <w:b/>
          <w:bCs/>
          <w:sz w:val="20"/>
          <w:szCs w:val="20"/>
        </w:rPr>
        <w:t>7</w:t>
      </w:r>
      <w:r w:rsidR="00E56B87" w:rsidRPr="6B574E19">
        <w:rPr>
          <w:rFonts w:ascii="Arial" w:hAnsi="Arial" w:cs="Arial"/>
          <w:b/>
          <w:bCs/>
          <w:sz w:val="20"/>
          <w:szCs w:val="20"/>
        </w:rPr>
        <w:t xml:space="preserve">) years </w:t>
      </w:r>
      <w:r w:rsidR="002A0B69" w:rsidRPr="6B574E19">
        <w:rPr>
          <w:rFonts w:ascii="Arial" w:hAnsi="Arial" w:cs="Arial"/>
          <w:b/>
          <w:bCs/>
          <w:sz w:val="20"/>
          <w:szCs w:val="20"/>
        </w:rPr>
        <w:t>must be provided in this form</w:t>
      </w:r>
      <w:r w:rsidR="000E1029" w:rsidRPr="6B574E19">
        <w:rPr>
          <w:rFonts w:ascii="Arial" w:hAnsi="Arial" w:cs="Arial"/>
          <w:b/>
          <w:bCs/>
          <w:sz w:val="20"/>
          <w:szCs w:val="20"/>
        </w:rPr>
        <w:t xml:space="preserve">. </w:t>
      </w:r>
      <w:r w:rsidR="00F737F4" w:rsidRPr="6B574E1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At least </w:t>
      </w:r>
      <w:r w:rsidR="008816B6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one (1</w:t>
      </w:r>
      <w:r w:rsidR="002641B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) </w:t>
      </w:r>
      <w:r w:rsidR="002641B9" w:rsidRPr="6B574E1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of</w:t>
      </w:r>
      <w:r w:rsidR="00193588" w:rsidRPr="6B574E1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the projects must be </w:t>
      </w:r>
      <w:r w:rsidR="00F737F4" w:rsidRPr="6B574E1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from an educational institution.</w:t>
      </w:r>
      <w:r w:rsidR="00DE60E1" w:rsidRPr="6B574E1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Projects </w:t>
      </w:r>
      <w:r w:rsidR="004602AD" w:rsidRPr="6B574E1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must</w:t>
      </w:r>
      <w:r w:rsidR="00DE60E1" w:rsidRPr="6B574E1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not include work done for </w:t>
      </w:r>
      <w:r w:rsidR="00E739F0" w:rsidRPr="6B574E1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George Brown College</w:t>
      </w:r>
      <w:r w:rsidR="00E12286" w:rsidRPr="6B574E1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.</w:t>
      </w:r>
    </w:p>
    <w:p w14:paraId="50DEEB4D" w14:textId="77777777" w:rsidR="000E1029" w:rsidRPr="00917BB7" w:rsidRDefault="000E1029" w:rsidP="00D926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12F5C49D" w14:textId="2448321E" w:rsidR="000E1029" w:rsidRPr="00917BB7" w:rsidRDefault="000E1029" w:rsidP="00D92654">
      <w:pPr>
        <w:jc w:val="both"/>
        <w:rPr>
          <w:rFonts w:ascii="Arial" w:hAnsi="Arial" w:cs="Arial"/>
          <w:sz w:val="20"/>
          <w:szCs w:val="20"/>
        </w:rPr>
      </w:pPr>
      <w:r w:rsidRPr="00917BB7">
        <w:rPr>
          <w:rFonts w:ascii="Arial" w:hAnsi="Arial" w:cs="Arial"/>
          <w:sz w:val="20"/>
          <w:szCs w:val="20"/>
        </w:rPr>
        <w:t xml:space="preserve">Proponents’ submissions will be evaluated on </w:t>
      </w:r>
      <w:r w:rsidR="002A0B69" w:rsidRPr="00917BB7">
        <w:rPr>
          <w:rFonts w:ascii="Arial" w:hAnsi="Arial" w:cs="Arial"/>
          <w:sz w:val="20"/>
          <w:szCs w:val="20"/>
        </w:rPr>
        <w:t xml:space="preserve">the </w:t>
      </w:r>
      <w:r w:rsidRPr="00917BB7">
        <w:rPr>
          <w:rFonts w:ascii="Arial" w:hAnsi="Arial" w:cs="Arial"/>
          <w:sz w:val="20"/>
          <w:szCs w:val="20"/>
        </w:rPr>
        <w:t xml:space="preserve">relevant project </w:t>
      </w:r>
      <w:r w:rsidR="006233BF" w:rsidRPr="00917BB7">
        <w:rPr>
          <w:rFonts w:ascii="Arial" w:hAnsi="Arial" w:cs="Arial"/>
          <w:b/>
          <w:sz w:val="20"/>
          <w:szCs w:val="20"/>
        </w:rPr>
        <w:t xml:space="preserve">(project values </w:t>
      </w:r>
      <w:r w:rsidR="002A0B69" w:rsidRPr="00917BB7">
        <w:rPr>
          <w:rFonts w:ascii="Arial" w:hAnsi="Arial" w:cs="Arial"/>
          <w:b/>
          <w:sz w:val="20"/>
          <w:szCs w:val="20"/>
        </w:rPr>
        <w:t>over</w:t>
      </w:r>
      <w:r w:rsidR="006233BF" w:rsidRPr="00917BB7">
        <w:rPr>
          <w:rFonts w:ascii="Arial" w:hAnsi="Arial" w:cs="Arial"/>
          <w:b/>
          <w:sz w:val="20"/>
          <w:szCs w:val="20"/>
        </w:rPr>
        <w:t xml:space="preserve"> $</w:t>
      </w:r>
      <w:r w:rsidR="00962CE2">
        <w:rPr>
          <w:rFonts w:ascii="Arial" w:hAnsi="Arial" w:cs="Arial"/>
          <w:b/>
          <w:sz w:val="20"/>
          <w:szCs w:val="20"/>
        </w:rPr>
        <w:t>500</w:t>
      </w:r>
      <w:r w:rsidR="00406A4E" w:rsidRPr="00917BB7">
        <w:rPr>
          <w:rFonts w:ascii="Arial" w:hAnsi="Arial" w:cs="Arial"/>
          <w:b/>
          <w:sz w:val="20"/>
          <w:szCs w:val="20"/>
        </w:rPr>
        <w:t>,</w:t>
      </w:r>
      <w:r w:rsidR="006233BF" w:rsidRPr="00917BB7">
        <w:rPr>
          <w:rFonts w:ascii="Arial" w:hAnsi="Arial" w:cs="Arial"/>
          <w:b/>
          <w:sz w:val="20"/>
          <w:szCs w:val="20"/>
        </w:rPr>
        <w:t>000</w:t>
      </w:r>
      <w:r w:rsidR="00A04F4B" w:rsidRPr="00917BB7">
        <w:rPr>
          <w:rFonts w:ascii="Arial" w:hAnsi="Arial" w:cs="Arial"/>
          <w:b/>
          <w:sz w:val="20"/>
          <w:szCs w:val="20"/>
        </w:rPr>
        <w:t xml:space="preserve"> in </w:t>
      </w:r>
      <w:r w:rsidR="00962CE2" w:rsidRPr="00917BB7">
        <w:rPr>
          <w:rFonts w:ascii="Arial" w:hAnsi="Arial" w:cs="Arial"/>
          <w:b/>
          <w:sz w:val="20"/>
          <w:szCs w:val="20"/>
        </w:rPr>
        <w:t>202</w:t>
      </w:r>
      <w:r w:rsidR="00962CE2">
        <w:rPr>
          <w:rFonts w:ascii="Arial" w:hAnsi="Arial" w:cs="Arial"/>
          <w:b/>
          <w:sz w:val="20"/>
          <w:szCs w:val="20"/>
        </w:rPr>
        <w:t>4</w:t>
      </w:r>
      <w:r w:rsidR="00962CE2" w:rsidRPr="00917BB7">
        <w:rPr>
          <w:rFonts w:ascii="Arial" w:hAnsi="Arial" w:cs="Arial"/>
          <w:b/>
          <w:sz w:val="20"/>
          <w:szCs w:val="20"/>
        </w:rPr>
        <w:t xml:space="preserve"> </w:t>
      </w:r>
      <w:r w:rsidR="00A04F4B" w:rsidRPr="00917BB7">
        <w:rPr>
          <w:rFonts w:ascii="Arial" w:hAnsi="Arial" w:cs="Arial"/>
          <w:b/>
          <w:sz w:val="20"/>
          <w:szCs w:val="20"/>
        </w:rPr>
        <w:t xml:space="preserve">Canadian </w:t>
      </w:r>
      <w:r w:rsidR="00136A2C" w:rsidRPr="00917BB7">
        <w:rPr>
          <w:rFonts w:ascii="Arial" w:hAnsi="Arial" w:cs="Arial"/>
          <w:b/>
          <w:sz w:val="20"/>
          <w:szCs w:val="20"/>
        </w:rPr>
        <w:t>Dollars)</w:t>
      </w:r>
      <w:r w:rsidR="006233BF" w:rsidRPr="00917BB7">
        <w:rPr>
          <w:rFonts w:ascii="Arial" w:hAnsi="Arial" w:cs="Arial"/>
          <w:sz w:val="20"/>
          <w:szCs w:val="20"/>
        </w:rPr>
        <w:t xml:space="preserve"> </w:t>
      </w:r>
      <w:r w:rsidRPr="00917BB7">
        <w:rPr>
          <w:rFonts w:ascii="Arial" w:hAnsi="Arial" w:cs="Arial"/>
          <w:sz w:val="20"/>
          <w:szCs w:val="20"/>
        </w:rPr>
        <w:t>experience</w:t>
      </w:r>
      <w:r w:rsidR="006233BF" w:rsidRPr="00917BB7">
        <w:rPr>
          <w:rFonts w:ascii="Arial" w:hAnsi="Arial" w:cs="Arial"/>
          <w:sz w:val="20"/>
          <w:szCs w:val="20"/>
        </w:rPr>
        <w:t xml:space="preserve"> </w:t>
      </w:r>
      <w:r w:rsidRPr="00917BB7">
        <w:rPr>
          <w:rFonts w:ascii="Arial" w:hAnsi="Arial" w:cs="Arial"/>
          <w:sz w:val="20"/>
          <w:szCs w:val="20"/>
        </w:rPr>
        <w:t xml:space="preserve">relative to the scope of work outlined in the </w:t>
      </w:r>
      <w:r w:rsidR="00406A4E" w:rsidRPr="00917BB7">
        <w:rPr>
          <w:rFonts w:ascii="Arial" w:hAnsi="Arial" w:cs="Arial"/>
          <w:sz w:val="20"/>
          <w:szCs w:val="20"/>
        </w:rPr>
        <w:t>RFP</w:t>
      </w:r>
      <w:r w:rsidR="002A0B69" w:rsidRPr="00917BB7">
        <w:rPr>
          <w:rFonts w:ascii="Arial" w:hAnsi="Arial" w:cs="Arial"/>
          <w:sz w:val="20"/>
          <w:szCs w:val="20"/>
        </w:rPr>
        <w:t>. The projects</w:t>
      </w:r>
      <w:r w:rsidRPr="00917BB7">
        <w:rPr>
          <w:rFonts w:ascii="Arial" w:hAnsi="Arial" w:cs="Arial"/>
          <w:sz w:val="20"/>
          <w:szCs w:val="20"/>
        </w:rPr>
        <w:t xml:space="preserve"> </w:t>
      </w:r>
      <w:r w:rsidRPr="00917BB7">
        <w:rPr>
          <w:rFonts w:ascii="Arial" w:eastAsiaTheme="minorHAnsi" w:hAnsi="Arial" w:cs="Arial"/>
          <w:sz w:val="20"/>
          <w:szCs w:val="20"/>
        </w:rPr>
        <w:t xml:space="preserve">will be evaluated on </w:t>
      </w:r>
      <w:r w:rsidR="002A0B69" w:rsidRPr="00917BB7">
        <w:rPr>
          <w:rFonts w:ascii="Arial" w:eastAsiaTheme="minorHAnsi" w:hAnsi="Arial" w:cs="Arial"/>
          <w:sz w:val="20"/>
          <w:szCs w:val="20"/>
        </w:rPr>
        <w:t xml:space="preserve">a </w:t>
      </w:r>
      <w:r w:rsidRPr="00917BB7">
        <w:rPr>
          <w:rFonts w:ascii="Arial" w:eastAsiaTheme="minorHAnsi" w:hAnsi="Arial" w:cs="Arial"/>
          <w:b/>
          <w:bCs/>
          <w:sz w:val="20"/>
          <w:szCs w:val="20"/>
        </w:rPr>
        <w:t>pass/fail basis</w:t>
      </w:r>
      <w:r w:rsidRPr="00917BB7">
        <w:rPr>
          <w:rFonts w:ascii="Arial" w:eastAsiaTheme="minorHAnsi" w:hAnsi="Arial" w:cs="Arial"/>
          <w:sz w:val="20"/>
          <w:szCs w:val="20"/>
        </w:rPr>
        <w:t>.</w:t>
      </w:r>
      <w:r w:rsidRPr="00917BB7">
        <w:rPr>
          <w:rFonts w:ascii="Arial" w:hAnsi="Arial" w:cs="Arial"/>
          <w:sz w:val="20"/>
          <w:szCs w:val="20"/>
        </w:rPr>
        <w:t xml:space="preserve"> Projects should demonstrate the team’s ability to lead, schedule, coordinate and deliver high</w:t>
      </w:r>
      <w:r w:rsidR="002A0B69" w:rsidRPr="00917BB7">
        <w:rPr>
          <w:rFonts w:ascii="Arial" w:hAnsi="Arial" w:cs="Arial"/>
          <w:sz w:val="20"/>
          <w:szCs w:val="20"/>
        </w:rPr>
        <w:t>-</w:t>
      </w:r>
      <w:r w:rsidR="003A51E7" w:rsidRPr="00917BB7">
        <w:rPr>
          <w:rFonts w:ascii="Arial" w:hAnsi="Arial" w:cs="Arial"/>
          <w:sz w:val="20"/>
          <w:szCs w:val="20"/>
        </w:rPr>
        <w:t>quality work.</w:t>
      </w:r>
      <w:r w:rsidR="00A374B2" w:rsidRPr="00917BB7">
        <w:rPr>
          <w:rFonts w:ascii="Arial" w:hAnsi="Arial" w:cs="Arial"/>
          <w:sz w:val="20"/>
          <w:szCs w:val="20"/>
        </w:rPr>
        <w:t xml:space="preserve"> Projects should also demonstrate a thorough knowledge of and attention to proper </w:t>
      </w:r>
      <w:r w:rsidR="008957BA" w:rsidRPr="00917BB7">
        <w:rPr>
          <w:rFonts w:ascii="Arial" w:hAnsi="Arial" w:cs="Arial"/>
          <w:sz w:val="20"/>
          <w:szCs w:val="20"/>
        </w:rPr>
        <w:t xml:space="preserve">means and </w:t>
      </w:r>
      <w:r w:rsidR="00A374B2" w:rsidRPr="00917BB7">
        <w:rPr>
          <w:rFonts w:ascii="Arial" w:hAnsi="Arial" w:cs="Arial"/>
          <w:sz w:val="20"/>
          <w:szCs w:val="20"/>
        </w:rPr>
        <w:t>methods</w:t>
      </w:r>
      <w:r w:rsidR="008957BA" w:rsidRPr="00917BB7">
        <w:rPr>
          <w:rFonts w:ascii="Arial" w:hAnsi="Arial" w:cs="Arial"/>
          <w:sz w:val="20"/>
          <w:szCs w:val="20"/>
        </w:rPr>
        <w:t>.</w:t>
      </w:r>
      <w:r w:rsidR="00A374B2" w:rsidRPr="00917BB7">
        <w:rPr>
          <w:rFonts w:ascii="Arial" w:hAnsi="Arial" w:cs="Arial"/>
          <w:sz w:val="20"/>
          <w:szCs w:val="20"/>
        </w:rPr>
        <w:t xml:space="preserve"> </w:t>
      </w:r>
    </w:p>
    <w:p w14:paraId="79847421" w14:textId="77777777" w:rsidR="000E1029" w:rsidRPr="00917BB7" w:rsidRDefault="000E1029" w:rsidP="00D92654">
      <w:pPr>
        <w:jc w:val="both"/>
        <w:rPr>
          <w:rFonts w:ascii="Arial" w:hAnsi="Arial" w:cs="Arial"/>
          <w:sz w:val="20"/>
          <w:szCs w:val="20"/>
        </w:rPr>
      </w:pPr>
    </w:p>
    <w:p w14:paraId="6967FF8F" w14:textId="0AFF77D3" w:rsidR="002A0B69" w:rsidRPr="00917BB7" w:rsidRDefault="00E739F0" w:rsidP="00D92654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917BB7">
        <w:rPr>
          <w:rFonts w:ascii="Arial" w:hAnsi="Arial" w:cs="Arial"/>
          <w:sz w:val="20"/>
          <w:szCs w:val="20"/>
        </w:rPr>
        <w:t>George Brown College</w:t>
      </w:r>
      <w:r w:rsidR="000E1029" w:rsidRPr="00917BB7">
        <w:rPr>
          <w:rFonts w:ascii="Arial" w:hAnsi="Arial" w:cs="Arial"/>
          <w:sz w:val="20"/>
          <w:szCs w:val="20"/>
        </w:rPr>
        <w:t xml:space="preserve"> reserves the right to contact companies listed by the Proponent to verify the information provided</w:t>
      </w:r>
      <w:r w:rsidR="002A0B69" w:rsidRPr="00917BB7">
        <w:rPr>
          <w:rFonts w:ascii="Arial" w:hAnsi="Arial" w:cs="Arial"/>
          <w:sz w:val="20"/>
          <w:szCs w:val="20"/>
        </w:rPr>
        <w:t>. I</w:t>
      </w:r>
      <w:r w:rsidR="000E1029" w:rsidRPr="00917BB7">
        <w:rPr>
          <w:rFonts w:ascii="Arial" w:hAnsi="Arial" w:cs="Arial"/>
          <w:sz w:val="20"/>
          <w:szCs w:val="20"/>
        </w:rPr>
        <w:t xml:space="preserve">f information is substantially different than </w:t>
      </w:r>
      <w:r w:rsidR="00D92654" w:rsidRPr="00917BB7">
        <w:rPr>
          <w:rFonts w:ascii="Arial" w:hAnsi="Arial" w:cs="Arial"/>
          <w:sz w:val="20"/>
          <w:szCs w:val="20"/>
        </w:rPr>
        <w:t>the submission indicates</w:t>
      </w:r>
      <w:r w:rsidR="000E1029" w:rsidRPr="00917BB7">
        <w:rPr>
          <w:rFonts w:ascii="Arial" w:hAnsi="Arial" w:cs="Arial"/>
          <w:sz w:val="20"/>
          <w:szCs w:val="20"/>
        </w:rPr>
        <w:t>, the Proponent will fail Stage I.</w:t>
      </w:r>
      <w:r w:rsidR="002A0B69" w:rsidRPr="00917BB7">
        <w:rPr>
          <w:rFonts w:ascii="Arial" w:hAnsi="Arial" w:cs="Arial"/>
          <w:sz w:val="20"/>
          <w:szCs w:val="20"/>
        </w:rPr>
        <w:t xml:space="preserve"> </w:t>
      </w:r>
    </w:p>
    <w:p w14:paraId="20451E21" w14:textId="77777777" w:rsidR="007925D7" w:rsidRPr="00917BB7" w:rsidRDefault="007925D7" w:rsidP="00D92654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4568BC8F" w14:textId="28FEC6FC" w:rsidR="00F3754F" w:rsidRPr="00917BB7" w:rsidRDefault="00E739F0" w:rsidP="00D92654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917BB7">
        <w:rPr>
          <w:rFonts w:ascii="Arial" w:hAnsi="Arial" w:cs="Arial"/>
          <w:sz w:val="20"/>
          <w:szCs w:val="20"/>
        </w:rPr>
        <w:t>George Brown College</w:t>
      </w:r>
      <w:r w:rsidR="000E1029" w:rsidRPr="00917BB7">
        <w:rPr>
          <w:rFonts w:ascii="Arial" w:hAnsi="Arial" w:cs="Arial"/>
          <w:sz w:val="20"/>
          <w:szCs w:val="20"/>
        </w:rPr>
        <w:t xml:space="preserve"> will only make </w:t>
      </w:r>
      <w:r w:rsidR="000E1029" w:rsidRPr="00917BB7">
        <w:rPr>
          <w:rFonts w:ascii="Arial" w:hAnsi="Arial" w:cs="Arial"/>
          <w:b/>
          <w:bCs/>
          <w:sz w:val="20"/>
          <w:szCs w:val="20"/>
        </w:rPr>
        <w:t>two (2) attempts</w:t>
      </w:r>
      <w:r w:rsidR="000E1029" w:rsidRPr="00917BB7">
        <w:rPr>
          <w:rFonts w:ascii="Arial" w:hAnsi="Arial" w:cs="Arial"/>
          <w:sz w:val="20"/>
          <w:szCs w:val="20"/>
        </w:rPr>
        <w:t xml:space="preserve"> to contact the listed individual</w:t>
      </w:r>
      <w:r w:rsidRPr="00917BB7">
        <w:rPr>
          <w:rFonts w:ascii="Arial" w:hAnsi="Arial" w:cs="Arial"/>
          <w:sz w:val="20"/>
          <w:szCs w:val="20"/>
        </w:rPr>
        <w:t>(s)</w:t>
      </w:r>
      <w:r w:rsidR="000E1029" w:rsidRPr="00917BB7">
        <w:rPr>
          <w:rFonts w:ascii="Arial" w:hAnsi="Arial" w:cs="Arial"/>
          <w:sz w:val="20"/>
          <w:szCs w:val="20"/>
        </w:rPr>
        <w:t xml:space="preserve"> (by e</w:t>
      </w:r>
      <w:r w:rsidR="002A0B69" w:rsidRPr="00917BB7">
        <w:rPr>
          <w:rFonts w:ascii="Arial" w:hAnsi="Arial" w:cs="Arial"/>
          <w:sz w:val="20"/>
          <w:szCs w:val="20"/>
        </w:rPr>
        <w:t>-</w:t>
      </w:r>
      <w:r w:rsidR="000E1029" w:rsidRPr="00917BB7">
        <w:rPr>
          <w:rFonts w:ascii="Arial" w:hAnsi="Arial" w:cs="Arial"/>
          <w:sz w:val="20"/>
          <w:szCs w:val="20"/>
        </w:rPr>
        <w:t>mail or phone); it is the Proponent’s responsibility to ensure the availability of the listed individual</w:t>
      </w:r>
      <w:r w:rsidRPr="00917BB7">
        <w:rPr>
          <w:rFonts w:ascii="Arial" w:hAnsi="Arial" w:cs="Arial"/>
          <w:sz w:val="20"/>
          <w:szCs w:val="20"/>
        </w:rPr>
        <w:t>(s)</w:t>
      </w:r>
      <w:r w:rsidR="000E1029" w:rsidRPr="00917BB7">
        <w:rPr>
          <w:rFonts w:ascii="Arial" w:hAnsi="Arial" w:cs="Arial"/>
          <w:sz w:val="20"/>
          <w:szCs w:val="20"/>
        </w:rPr>
        <w:t xml:space="preserve"> and </w:t>
      </w:r>
      <w:r w:rsidRPr="00917BB7">
        <w:rPr>
          <w:rFonts w:ascii="Arial" w:hAnsi="Arial" w:cs="Arial"/>
          <w:sz w:val="20"/>
          <w:szCs w:val="20"/>
        </w:rPr>
        <w:t>their</w:t>
      </w:r>
      <w:r w:rsidR="000E1029" w:rsidRPr="00917BB7">
        <w:rPr>
          <w:rFonts w:ascii="Arial" w:hAnsi="Arial" w:cs="Arial"/>
          <w:sz w:val="20"/>
          <w:szCs w:val="20"/>
        </w:rPr>
        <w:t xml:space="preserve"> willingness to confirm the information provided.</w:t>
      </w:r>
      <w:r w:rsidRPr="00917BB7">
        <w:rPr>
          <w:rFonts w:ascii="Arial" w:hAnsi="Arial" w:cs="Arial"/>
          <w:sz w:val="20"/>
          <w:szCs w:val="20"/>
        </w:rPr>
        <w:br w:type="page"/>
      </w:r>
    </w:p>
    <w:p w14:paraId="075065FF" w14:textId="77777777" w:rsidR="000E1029" w:rsidRPr="00917BB7" w:rsidRDefault="000E1029" w:rsidP="00D92654">
      <w:pPr>
        <w:pStyle w:val="RFxBodytext"/>
        <w:rPr>
          <w:rFonts w:cs="Arial"/>
          <w:b/>
          <w:sz w:val="20"/>
          <w:szCs w:val="20"/>
        </w:rPr>
      </w:pPr>
      <w:r w:rsidRPr="00917BB7">
        <w:rPr>
          <w:rFonts w:cs="Arial"/>
          <w:b/>
          <w:sz w:val="20"/>
          <w:szCs w:val="20"/>
        </w:rPr>
        <w:lastRenderedPageBreak/>
        <w:t>Reference 1</w:t>
      </w:r>
    </w:p>
    <w:tbl>
      <w:tblPr>
        <w:tblW w:w="9928" w:type="dxa"/>
        <w:tblInd w:w="-10" w:type="dxa"/>
        <w:tblLook w:val="04A0" w:firstRow="1" w:lastRow="0" w:firstColumn="1" w:lastColumn="0" w:noHBand="0" w:noVBand="1"/>
      </w:tblPr>
      <w:tblGrid>
        <w:gridCol w:w="2500"/>
        <w:gridCol w:w="2462"/>
        <w:gridCol w:w="1701"/>
        <w:gridCol w:w="3265"/>
      </w:tblGrid>
      <w:tr w:rsidR="006D2694" w:rsidRPr="00917BB7" w14:paraId="439A4AC5" w14:textId="77777777" w:rsidTr="00E6468A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EA0E" w14:textId="6AA181F9" w:rsidR="006D2694" w:rsidRPr="00917BB7" w:rsidRDefault="006D2694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Project</w:t>
            </w:r>
            <w:r w:rsidR="00570214"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 xml:space="preserve"> Name</w:t>
            </w:r>
            <w:r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: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1034" w14:textId="77777777" w:rsidR="006D2694" w:rsidRPr="00917BB7" w:rsidRDefault="006D2694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6D2694" w:rsidRPr="00917BB7" w14:paraId="169529B5" w14:textId="77777777" w:rsidTr="00E6468A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4408" w14:textId="3102F9E0" w:rsidR="006D2694" w:rsidRPr="00917BB7" w:rsidRDefault="00570214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Reference Name</w:t>
            </w:r>
            <w:r w:rsidR="006D2694"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: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9FEC" w14:textId="77777777" w:rsidR="006D2694" w:rsidRPr="00917BB7" w:rsidRDefault="006D2694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6D2694" w:rsidRPr="00917BB7" w14:paraId="3083082A" w14:textId="77777777" w:rsidTr="00E6468A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B9BA" w14:textId="77777777" w:rsidR="006D2694" w:rsidRPr="00917BB7" w:rsidRDefault="006D2694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Organization: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FE85" w14:textId="77777777" w:rsidR="006D2694" w:rsidRPr="00917BB7" w:rsidRDefault="006D2694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6D2694" w:rsidRPr="00917BB7" w14:paraId="2EEAB229" w14:textId="77777777" w:rsidTr="00E6468A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F08D" w14:textId="77777777" w:rsidR="006D2694" w:rsidRPr="00917BB7" w:rsidRDefault="006D2694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Telephone: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1B08" w14:textId="77777777" w:rsidR="006D2694" w:rsidRPr="00917BB7" w:rsidRDefault="006D2694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6D2694" w:rsidRPr="00917BB7" w14:paraId="286BDDF2" w14:textId="77777777" w:rsidTr="00E6468A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A7D5" w14:textId="0347D969" w:rsidR="006D2694" w:rsidRPr="00917BB7" w:rsidRDefault="006D2694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E</w:t>
            </w:r>
            <w:r w:rsidR="00F270E6"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-</w:t>
            </w:r>
            <w:r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mail: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8786" w14:textId="77777777" w:rsidR="006D2694" w:rsidRPr="00917BB7" w:rsidRDefault="006D2694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570214" w:rsidRPr="00917BB7" w14:paraId="088C0CA7" w14:textId="77777777" w:rsidTr="00E6468A">
        <w:trPr>
          <w:trHeight w:val="315"/>
        </w:trPr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F62BA0" w14:textId="77777777" w:rsidR="00570214" w:rsidRPr="00917BB7" w:rsidRDefault="00570214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</w:pPr>
          </w:p>
        </w:tc>
        <w:tc>
          <w:tcPr>
            <w:tcW w:w="74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F47DD4" w14:textId="77777777" w:rsidR="00570214" w:rsidRPr="00917BB7" w:rsidRDefault="00570214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</w:pPr>
          </w:p>
        </w:tc>
      </w:tr>
      <w:tr w:rsidR="006D2694" w:rsidRPr="00917BB7" w14:paraId="095F3D8C" w14:textId="77777777" w:rsidTr="00E6468A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EF7D" w14:textId="77777777" w:rsidR="006D2694" w:rsidRPr="00917BB7" w:rsidRDefault="006D2694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Project Location: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7390" w14:textId="77777777" w:rsidR="006D2694" w:rsidRPr="00917BB7" w:rsidRDefault="006D2694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 </w:t>
            </w:r>
          </w:p>
        </w:tc>
      </w:tr>
      <w:tr w:rsidR="006D2694" w:rsidRPr="00917BB7" w14:paraId="7B17D412" w14:textId="77777777" w:rsidTr="00E6468A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DC5B" w14:textId="77777777" w:rsidR="006D2694" w:rsidRPr="00917BB7" w:rsidRDefault="006D2694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Project Start Date: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6740" w14:textId="77777777" w:rsidR="006D2694" w:rsidRPr="00917BB7" w:rsidRDefault="006D2694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 </w:t>
            </w:r>
          </w:p>
        </w:tc>
      </w:tr>
      <w:tr w:rsidR="006D2694" w:rsidRPr="00917BB7" w14:paraId="7BA8DA39" w14:textId="77777777" w:rsidTr="00E6468A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9DDD" w14:textId="77777777" w:rsidR="006D2694" w:rsidRPr="00917BB7" w:rsidRDefault="006D2694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Project Completion Date: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13B5" w14:textId="77777777" w:rsidR="006D2694" w:rsidRPr="00917BB7" w:rsidRDefault="006D2694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 </w:t>
            </w:r>
          </w:p>
        </w:tc>
      </w:tr>
      <w:tr w:rsidR="006D2694" w:rsidRPr="00917BB7" w14:paraId="54E49D34" w14:textId="77777777" w:rsidTr="00E6468A">
        <w:trPr>
          <w:trHeight w:val="52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A3E3" w14:textId="6C2EFC6A" w:rsidR="006D2694" w:rsidRPr="00917BB7" w:rsidRDefault="00BC54F0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 xml:space="preserve">Brief </w:t>
            </w:r>
            <w:r w:rsidR="005B1D48"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Description</w:t>
            </w:r>
            <w:r w:rsidR="006D2694"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 xml:space="preserve"> of </w:t>
            </w:r>
            <w:r w:rsidR="005B1D48"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 xml:space="preserve">the </w:t>
            </w:r>
            <w:r w:rsidR="006D2694"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Project and Scope of Services: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E406" w14:textId="77777777" w:rsidR="006D2694" w:rsidRPr="00917BB7" w:rsidRDefault="006D2694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 </w:t>
            </w:r>
          </w:p>
          <w:p w14:paraId="40AAFD61" w14:textId="77777777" w:rsidR="0015490B" w:rsidRPr="00917BB7" w:rsidRDefault="0015490B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</w:pPr>
          </w:p>
          <w:p w14:paraId="305494D8" w14:textId="77777777" w:rsidR="0015490B" w:rsidRPr="00917BB7" w:rsidRDefault="0015490B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</w:pPr>
          </w:p>
          <w:p w14:paraId="495506AE" w14:textId="77777777" w:rsidR="0015490B" w:rsidRPr="00917BB7" w:rsidRDefault="0015490B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</w:pPr>
          </w:p>
          <w:p w14:paraId="62B96683" w14:textId="77777777" w:rsidR="0015490B" w:rsidRPr="00917BB7" w:rsidRDefault="0015490B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</w:pPr>
          </w:p>
          <w:p w14:paraId="0743F397" w14:textId="1774464B" w:rsidR="0015490B" w:rsidRPr="00917BB7" w:rsidRDefault="0015490B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6D2694" w:rsidRPr="00917BB7" w14:paraId="11D4B75C" w14:textId="77777777" w:rsidTr="00E6468A">
        <w:trPr>
          <w:trHeight w:val="52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BA51" w14:textId="77777777" w:rsidR="006D2694" w:rsidRPr="00917BB7" w:rsidRDefault="006D2694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Project Value at Award $: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9AE2" w14:textId="77777777" w:rsidR="006D2694" w:rsidRPr="00917BB7" w:rsidRDefault="006D2694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8154" w14:textId="77777777" w:rsidR="006D2694" w:rsidRPr="00917BB7" w:rsidRDefault="006D2694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Project Value at Completion $: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5A52" w14:textId="77777777" w:rsidR="006D2694" w:rsidRPr="00917BB7" w:rsidRDefault="006D2694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 </w:t>
            </w:r>
          </w:p>
        </w:tc>
      </w:tr>
    </w:tbl>
    <w:p w14:paraId="5FAA12D3" w14:textId="77777777" w:rsidR="002A0B69" w:rsidRPr="00917BB7" w:rsidRDefault="002A0B69" w:rsidP="00D92654">
      <w:pPr>
        <w:pStyle w:val="RFxBodytext"/>
        <w:rPr>
          <w:rFonts w:cs="Arial"/>
          <w:b/>
          <w:sz w:val="20"/>
          <w:szCs w:val="20"/>
        </w:rPr>
      </w:pPr>
    </w:p>
    <w:p w14:paraId="1AA11C6B" w14:textId="77777777" w:rsidR="002A0B69" w:rsidRPr="00917BB7" w:rsidRDefault="002A0B69" w:rsidP="00D92654">
      <w:p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917BB7">
        <w:rPr>
          <w:rFonts w:ascii="Arial" w:hAnsi="Arial" w:cs="Arial"/>
          <w:b/>
          <w:sz w:val="20"/>
          <w:szCs w:val="20"/>
        </w:rPr>
        <w:br w:type="page"/>
      </w:r>
    </w:p>
    <w:p w14:paraId="31CC00B3" w14:textId="77777777" w:rsidR="000E1029" w:rsidRPr="00917BB7" w:rsidRDefault="000E1029" w:rsidP="00D92654">
      <w:pPr>
        <w:pStyle w:val="RFxBodytext"/>
        <w:rPr>
          <w:rFonts w:cs="Arial"/>
          <w:b/>
          <w:sz w:val="20"/>
          <w:szCs w:val="20"/>
        </w:rPr>
      </w:pPr>
      <w:r w:rsidRPr="00917BB7">
        <w:rPr>
          <w:rFonts w:cs="Arial"/>
          <w:b/>
          <w:sz w:val="20"/>
          <w:szCs w:val="20"/>
        </w:rPr>
        <w:lastRenderedPageBreak/>
        <w:t>Reference 2</w:t>
      </w:r>
    </w:p>
    <w:tbl>
      <w:tblPr>
        <w:tblW w:w="9928" w:type="dxa"/>
        <w:tblInd w:w="-10" w:type="dxa"/>
        <w:tblLook w:val="04A0" w:firstRow="1" w:lastRow="0" w:firstColumn="1" w:lastColumn="0" w:noHBand="0" w:noVBand="1"/>
      </w:tblPr>
      <w:tblGrid>
        <w:gridCol w:w="2500"/>
        <w:gridCol w:w="2462"/>
        <w:gridCol w:w="1701"/>
        <w:gridCol w:w="3265"/>
      </w:tblGrid>
      <w:tr w:rsidR="00E6468A" w:rsidRPr="00917BB7" w14:paraId="26C58211" w14:textId="77777777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3BF2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Project Name: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9A8A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E6468A" w:rsidRPr="00917BB7" w14:paraId="77BFFB5D" w14:textId="77777777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892A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Reference Name: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D291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E6468A" w:rsidRPr="00917BB7" w14:paraId="4C0E9870" w14:textId="77777777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04EA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Organization: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4EA9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E6468A" w:rsidRPr="00917BB7" w14:paraId="255A28F0" w14:textId="77777777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E204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Telephone: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B1C8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E6468A" w:rsidRPr="00917BB7" w14:paraId="02C78AA2" w14:textId="77777777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4C84" w14:textId="766C406C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E</w:t>
            </w:r>
            <w:r w:rsidR="00F270E6"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-</w:t>
            </w:r>
            <w:r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mail: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28CF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E6468A" w:rsidRPr="00917BB7" w14:paraId="0CF5C9E6" w14:textId="77777777">
        <w:trPr>
          <w:trHeight w:val="315"/>
        </w:trPr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1E1F06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</w:pPr>
          </w:p>
        </w:tc>
        <w:tc>
          <w:tcPr>
            <w:tcW w:w="74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990F88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</w:pPr>
          </w:p>
        </w:tc>
      </w:tr>
      <w:tr w:rsidR="00E6468A" w:rsidRPr="00917BB7" w14:paraId="5A0775A6" w14:textId="77777777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28D6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Project Location: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80FF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 </w:t>
            </w:r>
          </w:p>
        </w:tc>
      </w:tr>
      <w:tr w:rsidR="00E6468A" w:rsidRPr="00917BB7" w14:paraId="31083578" w14:textId="77777777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584A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Project Start Date: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F9CF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 </w:t>
            </w:r>
          </w:p>
        </w:tc>
      </w:tr>
      <w:tr w:rsidR="00E6468A" w:rsidRPr="00917BB7" w14:paraId="479CDD11" w14:textId="77777777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0A12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Project Completion Date: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2756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 </w:t>
            </w:r>
          </w:p>
        </w:tc>
      </w:tr>
      <w:tr w:rsidR="00E6468A" w:rsidRPr="00917BB7" w14:paraId="320B1E34" w14:textId="77777777">
        <w:trPr>
          <w:trHeight w:val="52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B24F" w14:textId="0BCAC5FF" w:rsidR="00E6468A" w:rsidRPr="00917BB7" w:rsidRDefault="00BC54F0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 xml:space="preserve">Brief </w:t>
            </w:r>
            <w:r w:rsidR="005B1D48"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Description</w:t>
            </w: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 xml:space="preserve"> of </w:t>
            </w:r>
            <w:r w:rsidR="005B1D48"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 xml:space="preserve">the </w:t>
            </w: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Project and Scope of Services: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315C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 </w:t>
            </w:r>
          </w:p>
          <w:p w14:paraId="227D293B" w14:textId="77777777" w:rsidR="0015490B" w:rsidRPr="00917BB7" w:rsidRDefault="0015490B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</w:pPr>
          </w:p>
          <w:p w14:paraId="2597869D" w14:textId="77777777" w:rsidR="0015490B" w:rsidRPr="00917BB7" w:rsidRDefault="0015490B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</w:pPr>
          </w:p>
          <w:p w14:paraId="56B547B9" w14:textId="77777777" w:rsidR="0015490B" w:rsidRPr="00917BB7" w:rsidRDefault="0015490B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</w:pPr>
          </w:p>
          <w:p w14:paraId="20730F7F" w14:textId="77777777" w:rsidR="0015490B" w:rsidRPr="00917BB7" w:rsidRDefault="0015490B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</w:pPr>
          </w:p>
          <w:p w14:paraId="259A7870" w14:textId="6BF49132" w:rsidR="0015490B" w:rsidRPr="00917BB7" w:rsidRDefault="0015490B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E6468A" w:rsidRPr="00917BB7" w14:paraId="06C5E73F" w14:textId="77777777">
        <w:trPr>
          <w:trHeight w:val="52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8F99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Project Value at Award $: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D133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6BAA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Project Value at Completion $: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464D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 </w:t>
            </w:r>
          </w:p>
        </w:tc>
      </w:tr>
    </w:tbl>
    <w:p w14:paraId="6C2C4933" w14:textId="77777777" w:rsidR="000E1029" w:rsidRPr="00917BB7" w:rsidRDefault="000E1029" w:rsidP="00D92654">
      <w:pPr>
        <w:jc w:val="both"/>
        <w:rPr>
          <w:rFonts w:ascii="Arial" w:hAnsi="Arial" w:cs="Arial"/>
          <w:sz w:val="20"/>
          <w:szCs w:val="20"/>
        </w:rPr>
      </w:pPr>
    </w:p>
    <w:p w14:paraId="7A011BAD" w14:textId="77777777" w:rsidR="002A0B69" w:rsidRPr="00917BB7" w:rsidRDefault="002A0B69" w:rsidP="00D92654">
      <w:p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917BB7">
        <w:rPr>
          <w:rFonts w:ascii="Arial" w:hAnsi="Arial" w:cs="Arial"/>
          <w:b/>
          <w:sz w:val="20"/>
          <w:szCs w:val="20"/>
        </w:rPr>
        <w:br w:type="page"/>
      </w:r>
    </w:p>
    <w:p w14:paraId="178FC4E5" w14:textId="77777777" w:rsidR="000E1029" w:rsidRPr="00917BB7" w:rsidRDefault="000E1029" w:rsidP="00D92654">
      <w:pPr>
        <w:pStyle w:val="RFxBodytext"/>
        <w:rPr>
          <w:rFonts w:cs="Arial"/>
          <w:b/>
          <w:sz w:val="20"/>
          <w:szCs w:val="20"/>
        </w:rPr>
      </w:pPr>
      <w:r w:rsidRPr="00917BB7">
        <w:rPr>
          <w:rFonts w:cs="Arial"/>
          <w:b/>
          <w:sz w:val="20"/>
          <w:szCs w:val="20"/>
        </w:rPr>
        <w:lastRenderedPageBreak/>
        <w:t xml:space="preserve">Reference </w:t>
      </w:r>
      <w:r w:rsidR="00E064CC" w:rsidRPr="00917BB7">
        <w:rPr>
          <w:rFonts w:cs="Arial"/>
          <w:b/>
          <w:sz w:val="20"/>
          <w:szCs w:val="20"/>
        </w:rPr>
        <w:t>3</w:t>
      </w:r>
    </w:p>
    <w:tbl>
      <w:tblPr>
        <w:tblW w:w="9928" w:type="dxa"/>
        <w:tblInd w:w="-10" w:type="dxa"/>
        <w:tblLook w:val="04A0" w:firstRow="1" w:lastRow="0" w:firstColumn="1" w:lastColumn="0" w:noHBand="0" w:noVBand="1"/>
      </w:tblPr>
      <w:tblGrid>
        <w:gridCol w:w="2500"/>
        <w:gridCol w:w="2462"/>
        <w:gridCol w:w="1701"/>
        <w:gridCol w:w="3265"/>
      </w:tblGrid>
      <w:tr w:rsidR="00E6468A" w:rsidRPr="00917BB7" w14:paraId="1278423B" w14:textId="77777777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3729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Project Name: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F0E5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E6468A" w:rsidRPr="00917BB7" w14:paraId="5D918FA4" w14:textId="77777777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9E63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Reference Name: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0459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E6468A" w:rsidRPr="00917BB7" w14:paraId="4ADDF8E7" w14:textId="77777777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6118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Organization: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9962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E6468A" w:rsidRPr="00917BB7" w14:paraId="43162639" w14:textId="77777777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8784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Telephone: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A560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E6468A" w:rsidRPr="00917BB7" w14:paraId="7158C3E5" w14:textId="77777777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2416" w14:textId="31F060AE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E</w:t>
            </w:r>
            <w:r w:rsidR="00F270E6"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-</w:t>
            </w:r>
            <w:r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mail: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2F7D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E6468A" w:rsidRPr="00917BB7" w14:paraId="3E1CFF9E" w14:textId="77777777">
        <w:trPr>
          <w:trHeight w:val="315"/>
        </w:trPr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602133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</w:pPr>
          </w:p>
        </w:tc>
        <w:tc>
          <w:tcPr>
            <w:tcW w:w="74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E688DC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</w:pPr>
          </w:p>
        </w:tc>
      </w:tr>
      <w:tr w:rsidR="00E6468A" w:rsidRPr="00917BB7" w14:paraId="22459724" w14:textId="77777777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23DE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Project Location: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E2D3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 </w:t>
            </w:r>
          </w:p>
        </w:tc>
      </w:tr>
      <w:tr w:rsidR="00E6468A" w:rsidRPr="00917BB7" w14:paraId="4E50F4A2" w14:textId="77777777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F56D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Project Start Date: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3D07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 </w:t>
            </w:r>
          </w:p>
        </w:tc>
      </w:tr>
      <w:tr w:rsidR="00E6468A" w:rsidRPr="00917BB7" w14:paraId="5E214020" w14:textId="77777777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C272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Project Completion Date: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4FDA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 </w:t>
            </w:r>
          </w:p>
        </w:tc>
      </w:tr>
      <w:tr w:rsidR="00E6468A" w:rsidRPr="00917BB7" w14:paraId="203731AD" w14:textId="77777777">
        <w:trPr>
          <w:trHeight w:val="52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F4FA" w14:textId="2C15B9C3" w:rsidR="00E6468A" w:rsidRPr="00917BB7" w:rsidRDefault="00BC54F0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 xml:space="preserve">Brief </w:t>
            </w:r>
            <w:r w:rsidR="005B1D48"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Description</w:t>
            </w: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 xml:space="preserve"> of </w:t>
            </w:r>
            <w:r w:rsidR="005B1D48"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 xml:space="preserve">the </w:t>
            </w: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Project and Scope of Services: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131E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 </w:t>
            </w:r>
          </w:p>
          <w:p w14:paraId="31C38DF4" w14:textId="77777777" w:rsidR="0015490B" w:rsidRPr="00917BB7" w:rsidRDefault="0015490B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</w:pPr>
          </w:p>
          <w:p w14:paraId="43D8C4E3" w14:textId="77777777" w:rsidR="0015490B" w:rsidRPr="00917BB7" w:rsidRDefault="0015490B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</w:pPr>
          </w:p>
          <w:p w14:paraId="54F27115" w14:textId="77777777" w:rsidR="0015490B" w:rsidRPr="00917BB7" w:rsidRDefault="0015490B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</w:pPr>
          </w:p>
          <w:p w14:paraId="2AF26FF9" w14:textId="77777777" w:rsidR="0015490B" w:rsidRPr="00917BB7" w:rsidRDefault="0015490B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</w:pPr>
          </w:p>
          <w:p w14:paraId="45B3DD22" w14:textId="4E263600" w:rsidR="0015490B" w:rsidRPr="00917BB7" w:rsidRDefault="0015490B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E6468A" w:rsidRPr="00917BB7" w14:paraId="03405878" w14:textId="77777777">
        <w:trPr>
          <w:trHeight w:val="52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88E7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Project Value at Award $: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AB3B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E1CF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Project Value at Completion $: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8C4D" w14:textId="77777777" w:rsidR="00E6468A" w:rsidRPr="00917BB7" w:rsidRDefault="00E6468A" w:rsidP="00D926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CA"/>
              </w:rPr>
            </w:pPr>
            <w:r w:rsidRPr="00917BB7">
              <w:rPr>
                <w:rFonts w:ascii="Arial" w:hAnsi="Arial" w:cs="Arial"/>
                <w:color w:val="000000"/>
                <w:sz w:val="20"/>
                <w:szCs w:val="20"/>
                <w:lang w:val="en-US" w:eastAsia="en-CA"/>
              </w:rPr>
              <w:t> </w:t>
            </w:r>
          </w:p>
        </w:tc>
      </w:tr>
    </w:tbl>
    <w:p w14:paraId="4A053077" w14:textId="28634ABC" w:rsidR="00406A4E" w:rsidRPr="00917BB7" w:rsidRDefault="00406A4E" w:rsidP="00D92654">
      <w:pPr>
        <w:jc w:val="both"/>
        <w:rPr>
          <w:rFonts w:ascii="Arial" w:hAnsi="Arial" w:cs="Arial"/>
          <w:sz w:val="20"/>
          <w:szCs w:val="20"/>
        </w:rPr>
      </w:pPr>
    </w:p>
    <w:p w14:paraId="0436CD77" w14:textId="77777777" w:rsidR="00406A4E" w:rsidRPr="00917BB7" w:rsidRDefault="00406A4E" w:rsidP="00D92654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17BB7">
        <w:rPr>
          <w:rFonts w:ascii="Arial" w:hAnsi="Arial" w:cs="Arial"/>
          <w:sz w:val="20"/>
          <w:szCs w:val="20"/>
        </w:rPr>
        <w:br w:type="page"/>
      </w:r>
    </w:p>
    <w:p w14:paraId="49E72E3E" w14:textId="77777777" w:rsidR="000E1029" w:rsidRPr="00DC3888" w:rsidRDefault="000E1029" w:rsidP="006E23F0">
      <w:pPr>
        <w:jc w:val="center"/>
        <w:rPr>
          <w:rFonts w:ascii="Arial" w:hAnsi="Arial" w:cs="Arial"/>
          <w:b/>
          <w:sz w:val="20"/>
          <w:szCs w:val="20"/>
        </w:rPr>
      </w:pPr>
      <w:r w:rsidRPr="00917BB7">
        <w:rPr>
          <w:rFonts w:ascii="Arial" w:hAnsi="Arial" w:cs="Arial"/>
          <w:b/>
          <w:sz w:val="20"/>
          <w:szCs w:val="20"/>
        </w:rPr>
        <w:lastRenderedPageBreak/>
        <w:t>[END OF SUBMISSION FORM B]</w:t>
      </w:r>
    </w:p>
    <w:sectPr w:rsidR="000E1029" w:rsidRPr="00DC3888" w:rsidSect="006D2694">
      <w:headerReference w:type="default" r:id="rId11"/>
      <w:footerReference w:type="default" r:id="rId12"/>
      <w:pgSz w:w="12240" w:h="15840"/>
      <w:pgMar w:top="1440" w:right="1080" w:bottom="144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D0B9E" w14:textId="77777777" w:rsidR="00EE69F9" w:rsidRDefault="00EE69F9" w:rsidP="000E1029">
      <w:r>
        <w:separator/>
      </w:r>
    </w:p>
  </w:endnote>
  <w:endnote w:type="continuationSeparator" w:id="0">
    <w:p w14:paraId="066B933A" w14:textId="77777777" w:rsidR="00EE69F9" w:rsidRDefault="00EE69F9" w:rsidP="000E1029">
      <w:r>
        <w:continuationSeparator/>
      </w:r>
    </w:p>
  </w:endnote>
  <w:endnote w:type="continuationNotice" w:id="1">
    <w:p w14:paraId="406C3AAA" w14:textId="77777777" w:rsidR="00EE69F9" w:rsidRDefault="00EE69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206467897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8113C19" w14:textId="3BA3C668" w:rsidR="000E1029" w:rsidRPr="004B032B" w:rsidRDefault="00F62BD9" w:rsidP="009E6852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 w:rsidRPr="00CC294A">
              <w:rPr>
                <w:rFonts w:ascii="Arial" w:hAnsi="Arial" w:cs="Arial"/>
                <w:sz w:val="20"/>
                <w:szCs w:val="20"/>
              </w:rPr>
              <w:t>RF</w:t>
            </w:r>
            <w:r w:rsidR="00CC294A" w:rsidRPr="00CC294A">
              <w:rPr>
                <w:rFonts w:ascii="Arial" w:hAnsi="Arial" w:cs="Arial"/>
                <w:sz w:val="20"/>
                <w:szCs w:val="20"/>
              </w:rPr>
              <w:t>P</w:t>
            </w:r>
            <w:r w:rsidRPr="00CC294A">
              <w:rPr>
                <w:rFonts w:ascii="Arial" w:hAnsi="Arial" w:cs="Arial"/>
                <w:sz w:val="20"/>
                <w:szCs w:val="20"/>
              </w:rPr>
              <w:t>-</w:t>
            </w:r>
            <w:r w:rsidR="00CC294A" w:rsidRPr="00CC294A">
              <w:rPr>
                <w:rFonts w:ascii="Arial" w:hAnsi="Arial" w:cs="Arial"/>
                <w:sz w:val="20"/>
                <w:szCs w:val="20"/>
              </w:rPr>
              <w:t>FM</w:t>
            </w:r>
            <w:r w:rsidRPr="00CC294A">
              <w:rPr>
                <w:rFonts w:ascii="Arial" w:hAnsi="Arial" w:cs="Arial"/>
                <w:sz w:val="20"/>
                <w:szCs w:val="20"/>
              </w:rPr>
              <w:t>-202</w:t>
            </w:r>
            <w:r w:rsidR="00CC294A" w:rsidRPr="00CC294A">
              <w:rPr>
                <w:rFonts w:ascii="Arial" w:hAnsi="Arial" w:cs="Arial"/>
                <w:sz w:val="20"/>
                <w:szCs w:val="20"/>
              </w:rPr>
              <w:t>4</w:t>
            </w:r>
            <w:r w:rsidRPr="00CC294A">
              <w:rPr>
                <w:rFonts w:ascii="Arial" w:hAnsi="Arial" w:cs="Arial"/>
                <w:sz w:val="20"/>
                <w:szCs w:val="20"/>
              </w:rPr>
              <w:t>-</w:t>
            </w:r>
            <w:r w:rsidR="00CC294A" w:rsidRPr="00CC294A">
              <w:rPr>
                <w:rFonts w:ascii="Arial" w:hAnsi="Arial" w:cs="Arial"/>
                <w:sz w:val="20"/>
                <w:szCs w:val="20"/>
              </w:rPr>
              <w:t>038</w:t>
            </w:r>
            <w:r w:rsidR="00A93A72">
              <w:rPr>
                <w:rFonts w:ascii="Arial" w:hAnsi="Arial" w:cs="Arial"/>
                <w:sz w:val="20"/>
                <w:szCs w:val="20"/>
              </w:rPr>
              <w:tab/>
            </w:r>
            <w:r w:rsidR="00E42B15" w:rsidRPr="004B032B">
              <w:rPr>
                <w:rFonts w:ascii="Arial" w:hAnsi="Arial" w:cs="Arial"/>
                <w:sz w:val="20"/>
                <w:szCs w:val="20"/>
              </w:rPr>
              <w:t>Submission</w:t>
            </w:r>
            <w:r w:rsidR="00F906C7">
              <w:rPr>
                <w:rFonts w:ascii="Arial" w:hAnsi="Arial" w:cs="Arial"/>
                <w:sz w:val="20"/>
                <w:szCs w:val="20"/>
              </w:rPr>
              <w:t xml:space="preserve"> Form B -</w:t>
            </w:r>
            <w:r w:rsidR="009E6852" w:rsidRPr="004B032B">
              <w:rPr>
                <w:rFonts w:ascii="Arial" w:hAnsi="Arial" w:cs="Arial"/>
                <w:sz w:val="20"/>
                <w:szCs w:val="20"/>
              </w:rPr>
              <w:t xml:space="preserve"> Experience and Reference Form</w:t>
            </w:r>
            <w:r w:rsidR="009E6852" w:rsidRPr="004B032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="000E1029" w:rsidRPr="004B032B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0E1029" w:rsidRPr="004B03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0E1029" w:rsidRPr="004B032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0E1029" w:rsidRPr="004B03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E51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="000E1029" w:rsidRPr="004B03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0E1029" w:rsidRPr="004B032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0E1029" w:rsidRPr="004B03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0E1029" w:rsidRPr="004B032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0E1029" w:rsidRPr="004B03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E51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="000E1029" w:rsidRPr="004B03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0CF4E" w14:textId="77777777" w:rsidR="00EE69F9" w:rsidRDefault="00EE69F9" w:rsidP="000E1029">
      <w:r>
        <w:separator/>
      </w:r>
    </w:p>
  </w:footnote>
  <w:footnote w:type="continuationSeparator" w:id="0">
    <w:p w14:paraId="7EB10F93" w14:textId="77777777" w:rsidR="00EE69F9" w:rsidRDefault="00EE69F9" w:rsidP="000E1029">
      <w:r>
        <w:continuationSeparator/>
      </w:r>
    </w:p>
  </w:footnote>
  <w:footnote w:type="continuationNotice" w:id="1">
    <w:p w14:paraId="0CD6F46F" w14:textId="77777777" w:rsidR="00EE69F9" w:rsidRDefault="00EE69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23215" w14:textId="6DACC145" w:rsidR="000E1029" w:rsidRDefault="00D016C7" w:rsidP="002A0B69">
    <w:pPr>
      <w:pStyle w:val="Header"/>
      <w:jc w:val="right"/>
    </w:pPr>
    <w:r>
      <w:rPr>
        <w:noProof/>
        <w:color w:val="5B9BD5" w:themeColor="accent1"/>
      </w:rPr>
      <w:drawing>
        <wp:inline distT="0" distB="0" distL="0" distR="0" wp14:anchorId="177F570D" wp14:editId="0B3B3F41">
          <wp:extent cx="802640" cy="405517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928" cy="4182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1BA"/>
    <w:multiLevelType w:val="hybridMultilevel"/>
    <w:tmpl w:val="F6A25E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53B86"/>
    <w:multiLevelType w:val="hybridMultilevel"/>
    <w:tmpl w:val="09E05116"/>
    <w:lvl w:ilvl="0" w:tplc="C83E6C3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80D09"/>
    <w:multiLevelType w:val="hybridMultilevel"/>
    <w:tmpl w:val="F6A25E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54067"/>
    <w:multiLevelType w:val="hybridMultilevel"/>
    <w:tmpl w:val="F6A25E14"/>
    <w:lvl w:ilvl="0" w:tplc="53042B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517BD"/>
    <w:multiLevelType w:val="hybridMultilevel"/>
    <w:tmpl w:val="41F819B6"/>
    <w:lvl w:ilvl="0" w:tplc="B03C5F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DE2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A06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69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AA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96E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49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E0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FA3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04084"/>
    <w:multiLevelType w:val="multilevel"/>
    <w:tmpl w:val="8E3E5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910513"/>
    <w:multiLevelType w:val="hybridMultilevel"/>
    <w:tmpl w:val="9634CEA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031C4B"/>
    <w:multiLevelType w:val="hybridMultilevel"/>
    <w:tmpl w:val="CB8C404E"/>
    <w:lvl w:ilvl="0" w:tplc="5014A85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82680"/>
    <w:multiLevelType w:val="hybridMultilevel"/>
    <w:tmpl w:val="F6A25E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3D6030"/>
    <w:multiLevelType w:val="multilevel"/>
    <w:tmpl w:val="EEB07F1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pStyle w:val="RFxHeading2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4D071D2"/>
    <w:multiLevelType w:val="hybridMultilevel"/>
    <w:tmpl w:val="C27EFB8E"/>
    <w:lvl w:ilvl="0" w:tplc="A476B8E8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16293"/>
    <w:multiLevelType w:val="hybridMultilevel"/>
    <w:tmpl w:val="7818D510"/>
    <w:lvl w:ilvl="0" w:tplc="7BD06F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05A6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06F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300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48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C22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22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CC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00F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468C0"/>
    <w:multiLevelType w:val="hybridMultilevel"/>
    <w:tmpl w:val="ADBCAE5E"/>
    <w:lvl w:ilvl="0" w:tplc="A476B8E8">
      <w:start w:val="1"/>
      <w:numFmt w:val="lowerRoman"/>
      <w:lvlText w:val="%1."/>
      <w:lvlJc w:val="center"/>
      <w:pPr>
        <w:ind w:left="103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53" w:hanging="360"/>
      </w:pPr>
    </w:lvl>
    <w:lvl w:ilvl="2" w:tplc="1009001B" w:tentative="1">
      <w:start w:val="1"/>
      <w:numFmt w:val="lowerRoman"/>
      <w:lvlText w:val="%3."/>
      <w:lvlJc w:val="right"/>
      <w:pPr>
        <w:ind w:left="2473" w:hanging="180"/>
      </w:pPr>
    </w:lvl>
    <w:lvl w:ilvl="3" w:tplc="1009000F" w:tentative="1">
      <w:start w:val="1"/>
      <w:numFmt w:val="decimal"/>
      <w:lvlText w:val="%4."/>
      <w:lvlJc w:val="left"/>
      <w:pPr>
        <w:ind w:left="3193" w:hanging="360"/>
      </w:pPr>
    </w:lvl>
    <w:lvl w:ilvl="4" w:tplc="10090019" w:tentative="1">
      <w:start w:val="1"/>
      <w:numFmt w:val="lowerLetter"/>
      <w:lvlText w:val="%5."/>
      <w:lvlJc w:val="left"/>
      <w:pPr>
        <w:ind w:left="3913" w:hanging="360"/>
      </w:pPr>
    </w:lvl>
    <w:lvl w:ilvl="5" w:tplc="1009001B" w:tentative="1">
      <w:start w:val="1"/>
      <w:numFmt w:val="lowerRoman"/>
      <w:lvlText w:val="%6."/>
      <w:lvlJc w:val="right"/>
      <w:pPr>
        <w:ind w:left="4633" w:hanging="180"/>
      </w:pPr>
    </w:lvl>
    <w:lvl w:ilvl="6" w:tplc="1009000F" w:tentative="1">
      <w:start w:val="1"/>
      <w:numFmt w:val="decimal"/>
      <w:lvlText w:val="%7."/>
      <w:lvlJc w:val="left"/>
      <w:pPr>
        <w:ind w:left="5353" w:hanging="360"/>
      </w:pPr>
    </w:lvl>
    <w:lvl w:ilvl="7" w:tplc="10090019" w:tentative="1">
      <w:start w:val="1"/>
      <w:numFmt w:val="lowerLetter"/>
      <w:lvlText w:val="%8."/>
      <w:lvlJc w:val="left"/>
      <w:pPr>
        <w:ind w:left="6073" w:hanging="360"/>
      </w:pPr>
    </w:lvl>
    <w:lvl w:ilvl="8" w:tplc="10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3" w15:restartNumberingAfterBreak="0">
    <w:nsid w:val="758550FE"/>
    <w:multiLevelType w:val="hybridMultilevel"/>
    <w:tmpl w:val="FDDC90CE"/>
    <w:lvl w:ilvl="0" w:tplc="970AF4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981446">
    <w:abstractNumId w:val="4"/>
  </w:num>
  <w:num w:numId="2" w16cid:durableId="1743334235">
    <w:abstractNumId w:val="11"/>
  </w:num>
  <w:num w:numId="3" w16cid:durableId="619848335">
    <w:abstractNumId w:val="9"/>
  </w:num>
  <w:num w:numId="4" w16cid:durableId="80376520">
    <w:abstractNumId w:val="13"/>
  </w:num>
  <w:num w:numId="5" w16cid:durableId="1923832337">
    <w:abstractNumId w:val="10"/>
  </w:num>
  <w:num w:numId="6" w16cid:durableId="230849123">
    <w:abstractNumId w:val="7"/>
  </w:num>
  <w:num w:numId="7" w16cid:durableId="850292088">
    <w:abstractNumId w:val="12"/>
  </w:num>
  <w:num w:numId="8" w16cid:durableId="1867982660">
    <w:abstractNumId w:val="1"/>
  </w:num>
  <w:num w:numId="9" w16cid:durableId="1540780863">
    <w:abstractNumId w:val="3"/>
  </w:num>
  <w:num w:numId="10" w16cid:durableId="1202203544">
    <w:abstractNumId w:val="8"/>
  </w:num>
  <w:num w:numId="11" w16cid:durableId="877163302">
    <w:abstractNumId w:val="2"/>
  </w:num>
  <w:num w:numId="12" w16cid:durableId="1529026639">
    <w:abstractNumId w:val="0"/>
  </w:num>
  <w:num w:numId="13" w16cid:durableId="752044574">
    <w:abstractNumId w:val="6"/>
  </w:num>
  <w:num w:numId="14" w16cid:durableId="15540730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xNzU2t7A0MTYzNrFQ0lEKTi0uzszPAykwMq0FALLXm08tAAAA"/>
  </w:docVars>
  <w:rsids>
    <w:rsidRoot w:val="000E1029"/>
    <w:rsid w:val="000010C3"/>
    <w:rsid w:val="000053A2"/>
    <w:rsid w:val="000113A5"/>
    <w:rsid w:val="00013BA2"/>
    <w:rsid w:val="0002654A"/>
    <w:rsid w:val="000653BB"/>
    <w:rsid w:val="00081050"/>
    <w:rsid w:val="000824C9"/>
    <w:rsid w:val="0009219B"/>
    <w:rsid w:val="000A27CD"/>
    <w:rsid w:val="000A6DD3"/>
    <w:rsid w:val="000B66DD"/>
    <w:rsid w:val="000C186D"/>
    <w:rsid w:val="000D115B"/>
    <w:rsid w:val="000E1029"/>
    <w:rsid w:val="001079EF"/>
    <w:rsid w:val="00112DA6"/>
    <w:rsid w:val="001224D6"/>
    <w:rsid w:val="00124C73"/>
    <w:rsid w:val="00136A2C"/>
    <w:rsid w:val="001413CE"/>
    <w:rsid w:val="0014272A"/>
    <w:rsid w:val="00143BB7"/>
    <w:rsid w:val="0015490B"/>
    <w:rsid w:val="001779DD"/>
    <w:rsid w:val="00183D31"/>
    <w:rsid w:val="00184452"/>
    <w:rsid w:val="0019108B"/>
    <w:rsid w:val="00193588"/>
    <w:rsid w:val="0019543D"/>
    <w:rsid w:val="001A0782"/>
    <w:rsid w:val="001B0A4C"/>
    <w:rsid w:val="001B2845"/>
    <w:rsid w:val="001B32C7"/>
    <w:rsid w:val="001C0868"/>
    <w:rsid w:val="001C40A5"/>
    <w:rsid w:val="001D550E"/>
    <w:rsid w:val="001D72DF"/>
    <w:rsid w:val="001E5124"/>
    <w:rsid w:val="001E54BF"/>
    <w:rsid w:val="001E5C09"/>
    <w:rsid w:val="001E5D80"/>
    <w:rsid w:val="001E6886"/>
    <w:rsid w:val="001F230D"/>
    <w:rsid w:val="001F508F"/>
    <w:rsid w:val="0020128F"/>
    <w:rsid w:val="002179E5"/>
    <w:rsid w:val="002258B1"/>
    <w:rsid w:val="0023056C"/>
    <w:rsid w:val="00237321"/>
    <w:rsid w:val="00242F02"/>
    <w:rsid w:val="00245892"/>
    <w:rsid w:val="0025615D"/>
    <w:rsid w:val="002641B9"/>
    <w:rsid w:val="00272569"/>
    <w:rsid w:val="002739F6"/>
    <w:rsid w:val="0028785F"/>
    <w:rsid w:val="002A0B69"/>
    <w:rsid w:val="002B62C6"/>
    <w:rsid w:val="002C7D55"/>
    <w:rsid w:val="002D2F50"/>
    <w:rsid w:val="002D42B2"/>
    <w:rsid w:val="002D659F"/>
    <w:rsid w:val="002E2A71"/>
    <w:rsid w:val="002E4F77"/>
    <w:rsid w:val="002F6AC1"/>
    <w:rsid w:val="00331BAA"/>
    <w:rsid w:val="003320F4"/>
    <w:rsid w:val="00340376"/>
    <w:rsid w:val="00343BA9"/>
    <w:rsid w:val="0034499C"/>
    <w:rsid w:val="00355343"/>
    <w:rsid w:val="00355734"/>
    <w:rsid w:val="0037014A"/>
    <w:rsid w:val="003816D8"/>
    <w:rsid w:val="00383B95"/>
    <w:rsid w:val="003A51E7"/>
    <w:rsid w:val="003C1F49"/>
    <w:rsid w:val="003C26D0"/>
    <w:rsid w:val="003D09D9"/>
    <w:rsid w:val="003D418A"/>
    <w:rsid w:val="003E7531"/>
    <w:rsid w:val="00406A4E"/>
    <w:rsid w:val="004112AC"/>
    <w:rsid w:val="00416545"/>
    <w:rsid w:val="00420877"/>
    <w:rsid w:val="00422EE0"/>
    <w:rsid w:val="00427F11"/>
    <w:rsid w:val="00446306"/>
    <w:rsid w:val="0045500D"/>
    <w:rsid w:val="004602AD"/>
    <w:rsid w:val="0046614B"/>
    <w:rsid w:val="00491A3C"/>
    <w:rsid w:val="004B032B"/>
    <w:rsid w:val="004C3320"/>
    <w:rsid w:val="00503FA0"/>
    <w:rsid w:val="005177C1"/>
    <w:rsid w:val="00552824"/>
    <w:rsid w:val="00552D22"/>
    <w:rsid w:val="00561632"/>
    <w:rsid w:val="00565DF5"/>
    <w:rsid w:val="00570214"/>
    <w:rsid w:val="00576279"/>
    <w:rsid w:val="005826BB"/>
    <w:rsid w:val="005832A1"/>
    <w:rsid w:val="00585A72"/>
    <w:rsid w:val="0058706D"/>
    <w:rsid w:val="005A054D"/>
    <w:rsid w:val="005A62CE"/>
    <w:rsid w:val="005B1D48"/>
    <w:rsid w:val="005C77EF"/>
    <w:rsid w:val="005D06DA"/>
    <w:rsid w:val="005E1BA8"/>
    <w:rsid w:val="005F2056"/>
    <w:rsid w:val="005F555E"/>
    <w:rsid w:val="005F751E"/>
    <w:rsid w:val="005F7FFC"/>
    <w:rsid w:val="00606526"/>
    <w:rsid w:val="006117E9"/>
    <w:rsid w:val="0061428B"/>
    <w:rsid w:val="00614820"/>
    <w:rsid w:val="00616BBD"/>
    <w:rsid w:val="006233BF"/>
    <w:rsid w:val="0063435C"/>
    <w:rsid w:val="006351E7"/>
    <w:rsid w:val="006376E8"/>
    <w:rsid w:val="00637D2F"/>
    <w:rsid w:val="0064182C"/>
    <w:rsid w:val="006473B8"/>
    <w:rsid w:val="00655CBE"/>
    <w:rsid w:val="00656265"/>
    <w:rsid w:val="00674C49"/>
    <w:rsid w:val="00675F38"/>
    <w:rsid w:val="006762E9"/>
    <w:rsid w:val="00676CA1"/>
    <w:rsid w:val="00686F8D"/>
    <w:rsid w:val="0069752C"/>
    <w:rsid w:val="006A4EA4"/>
    <w:rsid w:val="006C22AC"/>
    <w:rsid w:val="006C31DF"/>
    <w:rsid w:val="006C54E9"/>
    <w:rsid w:val="006D2694"/>
    <w:rsid w:val="006E01F0"/>
    <w:rsid w:val="006E23F0"/>
    <w:rsid w:val="00712862"/>
    <w:rsid w:val="00721A3C"/>
    <w:rsid w:val="0072778A"/>
    <w:rsid w:val="00752718"/>
    <w:rsid w:val="007549E8"/>
    <w:rsid w:val="00760220"/>
    <w:rsid w:val="00762111"/>
    <w:rsid w:val="00772388"/>
    <w:rsid w:val="007925D7"/>
    <w:rsid w:val="007A256E"/>
    <w:rsid w:val="007C4301"/>
    <w:rsid w:val="007E0039"/>
    <w:rsid w:val="007F2BB0"/>
    <w:rsid w:val="00804923"/>
    <w:rsid w:val="00815024"/>
    <w:rsid w:val="00822E93"/>
    <w:rsid w:val="0082716C"/>
    <w:rsid w:val="00827461"/>
    <w:rsid w:val="00861ACD"/>
    <w:rsid w:val="0086228B"/>
    <w:rsid w:val="00862FA6"/>
    <w:rsid w:val="00866920"/>
    <w:rsid w:val="00867A77"/>
    <w:rsid w:val="008816B6"/>
    <w:rsid w:val="008957BA"/>
    <w:rsid w:val="008A3772"/>
    <w:rsid w:val="008C0377"/>
    <w:rsid w:val="008C1877"/>
    <w:rsid w:val="008D3542"/>
    <w:rsid w:val="008D4047"/>
    <w:rsid w:val="008D5EE6"/>
    <w:rsid w:val="008D7295"/>
    <w:rsid w:val="009048A1"/>
    <w:rsid w:val="00905379"/>
    <w:rsid w:val="00913161"/>
    <w:rsid w:val="00917BB7"/>
    <w:rsid w:val="00935F04"/>
    <w:rsid w:val="00941080"/>
    <w:rsid w:val="00941424"/>
    <w:rsid w:val="00941B5C"/>
    <w:rsid w:val="00942EA2"/>
    <w:rsid w:val="00962440"/>
    <w:rsid w:val="00962CE2"/>
    <w:rsid w:val="0096410E"/>
    <w:rsid w:val="00971C3E"/>
    <w:rsid w:val="00986750"/>
    <w:rsid w:val="0099773D"/>
    <w:rsid w:val="009A3510"/>
    <w:rsid w:val="009B4ABE"/>
    <w:rsid w:val="009B585D"/>
    <w:rsid w:val="009C3D06"/>
    <w:rsid w:val="009D6035"/>
    <w:rsid w:val="009E4098"/>
    <w:rsid w:val="009E6852"/>
    <w:rsid w:val="00A04F4B"/>
    <w:rsid w:val="00A32D00"/>
    <w:rsid w:val="00A374B2"/>
    <w:rsid w:val="00A41C33"/>
    <w:rsid w:val="00A46D59"/>
    <w:rsid w:val="00A650A1"/>
    <w:rsid w:val="00A7408F"/>
    <w:rsid w:val="00A8244C"/>
    <w:rsid w:val="00A8343B"/>
    <w:rsid w:val="00A93A72"/>
    <w:rsid w:val="00A94EFA"/>
    <w:rsid w:val="00AA0D58"/>
    <w:rsid w:val="00AB56F9"/>
    <w:rsid w:val="00AB668D"/>
    <w:rsid w:val="00AB6FC8"/>
    <w:rsid w:val="00AC53A3"/>
    <w:rsid w:val="00AC7652"/>
    <w:rsid w:val="00AE00C4"/>
    <w:rsid w:val="00AE0ACF"/>
    <w:rsid w:val="00AE64BB"/>
    <w:rsid w:val="00B03861"/>
    <w:rsid w:val="00B15527"/>
    <w:rsid w:val="00B2122D"/>
    <w:rsid w:val="00B546AF"/>
    <w:rsid w:val="00B62B47"/>
    <w:rsid w:val="00B668AF"/>
    <w:rsid w:val="00B75FE2"/>
    <w:rsid w:val="00B8027E"/>
    <w:rsid w:val="00B805EA"/>
    <w:rsid w:val="00BA3712"/>
    <w:rsid w:val="00BC54F0"/>
    <w:rsid w:val="00BD569E"/>
    <w:rsid w:val="00BE007B"/>
    <w:rsid w:val="00BF65A4"/>
    <w:rsid w:val="00C0316E"/>
    <w:rsid w:val="00C03710"/>
    <w:rsid w:val="00C040CB"/>
    <w:rsid w:val="00C340D8"/>
    <w:rsid w:val="00C63A4A"/>
    <w:rsid w:val="00C66860"/>
    <w:rsid w:val="00C923F6"/>
    <w:rsid w:val="00CA3492"/>
    <w:rsid w:val="00CA35E0"/>
    <w:rsid w:val="00CB00A4"/>
    <w:rsid w:val="00CB2E1E"/>
    <w:rsid w:val="00CB4CC9"/>
    <w:rsid w:val="00CC240B"/>
    <w:rsid w:val="00CC294A"/>
    <w:rsid w:val="00CD0382"/>
    <w:rsid w:val="00CD0814"/>
    <w:rsid w:val="00CD71ED"/>
    <w:rsid w:val="00CE7A42"/>
    <w:rsid w:val="00CF7801"/>
    <w:rsid w:val="00D016C7"/>
    <w:rsid w:val="00D02946"/>
    <w:rsid w:val="00D11BC9"/>
    <w:rsid w:val="00D13A2F"/>
    <w:rsid w:val="00D1794F"/>
    <w:rsid w:val="00D25E96"/>
    <w:rsid w:val="00D26B43"/>
    <w:rsid w:val="00D40A52"/>
    <w:rsid w:val="00D426E8"/>
    <w:rsid w:val="00D43FBF"/>
    <w:rsid w:val="00D45242"/>
    <w:rsid w:val="00D522C6"/>
    <w:rsid w:val="00D60FA2"/>
    <w:rsid w:val="00D81CDB"/>
    <w:rsid w:val="00D92654"/>
    <w:rsid w:val="00D92B1B"/>
    <w:rsid w:val="00D92CCA"/>
    <w:rsid w:val="00DA3FA1"/>
    <w:rsid w:val="00DC0B05"/>
    <w:rsid w:val="00DC3888"/>
    <w:rsid w:val="00DC4957"/>
    <w:rsid w:val="00DD6212"/>
    <w:rsid w:val="00DE1225"/>
    <w:rsid w:val="00DE60E1"/>
    <w:rsid w:val="00DF396E"/>
    <w:rsid w:val="00DF6DD0"/>
    <w:rsid w:val="00DF6F60"/>
    <w:rsid w:val="00DF7A14"/>
    <w:rsid w:val="00E01C3A"/>
    <w:rsid w:val="00E055EA"/>
    <w:rsid w:val="00E064CC"/>
    <w:rsid w:val="00E10AD0"/>
    <w:rsid w:val="00E12286"/>
    <w:rsid w:val="00E151C0"/>
    <w:rsid w:val="00E27771"/>
    <w:rsid w:val="00E42B15"/>
    <w:rsid w:val="00E51598"/>
    <w:rsid w:val="00E52425"/>
    <w:rsid w:val="00E53D5E"/>
    <w:rsid w:val="00E56B87"/>
    <w:rsid w:val="00E6468A"/>
    <w:rsid w:val="00E739F0"/>
    <w:rsid w:val="00E80362"/>
    <w:rsid w:val="00E84D9A"/>
    <w:rsid w:val="00E90090"/>
    <w:rsid w:val="00E958EF"/>
    <w:rsid w:val="00EB6F5B"/>
    <w:rsid w:val="00EC3F5E"/>
    <w:rsid w:val="00EC4836"/>
    <w:rsid w:val="00EC5504"/>
    <w:rsid w:val="00EC6355"/>
    <w:rsid w:val="00EE0B33"/>
    <w:rsid w:val="00EE0F76"/>
    <w:rsid w:val="00EE69F9"/>
    <w:rsid w:val="00EF0156"/>
    <w:rsid w:val="00EF0DE1"/>
    <w:rsid w:val="00F1543A"/>
    <w:rsid w:val="00F270E6"/>
    <w:rsid w:val="00F3754F"/>
    <w:rsid w:val="00F43888"/>
    <w:rsid w:val="00F51D38"/>
    <w:rsid w:val="00F62BD9"/>
    <w:rsid w:val="00F62C92"/>
    <w:rsid w:val="00F631E2"/>
    <w:rsid w:val="00F737F4"/>
    <w:rsid w:val="00F81EA6"/>
    <w:rsid w:val="00F85837"/>
    <w:rsid w:val="00F85F14"/>
    <w:rsid w:val="00F906C7"/>
    <w:rsid w:val="00FB189E"/>
    <w:rsid w:val="00FB73CD"/>
    <w:rsid w:val="00FD0291"/>
    <w:rsid w:val="00FD21B8"/>
    <w:rsid w:val="00FE44F5"/>
    <w:rsid w:val="038A8E13"/>
    <w:rsid w:val="06F87AA3"/>
    <w:rsid w:val="0BDA4CAF"/>
    <w:rsid w:val="151E0D12"/>
    <w:rsid w:val="17FE1103"/>
    <w:rsid w:val="196668E6"/>
    <w:rsid w:val="1E8E61AE"/>
    <w:rsid w:val="1F15144D"/>
    <w:rsid w:val="20652838"/>
    <w:rsid w:val="28BDB8AA"/>
    <w:rsid w:val="2DD0CD54"/>
    <w:rsid w:val="34165086"/>
    <w:rsid w:val="3600020B"/>
    <w:rsid w:val="3B636FC8"/>
    <w:rsid w:val="3B71CDA9"/>
    <w:rsid w:val="3F4B0B7E"/>
    <w:rsid w:val="40AF90C0"/>
    <w:rsid w:val="46094F73"/>
    <w:rsid w:val="4BB1C7C7"/>
    <w:rsid w:val="4D4D9828"/>
    <w:rsid w:val="4EFE76CB"/>
    <w:rsid w:val="553F81B0"/>
    <w:rsid w:val="58B25BB9"/>
    <w:rsid w:val="59410F11"/>
    <w:rsid w:val="5CDFBE44"/>
    <w:rsid w:val="5D4FB3FC"/>
    <w:rsid w:val="605D66E2"/>
    <w:rsid w:val="6654DA0A"/>
    <w:rsid w:val="6B574E19"/>
    <w:rsid w:val="6EBAB8FA"/>
    <w:rsid w:val="702186FA"/>
    <w:rsid w:val="73A4BF61"/>
    <w:rsid w:val="76161D2B"/>
    <w:rsid w:val="7B73AEFD"/>
    <w:rsid w:val="7CD6B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D93E9"/>
  <w15:chartTrackingRefBased/>
  <w15:docId w15:val="{A9680E94-6D65-4765-B55A-C435C023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0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0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FxBodytext">
    <w:name w:val="RFx Body text"/>
    <w:basedOn w:val="Normal"/>
    <w:link w:val="RFxBodytextChar"/>
    <w:autoRedefine/>
    <w:rsid w:val="000E1029"/>
    <w:pPr>
      <w:tabs>
        <w:tab w:val="num" w:pos="540"/>
      </w:tabs>
      <w:spacing w:before="240" w:after="240"/>
      <w:jc w:val="both"/>
    </w:pPr>
    <w:rPr>
      <w:rFonts w:ascii="Arial" w:hAnsi="Arial"/>
      <w:sz w:val="22"/>
      <w:szCs w:val="22"/>
    </w:rPr>
  </w:style>
  <w:style w:type="character" w:customStyle="1" w:styleId="RFxBodytextChar">
    <w:name w:val="RFx Body text Char"/>
    <w:link w:val="RFxBodytext"/>
    <w:rsid w:val="000E1029"/>
    <w:rPr>
      <w:rFonts w:ascii="Arial" w:eastAsia="Times New Roman" w:hAnsi="Arial" w:cs="Times New Roman"/>
    </w:rPr>
  </w:style>
  <w:style w:type="table" w:customStyle="1" w:styleId="TableGrid21">
    <w:name w:val="Table Grid21"/>
    <w:basedOn w:val="TableNormal"/>
    <w:next w:val="TableGrid"/>
    <w:uiPriority w:val="39"/>
    <w:rsid w:val="000E1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E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FxHeading2">
    <w:name w:val="RFx Heading 2"/>
    <w:basedOn w:val="Heading2"/>
    <w:autoRedefine/>
    <w:rsid w:val="000E1029"/>
    <w:pPr>
      <w:keepLines w:val="0"/>
      <w:numPr>
        <w:ilvl w:val="1"/>
        <w:numId w:val="3"/>
      </w:numPr>
      <w:tabs>
        <w:tab w:val="num" w:pos="540"/>
      </w:tabs>
      <w:spacing w:before="240" w:after="240"/>
      <w:ind w:left="547" w:hanging="547"/>
      <w:jc w:val="both"/>
    </w:pPr>
    <w:rPr>
      <w:rFonts w:ascii="Arial" w:eastAsia="Times New Roman" w:hAnsi="Arial" w:cs="Arial"/>
      <w:b/>
      <w:bCs/>
      <w:iCs/>
      <w:color w:val="auto"/>
      <w:sz w:val="22"/>
      <w:szCs w:val="22"/>
    </w:rPr>
  </w:style>
  <w:style w:type="paragraph" w:customStyle="1" w:styleId="RFxHeader">
    <w:name w:val="RFx Header"/>
    <w:basedOn w:val="Heading1"/>
    <w:autoRedefine/>
    <w:rsid w:val="004C3320"/>
    <w:pPr>
      <w:keepLines w:val="0"/>
      <w:pageBreakBefore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E0E0E0"/>
      <w:spacing w:after="60"/>
      <w:ind w:left="360" w:hanging="360"/>
      <w:jc w:val="center"/>
    </w:pPr>
    <w:rPr>
      <w:rFonts w:ascii="Arial" w:eastAsia="Times New Roman" w:hAnsi="Arial" w:cs="Arial"/>
      <w:b/>
      <w:bCs/>
      <w:caps/>
      <w:color w:val="auto"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0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E10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E10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0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10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029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C388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C3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38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388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8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8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8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5734"/>
    <w:pPr>
      <w:ind w:left="720"/>
      <w:contextualSpacing/>
    </w:pPr>
  </w:style>
  <w:style w:type="paragraph" w:styleId="Revision">
    <w:name w:val="Revision"/>
    <w:hidden/>
    <w:uiPriority w:val="99"/>
    <w:semiHidden/>
    <w:rsid w:val="00576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EC3F5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3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A0B8-5156-4424-9F2E-A0A7EBA04D50}"/>
      </w:docPartPr>
      <w:docPartBody>
        <w:p w:rsidR="009A6A08" w:rsidRDefault="00F62C92">
          <w:r w:rsidRPr="00F15AF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92"/>
    <w:rsid w:val="00182F24"/>
    <w:rsid w:val="002933D1"/>
    <w:rsid w:val="003E5FCA"/>
    <w:rsid w:val="00522EBF"/>
    <w:rsid w:val="00592F3B"/>
    <w:rsid w:val="00607123"/>
    <w:rsid w:val="006117E9"/>
    <w:rsid w:val="00665493"/>
    <w:rsid w:val="006A4EA4"/>
    <w:rsid w:val="006B5294"/>
    <w:rsid w:val="007F0300"/>
    <w:rsid w:val="00866406"/>
    <w:rsid w:val="008C4EBB"/>
    <w:rsid w:val="0090348A"/>
    <w:rsid w:val="00942C6E"/>
    <w:rsid w:val="009A6A08"/>
    <w:rsid w:val="009C3D06"/>
    <w:rsid w:val="00A023C8"/>
    <w:rsid w:val="00A160D3"/>
    <w:rsid w:val="00A55F47"/>
    <w:rsid w:val="00AC116A"/>
    <w:rsid w:val="00AC7652"/>
    <w:rsid w:val="00BA5975"/>
    <w:rsid w:val="00C0316E"/>
    <w:rsid w:val="00C73D26"/>
    <w:rsid w:val="00CB2E1E"/>
    <w:rsid w:val="00D11BC9"/>
    <w:rsid w:val="00D45242"/>
    <w:rsid w:val="00D56FC6"/>
    <w:rsid w:val="00D819A8"/>
    <w:rsid w:val="00DE28A4"/>
    <w:rsid w:val="00E51598"/>
    <w:rsid w:val="00E65702"/>
    <w:rsid w:val="00EB5667"/>
    <w:rsid w:val="00EE0F76"/>
    <w:rsid w:val="00EF0156"/>
    <w:rsid w:val="00F05FD3"/>
    <w:rsid w:val="00F16B5E"/>
    <w:rsid w:val="00F517B8"/>
    <w:rsid w:val="00F62C92"/>
    <w:rsid w:val="00F9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2C9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EF33D4CA2D744AAA7B6F24B2EE9DA4" ma:contentTypeVersion="14" ma:contentTypeDescription="Create a new document." ma:contentTypeScope="" ma:versionID="9a0a9e03f0221d0a1c218ab9d2288a5e">
  <xsd:schema xmlns:xsd="http://www.w3.org/2001/XMLSchema" xmlns:xs="http://www.w3.org/2001/XMLSchema" xmlns:p="http://schemas.microsoft.com/office/2006/metadata/properties" xmlns:ns2="bcbbb5ad-1dbe-4c13-a873-52f89c2ff129" xmlns:ns3="5c12ddee-de40-4075-a2fb-980734ef4d59" targetNamespace="http://schemas.microsoft.com/office/2006/metadata/properties" ma:root="true" ma:fieldsID="9554ac83ba4aeca8e188041e205fa5da" ns2:_="" ns3:_="">
    <xsd:import namespace="bcbbb5ad-1dbe-4c13-a873-52f89c2ff129"/>
    <xsd:import namespace="5c12ddee-de40-4075-a2fb-980734ef4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b5ad-1dbe-4c13-a873-52f89c2ff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b707575-115d-41b6-99cf-750b66cbb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2ddee-de40-4075-a2fb-980734ef4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50f5da3-c010-4485-abfb-c3cd6e5a89f8}" ma:internalName="TaxCatchAll" ma:showField="CatchAllData" ma:web="5c12ddee-de40-4075-a2fb-980734ef4d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12ddee-de40-4075-a2fb-980734ef4d59">
      <UserInfo>
        <DisplayName>Bosan Mallam</DisplayName>
        <AccountId>49</AccountId>
        <AccountType/>
      </UserInfo>
      <UserInfo>
        <DisplayName>Graeme Kondruss</DisplayName>
        <AccountId>14</AccountId>
        <AccountType/>
      </UserInfo>
      <UserInfo>
        <DisplayName>Brent Gilliard</DisplayName>
        <AccountId>10</AccountId>
        <AccountType/>
      </UserInfo>
    </SharedWithUsers>
    <lcf76f155ced4ddcb4097134ff3c332f xmlns="bcbbb5ad-1dbe-4c13-a873-52f89c2ff129">
      <Terms xmlns="http://schemas.microsoft.com/office/infopath/2007/PartnerControls"/>
    </lcf76f155ced4ddcb4097134ff3c332f>
    <TaxCatchAll xmlns="5c12ddee-de40-4075-a2fb-980734ef4d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F42F8-61AE-472A-9A57-5BDA0F634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bb5ad-1dbe-4c13-a873-52f89c2ff129"/>
    <ds:schemaRef ds:uri="5c12ddee-de40-4075-a2fb-980734ef4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1773CB-9570-4EE3-AC32-7D8C9B0A65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7F78A-9228-4E4A-B286-BD7C189A8E2E}">
  <ds:schemaRefs>
    <ds:schemaRef ds:uri="http://schemas.microsoft.com/office/2006/metadata/properties"/>
    <ds:schemaRef ds:uri="http://schemas.microsoft.com/office/infopath/2007/PartnerControls"/>
    <ds:schemaRef ds:uri="5c12ddee-de40-4075-a2fb-980734ef4d59"/>
    <ds:schemaRef ds:uri="bcbbb5ad-1dbe-4c13-a873-52f89c2ff129"/>
  </ds:schemaRefs>
</ds:datastoreItem>
</file>

<file path=customXml/itemProps4.xml><?xml version="1.0" encoding="utf-8"?>
<ds:datastoreItem xmlns:ds="http://schemas.openxmlformats.org/officeDocument/2006/customXml" ds:itemID="{6440B567-8E84-4D46-893B-5AF2541D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Mallam, Bosan</dc:creator>
  <cp:keywords/>
  <dc:description/>
  <cp:lastModifiedBy>Thomas Dunbar</cp:lastModifiedBy>
  <cp:revision>6</cp:revision>
  <cp:lastPrinted>2022-04-05T22:25:00Z</cp:lastPrinted>
  <dcterms:created xsi:type="dcterms:W3CDTF">2025-01-03T19:28:00Z</dcterms:created>
  <dcterms:modified xsi:type="dcterms:W3CDTF">2025-01-03T19:31:00Z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5eb2c10e734c405a21cc6876749f0db0f3d32e307bf505b26b9c2f81dae6bba8</vt:lpwstr>
  </property>
  <property fmtid="{D5CDD505-2E9C-101B-9397-08002B2CF9AE}" pid="3" name="ContentTypeId">
    <vt:lpwstr>0x010100E6EF33D4CA2D744AAA7B6F24B2EE9DA4</vt:lpwstr>
  </property>
  <property fmtid="{D5CDD505-2E9C-101B-9397-08002B2CF9AE}" pid="4" name="MediaServiceImageTags">
    <vt:lpwstr/>
  </property>
</Properties>
</file>