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0C4E5" w14:textId="1BC99EBC" w:rsidR="006774DF" w:rsidRPr="00CE5C9C" w:rsidRDefault="009C5BA8" w:rsidP="00CE5C9C">
      <w:pPr>
        <w:pStyle w:val="Heading1"/>
        <w:numPr>
          <w:ilvl w:val="0"/>
          <w:numId w:val="0"/>
        </w:numPr>
        <w:ind w:left="360" w:hanging="360"/>
        <w:rPr>
          <w:lang w:val="en-GB"/>
        </w:rPr>
      </w:pPr>
      <w:r>
        <w:rPr>
          <w:lang w:val="en-GB"/>
        </w:rPr>
        <w:t>Request for Proposal (</w:t>
      </w:r>
      <w:r w:rsidR="00CE3EBD" w:rsidRPr="00CE5C9C">
        <w:rPr>
          <w:lang w:val="en-GB"/>
        </w:rPr>
        <w:t>RFP</w:t>
      </w:r>
      <w:r>
        <w:rPr>
          <w:lang w:val="en-GB"/>
        </w:rPr>
        <w:t>,</w:t>
      </w:r>
      <w:r w:rsidR="00CE3EBD" w:rsidRPr="00CE5C9C">
        <w:rPr>
          <w:lang w:val="en-GB"/>
        </w:rPr>
        <w:t xml:space="preserve"> </w:t>
      </w:r>
      <w:r w:rsidR="006B062A">
        <w:rPr>
          <w:lang w:val="en-GB"/>
        </w:rPr>
        <w:t>Negotiated</w:t>
      </w:r>
      <w:r w:rsidR="00CE3EBD" w:rsidRPr="00CE5C9C">
        <w:rPr>
          <w:lang w:val="en-GB"/>
        </w:rPr>
        <w:t xml:space="preserve">) </w:t>
      </w:r>
      <w:r w:rsidR="006774DF" w:rsidRPr="00CE5C9C">
        <w:rPr>
          <w:lang w:val="en-GB"/>
        </w:rPr>
        <w:t>Submission Form</w:t>
      </w:r>
    </w:p>
    <w:p w14:paraId="7C3E5BCE" w14:textId="77777777" w:rsidR="006774DF" w:rsidRPr="00CE5C9C" w:rsidRDefault="006774DF" w:rsidP="00CE5C9C">
      <w:pPr>
        <w:pStyle w:val="Heading-Appendix"/>
        <w:numPr>
          <w:ilvl w:val="0"/>
          <w:numId w:val="2"/>
        </w:numPr>
        <w:ind w:hanging="720"/>
        <w:rPr>
          <w:lang w:val="en-GB"/>
        </w:rPr>
      </w:pPr>
      <w:r w:rsidRPr="00CE5C9C">
        <w:rPr>
          <w:lang w:val="en-GB"/>
        </w:rPr>
        <w:t>Proponent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5358"/>
      </w:tblGrid>
      <w:tr w:rsidR="006774DF" w:rsidRPr="00CE5C9C" w14:paraId="781A48EE" w14:textId="77777777" w:rsidTr="00821DB2">
        <w:trPr>
          <w:tblHeader/>
        </w:trPr>
        <w:tc>
          <w:tcPr>
            <w:tcW w:w="9356" w:type="dxa"/>
            <w:gridSpan w:val="2"/>
            <w:shd w:val="clear" w:color="auto" w:fill="FFFFFF"/>
          </w:tcPr>
          <w:p w14:paraId="7F54ED23" w14:textId="77777777" w:rsidR="006774DF" w:rsidRPr="00CE5C9C" w:rsidRDefault="006774DF" w:rsidP="00CE5C9C">
            <w:pPr>
              <w:pStyle w:val="Answertablespacing"/>
              <w:rPr>
                <w:iCs/>
              </w:rPr>
            </w:pPr>
            <w:bookmarkStart w:id="0" w:name="_Hlk527660816"/>
            <w:r w:rsidRPr="00CE5C9C">
              <w:t>Please fill out the following form, naming one person to be the proponent’s contact for the RFP process and for any clarifications or communication that might be necessary.</w:t>
            </w:r>
          </w:p>
        </w:tc>
      </w:tr>
      <w:tr w:rsidR="006774DF" w:rsidRPr="00CE5C9C" w14:paraId="18BC2C67" w14:textId="77777777" w:rsidTr="00821DB2">
        <w:trPr>
          <w:trHeight w:val="70"/>
        </w:trPr>
        <w:tc>
          <w:tcPr>
            <w:tcW w:w="3998" w:type="dxa"/>
            <w:shd w:val="clear" w:color="auto" w:fill="FFFFFF"/>
          </w:tcPr>
          <w:p w14:paraId="236CBDFC" w14:textId="77777777" w:rsidR="006774DF" w:rsidRPr="00CE5C9C" w:rsidRDefault="006774DF" w:rsidP="00CE5C9C">
            <w:pPr>
              <w:pStyle w:val="Answertablespacing"/>
            </w:pPr>
            <w:r w:rsidRPr="00CE5C9C">
              <w:t>Full Legal Name of Proponent:</w:t>
            </w:r>
          </w:p>
        </w:tc>
        <w:permStart w:id="1396579311" w:edGrp="everyone" w:displacedByCustomXml="next"/>
        <w:sdt>
          <w:sdtPr>
            <w:id w:val="-833448185"/>
            <w:placeholder>
              <w:docPart w:val="797E5E5B704B4692B74777B663D8C0FF"/>
            </w:placeholder>
          </w:sdtPr>
          <w:sdtEndPr/>
          <w:sdtContent>
            <w:tc>
              <w:tcPr>
                <w:tcW w:w="5358" w:type="dxa"/>
              </w:tcPr>
              <w:p w14:paraId="1DC13933" w14:textId="77777777" w:rsidR="006774DF" w:rsidRPr="00CE5C9C" w:rsidRDefault="006774DF" w:rsidP="00CE5C9C">
                <w:pPr>
                  <w:pStyle w:val="Answertablespacing"/>
                </w:pPr>
                <w:r w:rsidRPr="00CE5C9C">
                  <w:t xml:space="preserve">                                                                                    </w:t>
                </w:r>
              </w:p>
            </w:tc>
          </w:sdtContent>
        </w:sdt>
        <w:permEnd w:id="1396579311" w:displacedByCustomXml="prev"/>
      </w:tr>
      <w:tr w:rsidR="006774DF" w:rsidRPr="00CE5C9C" w14:paraId="65BC8994" w14:textId="77777777" w:rsidTr="00821DB2">
        <w:trPr>
          <w:trHeight w:val="70"/>
        </w:trPr>
        <w:tc>
          <w:tcPr>
            <w:tcW w:w="3998" w:type="dxa"/>
            <w:shd w:val="clear" w:color="auto" w:fill="FFFFFF"/>
          </w:tcPr>
          <w:p w14:paraId="06001ADA" w14:textId="77777777" w:rsidR="006774DF" w:rsidRPr="00CE5C9C" w:rsidRDefault="006774DF" w:rsidP="00CE5C9C">
            <w:pPr>
              <w:pStyle w:val="Answertablespacing"/>
            </w:pPr>
            <w:r w:rsidRPr="00CE5C9C">
              <w:t>Any Other Relevant Name under which Proponent Carries on Business:</w:t>
            </w:r>
          </w:p>
        </w:tc>
        <w:permStart w:id="110307647" w:edGrp="everyone" w:displacedByCustomXml="next"/>
        <w:sdt>
          <w:sdtPr>
            <w:id w:val="-383948269"/>
            <w:placeholder>
              <w:docPart w:val="797E5E5B704B4692B74777B663D8C0FF"/>
            </w:placeholder>
          </w:sdtPr>
          <w:sdtEndPr/>
          <w:sdtContent>
            <w:tc>
              <w:tcPr>
                <w:tcW w:w="5358" w:type="dxa"/>
              </w:tcPr>
              <w:p w14:paraId="4D12CFD9" w14:textId="77777777" w:rsidR="006774DF" w:rsidRPr="00CE5C9C" w:rsidRDefault="006774DF" w:rsidP="00CE5C9C">
                <w:pPr>
                  <w:pStyle w:val="Answertablespacing"/>
                </w:pPr>
                <w:r w:rsidRPr="00CE5C9C">
                  <w:t xml:space="preserve">                                                                                    </w:t>
                </w:r>
              </w:p>
            </w:tc>
          </w:sdtContent>
        </w:sdt>
        <w:permEnd w:id="110307647" w:displacedByCustomXml="prev"/>
      </w:tr>
      <w:tr w:rsidR="006774DF" w:rsidRPr="00CE5C9C" w14:paraId="613C9E0F" w14:textId="77777777" w:rsidTr="00821DB2">
        <w:trPr>
          <w:trHeight w:val="70"/>
        </w:trPr>
        <w:tc>
          <w:tcPr>
            <w:tcW w:w="3998" w:type="dxa"/>
            <w:shd w:val="clear" w:color="auto" w:fill="FFFFFF"/>
          </w:tcPr>
          <w:p w14:paraId="0CF6D320" w14:textId="77777777" w:rsidR="006774DF" w:rsidRPr="00CE5C9C" w:rsidRDefault="006774DF" w:rsidP="00CE5C9C">
            <w:pPr>
              <w:pStyle w:val="Answertablespacing"/>
            </w:pPr>
            <w:r w:rsidRPr="00CE5C9C">
              <w:t>Street Address:</w:t>
            </w:r>
          </w:p>
        </w:tc>
        <w:permStart w:id="849437196" w:edGrp="everyone" w:displacedByCustomXml="next"/>
        <w:sdt>
          <w:sdtPr>
            <w:id w:val="-133872280"/>
            <w:placeholder>
              <w:docPart w:val="797E5E5B704B4692B74777B663D8C0FF"/>
            </w:placeholder>
          </w:sdtPr>
          <w:sdtEndPr/>
          <w:sdtContent>
            <w:tc>
              <w:tcPr>
                <w:tcW w:w="5358" w:type="dxa"/>
              </w:tcPr>
              <w:p w14:paraId="740E3CBA" w14:textId="77777777" w:rsidR="006774DF" w:rsidRPr="00CE5C9C" w:rsidRDefault="006774DF" w:rsidP="00CE5C9C">
                <w:pPr>
                  <w:pStyle w:val="Answertablespacing"/>
                </w:pPr>
                <w:r w:rsidRPr="00CE5C9C">
                  <w:t xml:space="preserve">                                                                                    </w:t>
                </w:r>
              </w:p>
            </w:tc>
          </w:sdtContent>
        </w:sdt>
        <w:permEnd w:id="849437196" w:displacedByCustomXml="prev"/>
      </w:tr>
      <w:tr w:rsidR="006774DF" w:rsidRPr="00CE5C9C" w14:paraId="2333F183" w14:textId="77777777" w:rsidTr="00821DB2">
        <w:trPr>
          <w:trHeight w:val="70"/>
        </w:trPr>
        <w:tc>
          <w:tcPr>
            <w:tcW w:w="3998" w:type="dxa"/>
            <w:shd w:val="clear" w:color="auto" w:fill="FFFFFF"/>
          </w:tcPr>
          <w:p w14:paraId="6D889444" w14:textId="77777777" w:rsidR="006774DF" w:rsidRPr="00CE5C9C" w:rsidRDefault="006774DF" w:rsidP="00CE5C9C">
            <w:pPr>
              <w:pStyle w:val="Answertablespacing"/>
            </w:pPr>
            <w:r w:rsidRPr="00CE5C9C">
              <w:t>City, Province/State:</w:t>
            </w:r>
          </w:p>
        </w:tc>
        <w:permStart w:id="2053769138" w:edGrp="everyone" w:displacedByCustomXml="next"/>
        <w:sdt>
          <w:sdtPr>
            <w:id w:val="53361149"/>
            <w:placeholder>
              <w:docPart w:val="797E5E5B704B4692B74777B663D8C0FF"/>
            </w:placeholder>
          </w:sdtPr>
          <w:sdtEndPr/>
          <w:sdtContent>
            <w:tc>
              <w:tcPr>
                <w:tcW w:w="5358" w:type="dxa"/>
              </w:tcPr>
              <w:p w14:paraId="2BACE758" w14:textId="77777777" w:rsidR="006774DF" w:rsidRPr="00CE5C9C" w:rsidRDefault="006774DF" w:rsidP="00CE5C9C">
                <w:pPr>
                  <w:pStyle w:val="Answertablespacing"/>
                </w:pPr>
                <w:r w:rsidRPr="00CE5C9C">
                  <w:t xml:space="preserve">                                                                                    </w:t>
                </w:r>
              </w:p>
            </w:tc>
          </w:sdtContent>
        </w:sdt>
        <w:permEnd w:id="2053769138" w:displacedByCustomXml="prev"/>
      </w:tr>
      <w:tr w:rsidR="006774DF" w:rsidRPr="00CE5C9C" w14:paraId="06F1F2BA" w14:textId="77777777" w:rsidTr="00821DB2">
        <w:trPr>
          <w:trHeight w:val="70"/>
        </w:trPr>
        <w:tc>
          <w:tcPr>
            <w:tcW w:w="3998" w:type="dxa"/>
            <w:shd w:val="clear" w:color="auto" w:fill="FFFFFF"/>
          </w:tcPr>
          <w:p w14:paraId="1AC50090" w14:textId="77777777" w:rsidR="006774DF" w:rsidRPr="00CE5C9C" w:rsidRDefault="006774DF" w:rsidP="00CE5C9C">
            <w:pPr>
              <w:pStyle w:val="Answertablespacing"/>
            </w:pPr>
            <w:r w:rsidRPr="00CE5C9C">
              <w:t>Postal Code:</w:t>
            </w:r>
          </w:p>
        </w:tc>
        <w:permStart w:id="592254584" w:edGrp="everyone" w:displacedByCustomXml="next"/>
        <w:sdt>
          <w:sdtPr>
            <w:id w:val="773127699"/>
            <w:placeholder>
              <w:docPart w:val="797E5E5B704B4692B74777B663D8C0FF"/>
            </w:placeholder>
          </w:sdtPr>
          <w:sdtEndPr/>
          <w:sdtContent>
            <w:tc>
              <w:tcPr>
                <w:tcW w:w="5358" w:type="dxa"/>
              </w:tcPr>
              <w:p w14:paraId="12B36337" w14:textId="77777777" w:rsidR="006774DF" w:rsidRPr="00CE5C9C" w:rsidRDefault="006774DF" w:rsidP="00CE5C9C">
                <w:pPr>
                  <w:pStyle w:val="Answertablespacing"/>
                </w:pPr>
                <w:r w:rsidRPr="00CE5C9C">
                  <w:t xml:space="preserve">                                                                                    </w:t>
                </w:r>
              </w:p>
            </w:tc>
          </w:sdtContent>
        </w:sdt>
        <w:permEnd w:id="592254584" w:displacedByCustomXml="prev"/>
      </w:tr>
      <w:tr w:rsidR="006774DF" w:rsidRPr="00CE5C9C" w14:paraId="4EC819AA" w14:textId="77777777" w:rsidTr="00821DB2">
        <w:tc>
          <w:tcPr>
            <w:tcW w:w="3998" w:type="dxa"/>
            <w:shd w:val="clear" w:color="auto" w:fill="FFFFFF"/>
          </w:tcPr>
          <w:p w14:paraId="0AF97076" w14:textId="77777777" w:rsidR="006774DF" w:rsidRPr="00CE5C9C" w:rsidRDefault="006774DF" w:rsidP="00CE5C9C">
            <w:pPr>
              <w:pStyle w:val="Answertablespacing"/>
            </w:pPr>
            <w:r w:rsidRPr="00CE5C9C">
              <w:t>HST Number:</w:t>
            </w:r>
          </w:p>
        </w:tc>
        <w:permStart w:id="1655274513" w:edGrp="everyone" w:displacedByCustomXml="next"/>
        <w:sdt>
          <w:sdtPr>
            <w:id w:val="-936138986"/>
            <w:placeholder>
              <w:docPart w:val="797E5E5B704B4692B74777B663D8C0FF"/>
            </w:placeholder>
          </w:sdtPr>
          <w:sdtEndPr/>
          <w:sdtContent>
            <w:tc>
              <w:tcPr>
                <w:tcW w:w="5358" w:type="dxa"/>
              </w:tcPr>
              <w:p w14:paraId="1E5C1CC3" w14:textId="77777777" w:rsidR="006774DF" w:rsidRPr="00CE5C9C" w:rsidRDefault="006774DF" w:rsidP="00CE5C9C">
                <w:pPr>
                  <w:pStyle w:val="Answertablespacing"/>
                </w:pPr>
                <w:r w:rsidRPr="00CE5C9C">
                  <w:t xml:space="preserve">                                                                                    </w:t>
                </w:r>
              </w:p>
            </w:tc>
          </w:sdtContent>
        </w:sdt>
        <w:permEnd w:id="1655274513" w:displacedByCustomXml="prev"/>
      </w:tr>
      <w:tr w:rsidR="006774DF" w:rsidRPr="00CE5C9C" w14:paraId="4535A0E8" w14:textId="77777777" w:rsidTr="00821DB2">
        <w:tc>
          <w:tcPr>
            <w:tcW w:w="3998" w:type="dxa"/>
            <w:shd w:val="clear" w:color="auto" w:fill="FFFFFF"/>
          </w:tcPr>
          <w:p w14:paraId="6D8D6AC4" w14:textId="77777777" w:rsidR="006774DF" w:rsidRPr="00CE5C9C" w:rsidRDefault="006774DF" w:rsidP="00CE5C9C">
            <w:pPr>
              <w:pStyle w:val="Answertablespacing"/>
            </w:pPr>
            <w:r w:rsidRPr="00CE5C9C">
              <w:t>Phone Number:</w:t>
            </w:r>
          </w:p>
        </w:tc>
        <w:permStart w:id="620317724" w:edGrp="everyone" w:displacedByCustomXml="next"/>
        <w:sdt>
          <w:sdtPr>
            <w:id w:val="-1111362058"/>
            <w:placeholder>
              <w:docPart w:val="797E5E5B704B4692B74777B663D8C0FF"/>
            </w:placeholder>
          </w:sdtPr>
          <w:sdtEndPr/>
          <w:sdtContent>
            <w:tc>
              <w:tcPr>
                <w:tcW w:w="5358" w:type="dxa"/>
              </w:tcPr>
              <w:p w14:paraId="6545E380" w14:textId="77777777" w:rsidR="006774DF" w:rsidRPr="00CE5C9C" w:rsidRDefault="006774DF" w:rsidP="00CE5C9C">
                <w:pPr>
                  <w:pStyle w:val="Answertablespacing"/>
                </w:pPr>
                <w:r w:rsidRPr="00CE5C9C">
                  <w:t xml:space="preserve">                                                                                    </w:t>
                </w:r>
              </w:p>
            </w:tc>
          </w:sdtContent>
        </w:sdt>
        <w:permEnd w:id="620317724" w:displacedByCustomXml="prev"/>
      </w:tr>
      <w:tr w:rsidR="006774DF" w:rsidRPr="00CE5C9C" w14:paraId="49F60B23" w14:textId="77777777" w:rsidTr="00821DB2">
        <w:tc>
          <w:tcPr>
            <w:tcW w:w="3998" w:type="dxa"/>
            <w:shd w:val="clear" w:color="auto" w:fill="FFFFFF"/>
          </w:tcPr>
          <w:p w14:paraId="356AC457" w14:textId="77777777" w:rsidR="006774DF" w:rsidRPr="00CE5C9C" w:rsidRDefault="006774DF" w:rsidP="00CE5C9C">
            <w:pPr>
              <w:pStyle w:val="Answertablespacing"/>
            </w:pPr>
            <w:r w:rsidRPr="00CE5C9C">
              <w:t>Company Website (if any):</w:t>
            </w:r>
          </w:p>
        </w:tc>
        <w:permStart w:id="715526672" w:edGrp="everyone" w:displacedByCustomXml="next"/>
        <w:sdt>
          <w:sdtPr>
            <w:id w:val="1074850156"/>
            <w:placeholder>
              <w:docPart w:val="797E5E5B704B4692B74777B663D8C0FF"/>
            </w:placeholder>
          </w:sdtPr>
          <w:sdtEndPr/>
          <w:sdtContent>
            <w:tc>
              <w:tcPr>
                <w:tcW w:w="5358" w:type="dxa"/>
              </w:tcPr>
              <w:p w14:paraId="5BFB1233" w14:textId="77777777" w:rsidR="006774DF" w:rsidRPr="00CE5C9C" w:rsidRDefault="006774DF" w:rsidP="00CE5C9C">
                <w:pPr>
                  <w:pStyle w:val="Answertablespacing"/>
                </w:pPr>
                <w:r w:rsidRPr="00CE5C9C">
                  <w:t xml:space="preserve">                                                                                    </w:t>
                </w:r>
              </w:p>
            </w:tc>
          </w:sdtContent>
        </w:sdt>
        <w:permEnd w:id="715526672" w:displacedByCustomXml="prev"/>
      </w:tr>
      <w:tr w:rsidR="006774DF" w:rsidRPr="00CE5C9C" w14:paraId="46066D17" w14:textId="77777777" w:rsidTr="00821DB2">
        <w:tc>
          <w:tcPr>
            <w:tcW w:w="3998" w:type="dxa"/>
            <w:shd w:val="clear" w:color="auto" w:fill="FFFFFF"/>
          </w:tcPr>
          <w:p w14:paraId="7F162B08" w14:textId="77777777" w:rsidR="006774DF" w:rsidRPr="00CE5C9C" w:rsidRDefault="006774DF" w:rsidP="00CE5C9C">
            <w:pPr>
              <w:pStyle w:val="Answertablespacing"/>
            </w:pPr>
            <w:r w:rsidRPr="00CE5C9C">
              <w:t xml:space="preserve">Proponent Contact </w:t>
            </w:r>
            <w:r w:rsidRPr="00CE5C9C">
              <w:br/>
              <w:t>Name and Title:</w:t>
            </w:r>
            <w:r w:rsidRPr="00CE5C9C">
              <w:tab/>
            </w:r>
          </w:p>
        </w:tc>
        <w:permStart w:id="1929599077" w:edGrp="everyone" w:displacedByCustomXml="next"/>
        <w:sdt>
          <w:sdtPr>
            <w:id w:val="1390232213"/>
            <w:placeholder>
              <w:docPart w:val="797E5E5B704B4692B74777B663D8C0FF"/>
            </w:placeholder>
          </w:sdtPr>
          <w:sdtEndPr/>
          <w:sdtContent>
            <w:tc>
              <w:tcPr>
                <w:tcW w:w="5358" w:type="dxa"/>
              </w:tcPr>
              <w:p w14:paraId="107DD2A3" w14:textId="77777777" w:rsidR="006774DF" w:rsidRPr="00CE5C9C" w:rsidRDefault="006774DF" w:rsidP="00CE5C9C">
                <w:pPr>
                  <w:pStyle w:val="Answertablespacing"/>
                </w:pPr>
                <w:r w:rsidRPr="00CE5C9C">
                  <w:t xml:space="preserve">                                                                                    </w:t>
                </w:r>
              </w:p>
            </w:tc>
          </w:sdtContent>
        </w:sdt>
        <w:permEnd w:id="1929599077" w:displacedByCustomXml="prev"/>
      </w:tr>
      <w:tr w:rsidR="006774DF" w:rsidRPr="00CE5C9C" w14:paraId="5D149F9F" w14:textId="77777777" w:rsidTr="00821DB2">
        <w:tc>
          <w:tcPr>
            <w:tcW w:w="3998" w:type="dxa"/>
            <w:shd w:val="clear" w:color="auto" w:fill="FFFFFF"/>
          </w:tcPr>
          <w:p w14:paraId="7F93D5D5" w14:textId="77777777" w:rsidR="006774DF" w:rsidRPr="00CE5C9C" w:rsidRDefault="006774DF" w:rsidP="00CE5C9C">
            <w:pPr>
              <w:pStyle w:val="Answertablespacing"/>
            </w:pPr>
            <w:r w:rsidRPr="00CE5C9C">
              <w:t>Proponent Contact Phone:</w:t>
            </w:r>
          </w:p>
        </w:tc>
        <w:permStart w:id="1632503226" w:edGrp="everyone" w:displacedByCustomXml="next"/>
        <w:sdt>
          <w:sdtPr>
            <w:id w:val="-2035021759"/>
            <w:placeholder>
              <w:docPart w:val="797E5E5B704B4692B74777B663D8C0FF"/>
            </w:placeholder>
          </w:sdtPr>
          <w:sdtEndPr/>
          <w:sdtContent>
            <w:tc>
              <w:tcPr>
                <w:tcW w:w="5358" w:type="dxa"/>
              </w:tcPr>
              <w:p w14:paraId="657F3B59" w14:textId="77777777" w:rsidR="006774DF" w:rsidRPr="00CE5C9C" w:rsidRDefault="006774DF" w:rsidP="00CE5C9C">
                <w:pPr>
                  <w:pStyle w:val="Answertablespacing"/>
                </w:pPr>
                <w:r w:rsidRPr="00CE5C9C">
                  <w:t xml:space="preserve">                                                                                    </w:t>
                </w:r>
              </w:p>
            </w:tc>
          </w:sdtContent>
        </w:sdt>
        <w:permEnd w:id="1632503226" w:displacedByCustomXml="prev"/>
      </w:tr>
      <w:tr w:rsidR="006774DF" w:rsidRPr="00CE5C9C" w14:paraId="18FC98C1" w14:textId="77777777" w:rsidTr="00821DB2">
        <w:tc>
          <w:tcPr>
            <w:tcW w:w="3998" w:type="dxa"/>
            <w:shd w:val="clear" w:color="auto" w:fill="FFFFFF"/>
          </w:tcPr>
          <w:p w14:paraId="7B3C6BE1" w14:textId="77777777" w:rsidR="006774DF" w:rsidRPr="00CE5C9C" w:rsidRDefault="006774DF" w:rsidP="00CE5C9C">
            <w:pPr>
              <w:pStyle w:val="Answertablespacing"/>
            </w:pPr>
            <w:r w:rsidRPr="00CE5C9C">
              <w:t>Proponent Contact Email:</w:t>
            </w:r>
          </w:p>
        </w:tc>
        <w:permStart w:id="969750199" w:edGrp="everyone" w:displacedByCustomXml="next"/>
        <w:sdt>
          <w:sdtPr>
            <w:id w:val="1306281366"/>
            <w:placeholder>
              <w:docPart w:val="797E5E5B704B4692B74777B663D8C0FF"/>
            </w:placeholder>
          </w:sdtPr>
          <w:sdtEndPr/>
          <w:sdtContent>
            <w:tc>
              <w:tcPr>
                <w:tcW w:w="5358" w:type="dxa"/>
              </w:tcPr>
              <w:p w14:paraId="58037DC3" w14:textId="77777777" w:rsidR="006774DF" w:rsidRPr="00CE5C9C" w:rsidRDefault="006774DF" w:rsidP="00CE5C9C">
                <w:pPr>
                  <w:pStyle w:val="Answertablespacing"/>
                </w:pPr>
                <w:r w:rsidRPr="00CE5C9C">
                  <w:t xml:space="preserve">                                                                                    </w:t>
                </w:r>
              </w:p>
            </w:tc>
          </w:sdtContent>
        </w:sdt>
        <w:permEnd w:id="969750199" w:displacedByCustomXml="prev"/>
      </w:tr>
    </w:tbl>
    <w:bookmarkEnd w:id="0"/>
    <w:p w14:paraId="2D7CE1B5" w14:textId="77777777" w:rsidR="006774DF" w:rsidRPr="00CE5C9C" w:rsidRDefault="006774DF" w:rsidP="00CE5C9C">
      <w:pPr>
        <w:pStyle w:val="Heading-Appendix"/>
        <w:numPr>
          <w:ilvl w:val="0"/>
          <w:numId w:val="2"/>
        </w:numPr>
        <w:ind w:hanging="720"/>
      </w:pPr>
      <w:r w:rsidRPr="00CE5C9C">
        <w:t>Acknowledgement of Non-Binding Procurement Process</w:t>
      </w:r>
    </w:p>
    <w:p w14:paraId="2AEB9C12" w14:textId="77777777" w:rsidR="006774DF" w:rsidRPr="00CE5C9C" w:rsidRDefault="006774DF" w:rsidP="00CE5C9C">
      <w:pPr>
        <w:spacing w:line="300" w:lineRule="auto"/>
        <w:jc w:val="left"/>
      </w:pPr>
      <w:r w:rsidRPr="00CE5C9C">
        <w:t xml:space="preserve">The proponent acknowledges that the RFP process will be governed by the terms and conditions of the RFP, and that, among other things, such terms and conditions confirm that this procurement process does not constitute a formal, legally binding bidding process (and for greater certainty, does not give rise to a Contract A bidding process contract), and that </w:t>
      </w:r>
      <w:r w:rsidRPr="00CE5C9C">
        <w:rPr>
          <w:lang w:val="en-GB"/>
        </w:rPr>
        <w:t xml:space="preserve">no legal relationship or obligation regarding the procurement of any good or service will be created between </w:t>
      </w:r>
      <w:r w:rsidRPr="00CE5C9C">
        <w:t xml:space="preserve">the Town </w:t>
      </w:r>
      <w:r w:rsidRPr="00CE5C9C">
        <w:rPr>
          <w:lang w:val="en-GB"/>
        </w:rPr>
        <w:t>and the proponent</w:t>
      </w:r>
      <w:r w:rsidRPr="00CE5C9C">
        <w:t xml:space="preserve"> unless and until the Town and the proponent execute a written agreement for the Deliverables. </w:t>
      </w:r>
    </w:p>
    <w:p w14:paraId="2BCF24AC" w14:textId="77777777" w:rsidR="006774DF" w:rsidRPr="00CE5C9C" w:rsidRDefault="006774DF" w:rsidP="00CE5C9C">
      <w:pPr>
        <w:pStyle w:val="Heading-Appendix"/>
        <w:numPr>
          <w:ilvl w:val="0"/>
          <w:numId w:val="2"/>
        </w:numPr>
        <w:ind w:hanging="720"/>
      </w:pPr>
      <w:r w:rsidRPr="00CE5C9C">
        <w:t>Ability to Provide Deliverables</w:t>
      </w:r>
    </w:p>
    <w:p w14:paraId="44BEB4EC" w14:textId="77777777" w:rsidR="006774DF" w:rsidRPr="00CE5C9C" w:rsidDel="007153F5" w:rsidRDefault="006774DF" w:rsidP="00CE5C9C">
      <w:pPr>
        <w:spacing w:line="300" w:lineRule="auto"/>
        <w:jc w:val="left"/>
      </w:pPr>
      <w:r w:rsidRPr="00CE5C9C">
        <w:t xml:space="preserve">The proponent has carefully examined the RFP documents and has a clear and comprehensive knowledge of the Deliverables required. The proponent represents and warrants its ability to provide the Deliverables in accordance with the requirements of the RFP for the rates set out in its proposal. </w:t>
      </w:r>
    </w:p>
    <w:p w14:paraId="35D1B82B" w14:textId="77777777" w:rsidR="006774DF" w:rsidRPr="00CE5C9C" w:rsidRDefault="006774DF" w:rsidP="00CE5C9C">
      <w:pPr>
        <w:pStyle w:val="Heading-Appendix"/>
        <w:numPr>
          <w:ilvl w:val="0"/>
          <w:numId w:val="2"/>
        </w:numPr>
        <w:ind w:hanging="720"/>
      </w:pPr>
      <w:r w:rsidRPr="00CE5C9C">
        <w:t>Non-Binding Pricing</w:t>
      </w:r>
    </w:p>
    <w:p w14:paraId="49931AD8" w14:textId="77777777" w:rsidR="006774DF" w:rsidRPr="00CE5C9C" w:rsidRDefault="006774DF" w:rsidP="00CE5C9C">
      <w:pPr>
        <w:spacing w:line="300" w:lineRule="auto"/>
        <w:jc w:val="left"/>
      </w:pPr>
      <w:r w:rsidRPr="00CE5C9C">
        <w:t xml:space="preserve">The proponent has submitted its pricing in accordance with the instructions in the RFP. The proponent confirms that the pricing information provided is accurate. The proponent acknowledges that any inaccurate, misleading, or incomplete information, including withdrawn </w:t>
      </w:r>
      <w:r w:rsidRPr="00CE5C9C">
        <w:lastRenderedPageBreak/>
        <w:t>or altered pricing, could adversely impact the acceptance of its proposal or its eligibility for future work</w:t>
      </w:r>
    </w:p>
    <w:p w14:paraId="2B79A66A" w14:textId="77777777" w:rsidR="006774DF" w:rsidRPr="00CE5C9C" w:rsidRDefault="006774DF" w:rsidP="00CE5C9C">
      <w:pPr>
        <w:pStyle w:val="Heading-Appendix"/>
        <w:numPr>
          <w:ilvl w:val="0"/>
          <w:numId w:val="2"/>
        </w:numPr>
        <w:ind w:hanging="720"/>
      </w:pPr>
      <w:r w:rsidRPr="00CE5C9C">
        <w:t>Addenda</w:t>
      </w:r>
    </w:p>
    <w:p w14:paraId="74F1F118" w14:textId="77777777" w:rsidR="006774DF" w:rsidRPr="00CE5C9C" w:rsidRDefault="006774DF" w:rsidP="00CE5C9C">
      <w:pPr>
        <w:spacing w:line="300" w:lineRule="auto"/>
        <w:jc w:val="left"/>
      </w:pPr>
      <w:r w:rsidRPr="00CE5C9C">
        <w:t>The proponent is deemed to have read and taken into account all addenda issued by the Town prior to the Deadline for Issuing Addenda.</w:t>
      </w:r>
    </w:p>
    <w:p w14:paraId="00BB1597" w14:textId="77777777" w:rsidR="006774DF" w:rsidRPr="00CE5C9C" w:rsidRDefault="006774DF" w:rsidP="00CE5C9C">
      <w:pPr>
        <w:pStyle w:val="Heading-Appendix"/>
        <w:numPr>
          <w:ilvl w:val="0"/>
          <w:numId w:val="2"/>
        </w:numPr>
        <w:ind w:hanging="720"/>
      </w:pPr>
      <w:r w:rsidRPr="00CE5C9C">
        <w:t>Communication with Competitors</w:t>
      </w:r>
    </w:p>
    <w:p w14:paraId="2437FCAD" w14:textId="77777777" w:rsidR="006774DF" w:rsidRPr="00CE5C9C" w:rsidRDefault="006774DF" w:rsidP="00CE5C9C">
      <w:pPr>
        <w:spacing w:line="300" w:lineRule="auto"/>
        <w:jc w:val="left"/>
        <w:rPr>
          <w:rFonts w:cs="Arial"/>
          <w:color w:val="000000"/>
        </w:rPr>
      </w:pPr>
      <w:r w:rsidRPr="00CE5C9C">
        <w:rPr>
          <w:rFonts w:cs="Arial"/>
          <w:color w:val="000000"/>
        </w:rPr>
        <w:t>For the purposes of this RFP, the word "competitor" includes any individual or organization, other than the proponent, whether or not related to or affiliated with the proponent, who could potentially submit a response to this RFP.</w:t>
      </w:r>
    </w:p>
    <w:p w14:paraId="12E542E2" w14:textId="77777777" w:rsidR="006774DF" w:rsidRPr="00CE5C9C" w:rsidRDefault="006774DF" w:rsidP="00CE5C9C">
      <w:pPr>
        <w:spacing w:line="300" w:lineRule="auto"/>
        <w:jc w:val="left"/>
        <w:rPr>
          <w:rFonts w:cs="Arial"/>
          <w:b/>
          <w:color w:val="000000"/>
        </w:rPr>
      </w:pPr>
      <w:r w:rsidRPr="00CE5C9C">
        <w:rPr>
          <w:rFonts w:cs="Arial"/>
          <w:color w:val="000000"/>
        </w:rPr>
        <w:t>Unless specifically disclosed below under Disclosure of Communications with Competitors, the proponent declares that:</w:t>
      </w:r>
    </w:p>
    <w:p w14:paraId="00438267" w14:textId="77777777" w:rsidR="006774DF" w:rsidRPr="00CE5C9C" w:rsidRDefault="006774DF" w:rsidP="00CE5C9C">
      <w:pPr>
        <w:pStyle w:val="ListParagraph"/>
        <w:numPr>
          <w:ilvl w:val="0"/>
          <w:numId w:val="3"/>
        </w:numPr>
        <w:spacing w:line="300" w:lineRule="auto"/>
        <w:jc w:val="left"/>
        <w:rPr>
          <w:rFonts w:cs="Arial"/>
          <w:b/>
          <w:color w:val="000000"/>
          <w:szCs w:val="22"/>
        </w:rPr>
      </w:pPr>
      <w:r w:rsidRPr="00CE5C9C">
        <w:rPr>
          <w:rFonts w:cs="Arial"/>
          <w:color w:val="000000"/>
          <w:szCs w:val="22"/>
        </w:rPr>
        <w:t>it has prepared its proposal independently from, and without consultation, communication, agreement or arrangement with any competitor, including, but not limited to, consultation, communication, agreement or arrangement regarding:</w:t>
      </w:r>
    </w:p>
    <w:p w14:paraId="38EE5E48" w14:textId="77777777" w:rsidR="006774DF" w:rsidRPr="00CE5C9C" w:rsidRDefault="006774DF" w:rsidP="00CE5C9C">
      <w:pPr>
        <w:numPr>
          <w:ilvl w:val="0"/>
          <w:numId w:val="4"/>
        </w:numPr>
        <w:spacing w:line="300" w:lineRule="auto"/>
        <w:jc w:val="left"/>
        <w:rPr>
          <w:rFonts w:cs="Arial"/>
          <w:color w:val="000000"/>
        </w:rPr>
      </w:pPr>
      <w:r w:rsidRPr="00CE5C9C">
        <w:rPr>
          <w:rFonts w:cs="Arial"/>
          <w:color w:val="000000"/>
        </w:rPr>
        <w:t>prices;</w:t>
      </w:r>
    </w:p>
    <w:p w14:paraId="2BA3BC79" w14:textId="77777777" w:rsidR="006774DF" w:rsidRPr="00CE5C9C" w:rsidRDefault="006774DF" w:rsidP="00CE5C9C">
      <w:pPr>
        <w:numPr>
          <w:ilvl w:val="0"/>
          <w:numId w:val="4"/>
        </w:numPr>
        <w:spacing w:line="300" w:lineRule="auto"/>
        <w:jc w:val="left"/>
        <w:rPr>
          <w:rFonts w:cs="Arial"/>
          <w:color w:val="000000"/>
        </w:rPr>
      </w:pPr>
      <w:r w:rsidRPr="00CE5C9C">
        <w:rPr>
          <w:rFonts w:cs="Arial"/>
          <w:color w:val="000000"/>
        </w:rPr>
        <w:t>methods, factors or formulas used to calculate prices;</w:t>
      </w:r>
    </w:p>
    <w:p w14:paraId="43824300" w14:textId="77777777" w:rsidR="006774DF" w:rsidRPr="00CE5C9C" w:rsidRDefault="006774DF" w:rsidP="00CE5C9C">
      <w:pPr>
        <w:numPr>
          <w:ilvl w:val="0"/>
          <w:numId w:val="4"/>
        </w:numPr>
        <w:spacing w:line="300" w:lineRule="auto"/>
        <w:jc w:val="left"/>
        <w:rPr>
          <w:rFonts w:cs="Arial"/>
          <w:color w:val="000000"/>
        </w:rPr>
      </w:pPr>
      <w:r w:rsidRPr="00CE5C9C">
        <w:rPr>
          <w:rFonts w:cs="Arial"/>
          <w:color w:val="000000"/>
        </w:rPr>
        <w:t xml:space="preserve">the quality, quantity, specifications or delivery particulars of the Deliverables; </w:t>
      </w:r>
    </w:p>
    <w:p w14:paraId="7751370E" w14:textId="77777777" w:rsidR="006774DF" w:rsidRPr="00CE5C9C" w:rsidRDefault="006774DF" w:rsidP="00CE5C9C">
      <w:pPr>
        <w:numPr>
          <w:ilvl w:val="0"/>
          <w:numId w:val="4"/>
        </w:numPr>
        <w:spacing w:line="300" w:lineRule="auto"/>
        <w:jc w:val="left"/>
        <w:rPr>
          <w:rFonts w:cs="Arial"/>
          <w:color w:val="000000"/>
        </w:rPr>
      </w:pPr>
      <w:r w:rsidRPr="00CE5C9C">
        <w:rPr>
          <w:rFonts w:cs="Arial"/>
          <w:color w:val="000000"/>
        </w:rPr>
        <w:t>the intention or decision to submit, or not to submit, a proposal; or</w:t>
      </w:r>
    </w:p>
    <w:p w14:paraId="01BA0F0C" w14:textId="77777777" w:rsidR="006774DF" w:rsidRPr="00CE5C9C" w:rsidRDefault="006774DF" w:rsidP="00CE5C9C">
      <w:pPr>
        <w:numPr>
          <w:ilvl w:val="0"/>
          <w:numId w:val="4"/>
        </w:numPr>
        <w:spacing w:line="300" w:lineRule="auto"/>
        <w:jc w:val="left"/>
        <w:rPr>
          <w:rFonts w:cs="Arial"/>
          <w:color w:val="000000"/>
        </w:rPr>
      </w:pPr>
      <w:r w:rsidRPr="00CE5C9C">
        <w:rPr>
          <w:rFonts w:cs="Arial"/>
          <w:color w:val="000000"/>
        </w:rPr>
        <w:t>the submission of a proposal which does not meet the requirements or specifications of the RFP; and</w:t>
      </w:r>
    </w:p>
    <w:p w14:paraId="59DFF5AE" w14:textId="77777777" w:rsidR="006774DF" w:rsidRPr="00CE5C9C" w:rsidRDefault="006774DF" w:rsidP="00CE5C9C">
      <w:pPr>
        <w:pStyle w:val="ListParagraph"/>
        <w:numPr>
          <w:ilvl w:val="0"/>
          <w:numId w:val="3"/>
        </w:numPr>
        <w:spacing w:line="300" w:lineRule="auto"/>
        <w:jc w:val="left"/>
        <w:rPr>
          <w:rFonts w:cs="Arial"/>
          <w:color w:val="000000"/>
          <w:szCs w:val="22"/>
        </w:rPr>
      </w:pPr>
      <w:r w:rsidRPr="00CE5C9C">
        <w:rPr>
          <w:rFonts w:cs="Arial"/>
          <w:color w:val="000000"/>
          <w:szCs w:val="22"/>
        </w:rPr>
        <w:t xml:space="preserve"> it has not disclosed details of its proposal to any competitor and it will not disclose details of its proposal to any competitor prior to the notification of the outcome of the procurement process.</w:t>
      </w:r>
    </w:p>
    <w:p w14:paraId="7FE10880" w14:textId="77777777" w:rsidR="006774DF" w:rsidRPr="00CE5C9C" w:rsidRDefault="006774DF" w:rsidP="00CE5C9C">
      <w:pPr>
        <w:keepNext/>
        <w:spacing w:before="68"/>
        <w:jc w:val="left"/>
        <w:rPr>
          <w:rFonts w:cs="Arial"/>
          <w:b/>
          <w:bCs/>
        </w:rPr>
      </w:pPr>
      <w:r w:rsidRPr="00CE5C9C">
        <w:rPr>
          <w:rFonts w:cs="Arial"/>
          <w:b/>
          <w:bCs/>
        </w:rPr>
        <w:t>Disclosure of Communications with Competitors</w:t>
      </w:r>
    </w:p>
    <w:p w14:paraId="771003BE" w14:textId="77777777" w:rsidR="006774DF" w:rsidRPr="00CE5C9C" w:rsidRDefault="006774DF" w:rsidP="00CE5C9C">
      <w:pPr>
        <w:spacing w:line="300" w:lineRule="auto"/>
        <w:jc w:val="left"/>
        <w:rPr>
          <w:rFonts w:cs="Arial"/>
          <w:color w:val="000000"/>
        </w:rPr>
      </w:pPr>
      <w:r w:rsidRPr="00CE5C9C">
        <w:rPr>
          <w:rFonts w:cs="Arial"/>
          <w:bCs/>
          <w:color w:val="000000"/>
        </w:rPr>
        <w:t>If the proponent has communicated</w:t>
      </w:r>
      <w:r w:rsidRPr="00CE5C9C">
        <w:rPr>
          <w:rFonts w:cs="Arial"/>
          <w:b/>
          <w:color w:val="000000"/>
        </w:rPr>
        <w:t xml:space="preserve"> </w:t>
      </w:r>
      <w:r w:rsidRPr="00CE5C9C">
        <w:rPr>
          <w:rFonts w:cs="Arial"/>
          <w:color w:val="000000"/>
        </w:rPr>
        <w:t>or intends to communicate with one or more competitors about this RFP or its proposal, the proponent discloses below the names of those competitors and the nature of, and reasons for, such communications:</w:t>
      </w:r>
    </w:p>
    <w:permStart w:id="925839284" w:edGrp="everyone" w:displacedByCustomXml="next"/>
    <w:sdt>
      <w:sdtPr>
        <w:rPr>
          <w:rFonts w:cs="Arial"/>
          <w:szCs w:val="22"/>
        </w:rPr>
        <w:id w:val="-707025874"/>
        <w:placeholder>
          <w:docPart w:val="AB2E0387326E4B9582454A5B76DB512C"/>
        </w:placeholder>
        <w:showingPlcHdr/>
      </w:sdtPr>
      <w:sdtEndPr/>
      <w:sdtContent>
        <w:p w14:paraId="3C6C89EF" w14:textId="77777777" w:rsidR="006774DF" w:rsidRPr="00CE5C9C" w:rsidRDefault="006774DF" w:rsidP="00CE5C9C">
          <w:pPr>
            <w:pStyle w:val="NoSpacing"/>
            <w:keepNext/>
            <w:keepLines/>
            <w:pBdr>
              <w:bottom w:val="single" w:sz="2" w:space="1" w:color="auto"/>
            </w:pBdr>
            <w:spacing w:line="300" w:lineRule="auto"/>
            <w:jc w:val="left"/>
            <w:rPr>
              <w:rFonts w:cs="Arial"/>
              <w:szCs w:val="22"/>
            </w:rPr>
          </w:pPr>
          <w:r w:rsidRPr="00CE5C9C">
            <w:rPr>
              <w:rStyle w:val="PlaceholderText"/>
            </w:rPr>
            <w:t>Click or tap here to enter text.</w:t>
          </w:r>
        </w:p>
      </w:sdtContent>
    </w:sdt>
    <w:p w14:paraId="2AF45DAF" w14:textId="77777777" w:rsidR="006774DF" w:rsidRPr="00CE5C9C" w:rsidRDefault="006774DF" w:rsidP="00CE5C9C">
      <w:pPr>
        <w:keepNext/>
        <w:pBdr>
          <w:bottom w:val="single" w:sz="2" w:space="1" w:color="auto"/>
          <w:between w:val="single" w:sz="4" w:space="1" w:color="auto"/>
        </w:pBdr>
        <w:spacing w:before="60" w:after="60" w:line="300" w:lineRule="auto"/>
        <w:ind w:left="216"/>
        <w:jc w:val="left"/>
        <w:rPr>
          <w:rFonts w:cs="Arial"/>
          <w:lang w:val="en-US"/>
        </w:rPr>
      </w:pPr>
    </w:p>
    <w:p w14:paraId="7BBABD77" w14:textId="77777777" w:rsidR="006774DF" w:rsidRPr="00CE5C9C" w:rsidRDefault="006774DF" w:rsidP="00CE5C9C">
      <w:pPr>
        <w:keepNext/>
        <w:pBdr>
          <w:bottom w:val="single" w:sz="2" w:space="1" w:color="auto"/>
          <w:between w:val="single" w:sz="4" w:space="1" w:color="auto"/>
        </w:pBdr>
        <w:spacing w:before="60" w:after="60" w:line="300" w:lineRule="auto"/>
        <w:ind w:left="216"/>
        <w:jc w:val="left"/>
        <w:rPr>
          <w:rFonts w:cs="Arial"/>
          <w:lang w:val="en-US"/>
        </w:rPr>
      </w:pPr>
    </w:p>
    <w:p w14:paraId="46037597" w14:textId="77777777" w:rsidR="006774DF" w:rsidRPr="00CE5C9C" w:rsidRDefault="006774DF" w:rsidP="00CE5C9C">
      <w:pPr>
        <w:keepNext/>
        <w:pBdr>
          <w:bottom w:val="single" w:sz="2" w:space="1" w:color="auto"/>
          <w:between w:val="single" w:sz="4" w:space="1" w:color="auto"/>
        </w:pBdr>
        <w:spacing w:before="60" w:after="60" w:line="300" w:lineRule="auto"/>
        <w:ind w:left="216"/>
        <w:jc w:val="left"/>
        <w:rPr>
          <w:rFonts w:cs="Arial"/>
          <w:lang w:val="en-US"/>
        </w:rPr>
      </w:pPr>
    </w:p>
    <w:p w14:paraId="0DC30956" w14:textId="77777777" w:rsidR="006774DF" w:rsidRPr="00CE5C9C" w:rsidRDefault="006774DF" w:rsidP="00CE5C9C">
      <w:pPr>
        <w:keepNext/>
        <w:pBdr>
          <w:bottom w:val="single" w:sz="2" w:space="1" w:color="auto"/>
          <w:between w:val="single" w:sz="4" w:space="1" w:color="auto"/>
        </w:pBdr>
        <w:spacing w:before="60" w:after="60" w:line="300" w:lineRule="auto"/>
        <w:ind w:left="216"/>
        <w:jc w:val="left"/>
        <w:rPr>
          <w:rFonts w:cs="Arial"/>
          <w:lang w:val="en-US"/>
        </w:rPr>
      </w:pPr>
    </w:p>
    <w:p w14:paraId="0E49D5CD" w14:textId="77777777" w:rsidR="006774DF" w:rsidRPr="00CE5C9C" w:rsidRDefault="006774DF" w:rsidP="00CE5C9C">
      <w:pPr>
        <w:keepNext/>
        <w:pBdr>
          <w:bottom w:val="single" w:sz="2" w:space="1" w:color="auto"/>
          <w:between w:val="single" w:sz="4" w:space="1" w:color="auto"/>
        </w:pBdr>
        <w:spacing w:before="60" w:after="60" w:line="300" w:lineRule="auto"/>
        <w:ind w:left="216"/>
        <w:jc w:val="left"/>
        <w:rPr>
          <w:rFonts w:cs="Arial"/>
          <w:lang w:val="en-US"/>
        </w:rPr>
      </w:pPr>
    </w:p>
    <w:permEnd w:id="925839284"/>
    <w:p w14:paraId="419BDDBC" w14:textId="77777777" w:rsidR="006774DF" w:rsidRPr="00CE5C9C" w:rsidRDefault="006774DF" w:rsidP="00CE5C9C">
      <w:pPr>
        <w:pStyle w:val="Heading-Appendix"/>
        <w:numPr>
          <w:ilvl w:val="0"/>
          <w:numId w:val="2"/>
        </w:numPr>
        <w:ind w:hanging="720"/>
      </w:pPr>
      <w:r w:rsidRPr="00CE5C9C">
        <w:t>No Prohibited Conduct</w:t>
      </w:r>
    </w:p>
    <w:p w14:paraId="13963AFC" w14:textId="77777777" w:rsidR="006774DF" w:rsidRPr="00CE5C9C" w:rsidRDefault="006774DF" w:rsidP="00CE5C9C">
      <w:pPr>
        <w:spacing w:line="300" w:lineRule="auto"/>
        <w:jc w:val="left"/>
      </w:pPr>
      <w:r w:rsidRPr="00CE5C9C">
        <w:t>The proponent declares that it has not engaged in any conduct prohibited by this RFP.</w:t>
      </w:r>
    </w:p>
    <w:p w14:paraId="0561862E" w14:textId="77777777" w:rsidR="006774DF" w:rsidRPr="00CE5C9C" w:rsidRDefault="006774DF" w:rsidP="00CE5C9C">
      <w:pPr>
        <w:pStyle w:val="Heading-Appendix"/>
        <w:numPr>
          <w:ilvl w:val="0"/>
          <w:numId w:val="2"/>
        </w:numPr>
        <w:ind w:hanging="720"/>
      </w:pPr>
      <w:r w:rsidRPr="00CE5C9C">
        <w:t>Conflict of Interest</w:t>
      </w:r>
    </w:p>
    <w:p w14:paraId="096541C5" w14:textId="77777777" w:rsidR="006774DF" w:rsidRPr="00CE5C9C" w:rsidRDefault="006774DF" w:rsidP="00CE5C9C">
      <w:r w:rsidRPr="00CE5C9C">
        <w:rPr>
          <w:szCs w:val="22"/>
        </w:rPr>
        <w:t xml:space="preserve">The proponent must declare all potential Conflicts of Interest, as defined in section 3.4.1 of the RFP. This includes </w:t>
      </w:r>
      <w:r w:rsidRPr="00CE5C9C">
        <w:t xml:space="preserve">disclosing the names and all pertinent details of all individuals (employees, advisers, or individuals acting in any other capacity) who (a) participated in the preparation of the proposal; </w:t>
      </w:r>
      <w:r w:rsidRPr="00CE5C9C">
        <w:rPr>
          <w:b/>
        </w:rPr>
        <w:t>AND</w:t>
      </w:r>
      <w:r w:rsidRPr="00CE5C9C">
        <w:t xml:space="preserve"> (b) were employees of the Town within twelve (12) months prior to the Submission Deadline.</w:t>
      </w:r>
    </w:p>
    <w:p w14:paraId="0C98D8BE" w14:textId="77777777" w:rsidR="006774DF" w:rsidRPr="00CE5C9C" w:rsidRDefault="006774DF" w:rsidP="00CE5C9C">
      <w:r w:rsidRPr="00CE5C9C">
        <w:t xml:space="preserve">If the box below is left blank, the proponent will be deemed to declare that (a) there was no Conflict of Interest in preparing its proposal; and (b) there is no foreseeable Conflict of Interest in performing the contractual obligations contemplated in the RFP. </w:t>
      </w:r>
    </w:p>
    <w:p w14:paraId="5EBFB103" w14:textId="77777777" w:rsidR="006774DF" w:rsidRPr="00CE5C9C" w:rsidRDefault="006774DF" w:rsidP="00CE5C9C">
      <w:r w:rsidRPr="00CE5C9C">
        <w:t xml:space="preserve">Otherwise, if the statement below applies, check the box. </w:t>
      </w:r>
    </w:p>
    <w:permStart w:id="991114774" w:edGrp="everyone"/>
    <w:p w14:paraId="7AF69E92" w14:textId="77777777" w:rsidR="006774DF" w:rsidRPr="00CE5C9C" w:rsidRDefault="00091CE5" w:rsidP="00CE5C9C">
      <w:sdt>
        <w:sdtPr>
          <w:rPr>
            <w:rFonts w:ascii="MS Gothic" w:eastAsia="MS Gothic" w:hAnsi="MS Gothic"/>
          </w:rPr>
          <w:id w:val="1376815363"/>
          <w14:checkbox>
            <w14:checked w14:val="0"/>
            <w14:checkedState w14:val="2612" w14:font="MS Gothic"/>
            <w14:uncheckedState w14:val="2610" w14:font="MS Gothic"/>
          </w14:checkbox>
        </w:sdtPr>
        <w:sdtEndPr/>
        <w:sdtContent>
          <w:r w:rsidR="006774DF" w:rsidRPr="00CE5C9C">
            <w:rPr>
              <w:rFonts w:ascii="MS Gothic" w:eastAsia="MS Gothic" w:hAnsi="MS Gothic" w:hint="eastAsia"/>
            </w:rPr>
            <w:t>☐</w:t>
          </w:r>
        </w:sdtContent>
      </w:sdt>
      <w:permEnd w:id="991114774"/>
      <w:r w:rsidR="006774DF" w:rsidRPr="00CE5C9C">
        <w:t xml:space="preserve"> The proponent declares that there is an actual or potential Conflict of Interest relating to the preparation of its proposal, and/or the proponent foresees an actual or potential Conflict of Interest in performing the contractual obligations contemplated in the RFP. </w:t>
      </w:r>
    </w:p>
    <w:p w14:paraId="622E491D" w14:textId="77777777" w:rsidR="006774DF" w:rsidRPr="00CE5C9C" w:rsidRDefault="006774DF" w:rsidP="00CE5C9C">
      <w:r w:rsidRPr="00CE5C9C">
        <w:t xml:space="preserve">If the proponent declares an actual or potential Conflict of Interest by marking the box above, the proponent must set out below details of the actual or potential Conflict of Interest: </w:t>
      </w:r>
    </w:p>
    <w:permStart w:id="1585071097" w:edGrp="everyone" w:colFirst="1" w:colLast="1" w:displacedByCustomXml="next"/>
    <w:permStart w:id="1629256340" w:edGrp="everyone" w:colFirst="0" w:colLast="0" w:displacedByCustomXml="next"/>
    <w:sdt>
      <w:sdtPr>
        <w:id w:val="-672105259"/>
        <w:placeholder>
          <w:docPart w:val="1888E496A9294579AACA04A5D4737DE9"/>
        </w:placeholder>
      </w:sdtPr>
      <w:sdtEndPr/>
      <w:sdtContent>
        <w:p w14:paraId="24B7C3F7" w14:textId="77777777" w:rsidR="006774DF" w:rsidRPr="00CE5C9C" w:rsidRDefault="006774DF" w:rsidP="00CE5C9C">
          <w:pPr>
            <w:pBdr>
              <w:bottom w:val="single" w:sz="2" w:space="1" w:color="auto"/>
              <w:between w:val="single" w:sz="2" w:space="1" w:color="auto"/>
            </w:pBdr>
            <w:spacing w:after="0" w:line="300" w:lineRule="auto"/>
            <w:jc w:val="left"/>
          </w:pPr>
        </w:p>
        <w:p w14:paraId="38E599D2" w14:textId="77777777" w:rsidR="006774DF" w:rsidRPr="00CE5C9C" w:rsidRDefault="00091CE5" w:rsidP="00CE5C9C">
          <w:pPr>
            <w:pBdr>
              <w:bottom w:val="single" w:sz="2" w:space="1" w:color="auto"/>
              <w:between w:val="single" w:sz="2" w:space="1" w:color="auto"/>
            </w:pBdr>
            <w:spacing w:before="0" w:line="300" w:lineRule="auto"/>
            <w:jc w:val="left"/>
          </w:pPr>
        </w:p>
        <w:permEnd w:id="1585071097" w:displacedByCustomXml="next"/>
        <w:permEnd w:id="1629256340" w:displacedByCustomXml="next"/>
        <w:permStart w:id="625356793" w:edGrp="everyone" w:colFirst="1" w:colLast="1" w:displacedByCustomXml="next"/>
        <w:permStart w:id="944186815" w:edGrp="everyone" w:colFirst="0" w:colLast="0" w:displacedByCustomXml="next"/>
      </w:sdtContent>
    </w:sdt>
    <w:permEnd w:id="944186815"/>
    <w:permEnd w:id="625356793"/>
    <w:p w14:paraId="5B4AE4E1" w14:textId="77777777" w:rsidR="006774DF" w:rsidRPr="00CE5C9C" w:rsidRDefault="006774DF" w:rsidP="00CE5C9C">
      <w:pPr>
        <w:pStyle w:val="Heading-Appendix"/>
        <w:numPr>
          <w:ilvl w:val="0"/>
          <w:numId w:val="2"/>
        </w:numPr>
        <w:ind w:hanging="720"/>
      </w:pPr>
      <w:r w:rsidRPr="00CE5C9C">
        <w:t>Disclosure of Information</w:t>
      </w:r>
    </w:p>
    <w:p w14:paraId="633B728A" w14:textId="77777777" w:rsidR="006774DF" w:rsidRPr="00CE5C9C" w:rsidRDefault="006774DF" w:rsidP="00CE5C9C">
      <w:pPr>
        <w:spacing w:line="300" w:lineRule="auto"/>
        <w:jc w:val="left"/>
      </w:pPr>
      <w:r w:rsidRPr="00CE5C9C">
        <w:t>The proponent hereby agrees that any information provided in this proposal, even if it is identified as being supplied in confidence, may be disclosed where required by law or by order of a court or tribunal. The proponent hereby consents</w:t>
      </w:r>
      <w:r w:rsidRPr="00CE5C9C">
        <w:rPr>
          <w:i/>
          <w:iCs/>
        </w:rPr>
        <w:t xml:space="preserve"> </w:t>
      </w:r>
      <w:r w:rsidRPr="00CE5C9C">
        <w:t xml:space="preserve">to the disclosure, on a confidential basis, of this proposal by the Town to the advisers retained by the Town to advise or assist with the RFP process, including with respect to the evaluation of this proposal. </w:t>
      </w:r>
    </w:p>
    <w:p w14:paraId="7AA5FA10" w14:textId="77777777" w:rsidR="006774DF" w:rsidRPr="00CE5C9C" w:rsidRDefault="006774DF" w:rsidP="00CE5C9C">
      <w:pPr>
        <w:spacing w:line="300" w:lineRule="auto"/>
        <w:jc w:val="left"/>
      </w:pPr>
    </w:p>
    <w:p w14:paraId="4C772129" w14:textId="77777777" w:rsidR="006774DF" w:rsidRPr="00CE5C9C" w:rsidRDefault="006774DF" w:rsidP="00CE5C9C">
      <w:pPr>
        <w:spacing w:before="0" w:after="0" w:line="300" w:lineRule="auto"/>
        <w:ind w:right="3831"/>
        <w:jc w:val="right"/>
      </w:pPr>
      <w:r w:rsidRPr="00CE5C9C">
        <w:lastRenderedPageBreak/>
        <w:tab/>
      </w:r>
      <w:permStart w:id="1179983418" w:edGrp="everyone"/>
      <w:sdt>
        <w:sdtPr>
          <w:id w:val="1881120523"/>
          <w:placeholder>
            <w:docPart w:val="81087995C4874369ADD0D351CA11103C"/>
          </w:placeholder>
        </w:sdtPr>
        <w:sdtEndPr/>
        <w:sdtContent>
          <w:r w:rsidRPr="00CE5C9C">
            <w:t xml:space="preserve">                                                                             </w:t>
          </w:r>
        </w:sdtContent>
      </w:sdt>
      <w:permEnd w:id="1179983418"/>
    </w:p>
    <w:p w14:paraId="11400AB9" w14:textId="77777777" w:rsidR="006774DF" w:rsidRPr="00CE5C9C" w:rsidRDefault="006774DF" w:rsidP="00CE5C9C">
      <w:pPr>
        <w:spacing w:before="0" w:after="0" w:line="300" w:lineRule="auto"/>
        <w:jc w:val="right"/>
        <w:rPr>
          <w:iCs/>
        </w:rPr>
      </w:pPr>
      <w:r w:rsidRPr="00CE5C9C">
        <w:tab/>
        <w:t>Signature of Proponent Representative</w:t>
      </w:r>
    </w:p>
    <w:p w14:paraId="60E8131A" w14:textId="77777777" w:rsidR="006774DF" w:rsidRPr="00CE5C9C" w:rsidRDefault="006774DF" w:rsidP="00CE5C9C">
      <w:pPr>
        <w:spacing w:before="0" w:after="0" w:line="300" w:lineRule="auto"/>
        <w:ind w:right="3831"/>
        <w:jc w:val="right"/>
      </w:pPr>
      <w:r w:rsidRPr="00CE5C9C">
        <w:tab/>
      </w:r>
      <w:permStart w:id="1231052924" w:edGrp="everyone"/>
      <w:sdt>
        <w:sdtPr>
          <w:id w:val="256172356"/>
          <w:placeholder>
            <w:docPart w:val="81087995C4874369ADD0D351CA11103C"/>
          </w:placeholder>
        </w:sdtPr>
        <w:sdtEndPr/>
        <w:sdtContent>
          <w:r w:rsidRPr="00CE5C9C">
            <w:t xml:space="preserve">                                                                              </w:t>
          </w:r>
        </w:sdtContent>
      </w:sdt>
      <w:permEnd w:id="1231052924"/>
    </w:p>
    <w:p w14:paraId="4231B99E" w14:textId="77777777" w:rsidR="006774DF" w:rsidRPr="00CE5C9C" w:rsidRDefault="006774DF" w:rsidP="00CE5C9C">
      <w:pPr>
        <w:spacing w:before="0" w:after="0" w:line="300" w:lineRule="auto"/>
        <w:ind w:right="288"/>
        <w:jc w:val="right"/>
        <w:rPr>
          <w:iCs/>
        </w:rPr>
      </w:pPr>
      <w:r w:rsidRPr="00CE5C9C">
        <w:tab/>
        <w:t>Name of Proponent Representative</w:t>
      </w:r>
    </w:p>
    <w:p w14:paraId="08AAAED4" w14:textId="77777777" w:rsidR="006774DF" w:rsidRPr="00CE5C9C" w:rsidRDefault="006774DF" w:rsidP="00CE5C9C">
      <w:pPr>
        <w:spacing w:before="0" w:after="0" w:line="300" w:lineRule="auto"/>
        <w:ind w:right="3831"/>
        <w:jc w:val="right"/>
      </w:pPr>
      <w:r w:rsidRPr="00CE5C9C">
        <w:tab/>
      </w:r>
      <w:permStart w:id="1008546229" w:edGrp="everyone"/>
      <w:sdt>
        <w:sdtPr>
          <w:id w:val="-834149137"/>
          <w:placeholder>
            <w:docPart w:val="81087995C4874369ADD0D351CA11103C"/>
          </w:placeholder>
        </w:sdtPr>
        <w:sdtEndPr/>
        <w:sdtContent>
          <w:r w:rsidRPr="00CE5C9C">
            <w:t xml:space="preserve">                                                                              </w:t>
          </w:r>
        </w:sdtContent>
      </w:sdt>
      <w:permEnd w:id="1008546229"/>
    </w:p>
    <w:p w14:paraId="1701B8FC" w14:textId="77777777" w:rsidR="006774DF" w:rsidRPr="00CE5C9C" w:rsidRDefault="006774DF" w:rsidP="00CE5C9C">
      <w:pPr>
        <w:spacing w:before="0" w:after="0" w:line="300" w:lineRule="auto"/>
        <w:ind w:right="429"/>
        <w:jc w:val="right"/>
        <w:rPr>
          <w:iCs/>
        </w:rPr>
      </w:pPr>
      <w:r w:rsidRPr="00CE5C9C">
        <w:t>Title of Proponent Representative</w:t>
      </w:r>
    </w:p>
    <w:p w14:paraId="38225757" w14:textId="77777777" w:rsidR="006774DF" w:rsidRPr="00CE5C9C" w:rsidRDefault="006774DF" w:rsidP="00CE5C9C">
      <w:pPr>
        <w:spacing w:before="0" w:after="0" w:line="300" w:lineRule="auto"/>
        <w:ind w:right="3831"/>
        <w:jc w:val="right"/>
      </w:pPr>
      <w:r w:rsidRPr="00CE5C9C">
        <w:tab/>
      </w:r>
      <w:sdt>
        <w:sdtPr>
          <w:id w:val="-365302078"/>
          <w:placeholder>
            <w:docPart w:val="81087995C4874369ADD0D351CA11103C"/>
          </w:placeholder>
        </w:sdtPr>
        <w:sdtEndPr/>
        <w:sdtContent>
          <w:permStart w:id="531129738" w:edGrp="everyone"/>
          <w:sdt>
            <w:sdtPr>
              <w:id w:val="1003007495"/>
              <w:placeholder>
                <w:docPart w:val="E55B0F7642304EE48B0304184182FC50"/>
              </w:placeholder>
              <w:date>
                <w:dateFormat w:val="M/d/yyyy"/>
                <w:lid w:val="en-US"/>
                <w:storeMappedDataAs w:val="dateTime"/>
                <w:calendar w:val="gregorian"/>
              </w:date>
            </w:sdtPr>
            <w:sdtEndPr/>
            <w:sdtContent>
              <w:r w:rsidRPr="00CE5C9C">
                <w:t xml:space="preserve">                                                                              </w:t>
              </w:r>
            </w:sdtContent>
          </w:sdt>
          <w:permEnd w:id="531129738"/>
        </w:sdtContent>
      </w:sdt>
    </w:p>
    <w:p w14:paraId="187D7C80" w14:textId="77777777" w:rsidR="006774DF" w:rsidRPr="00CE5C9C" w:rsidRDefault="006774DF" w:rsidP="00CE5C9C">
      <w:pPr>
        <w:spacing w:before="0" w:after="0" w:line="300" w:lineRule="auto"/>
        <w:ind w:right="2981"/>
        <w:jc w:val="right"/>
        <w:rPr>
          <w:iCs/>
        </w:rPr>
      </w:pPr>
      <w:r w:rsidRPr="00CE5C9C">
        <w:tab/>
        <w:t>Date</w:t>
      </w:r>
      <w:r w:rsidRPr="00CE5C9C">
        <w:tab/>
      </w:r>
    </w:p>
    <w:p w14:paraId="211DF073" w14:textId="77777777" w:rsidR="006774DF" w:rsidRPr="00947848" w:rsidRDefault="006774DF" w:rsidP="00CE5C9C">
      <w:pPr>
        <w:spacing w:line="300" w:lineRule="auto"/>
        <w:ind w:right="-421"/>
        <w:jc w:val="right"/>
        <w:rPr>
          <w:iCs/>
        </w:rPr>
      </w:pPr>
      <w:r w:rsidRPr="00CE5C9C">
        <w:tab/>
        <w:t>I have the authority to bind the proponent.</w:t>
      </w:r>
    </w:p>
    <w:p w14:paraId="0EAA1436" w14:textId="77777777" w:rsidR="00540861" w:rsidRDefault="00540861" w:rsidP="00CE5C9C"/>
    <w:sectPr w:rsidR="00540861" w:rsidSect="00200847">
      <w:footerReference w:type="default" r:id="rId7"/>
      <w:pgSz w:w="12240" w:h="15840"/>
      <w:pgMar w:top="1440" w:right="1440" w:bottom="1440" w:left="1440" w:header="720"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DD7CC" w14:textId="77777777" w:rsidR="006774DF" w:rsidRDefault="006774DF" w:rsidP="006774DF">
      <w:pPr>
        <w:spacing w:before="0" w:after="0"/>
      </w:pPr>
      <w:r>
        <w:separator/>
      </w:r>
    </w:p>
  </w:endnote>
  <w:endnote w:type="continuationSeparator" w:id="0">
    <w:p w14:paraId="190C6C6F" w14:textId="77777777" w:rsidR="006774DF" w:rsidRDefault="006774DF" w:rsidP="006774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882D" w14:textId="77777777" w:rsidR="00AF55AA" w:rsidRDefault="00AF55AA">
    <w:pPr>
      <w:pStyle w:val="Foote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9"/>
    </w:tblGrid>
    <w:tr w:rsidR="006B062A" w:rsidRPr="008A7D5B" w14:paraId="3C782261" w14:textId="77777777" w:rsidTr="000C5344">
      <w:tc>
        <w:tcPr>
          <w:tcW w:w="6941" w:type="dxa"/>
          <w:vAlign w:val="bottom"/>
        </w:tcPr>
        <w:p w14:paraId="713F0E84" w14:textId="592A275C" w:rsidR="006B062A" w:rsidRPr="008F58B3" w:rsidRDefault="00AF55AA" w:rsidP="006B062A">
          <w:pPr>
            <w:pStyle w:val="AnswerTableSpacing0"/>
            <w:spacing w:before="120" w:after="0"/>
            <w:rPr>
              <w:lang w:val="en-US"/>
            </w:rPr>
          </w:pPr>
          <w:r>
            <w:t>P2</w:t>
          </w:r>
          <w:r w:rsidR="00091CE5">
            <w:t>5</w:t>
          </w:r>
          <w:r>
            <w:t>-0</w:t>
          </w:r>
          <w:r w:rsidR="00091CE5">
            <w:t>2</w:t>
          </w:r>
          <w:r>
            <w:t xml:space="preserve"> Fire Hall No. 4</w:t>
          </w:r>
        </w:p>
      </w:tc>
      <w:tc>
        <w:tcPr>
          <w:tcW w:w="2409" w:type="dxa"/>
          <w:vAlign w:val="bottom"/>
        </w:tcPr>
        <w:p w14:paraId="1B1CD731" w14:textId="77777777" w:rsidR="006B062A" w:rsidRPr="008A7D5B" w:rsidRDefault="006B062A" w:rsidP="006B062A">
          <w:pPr>
            <w:pStyle w:val="AnswerTableSpacing0"/>
            <w:spacing w:before="120" w:after="0"/>
            <w:jc w:val="right"/>
          </w:pPr>
          <w:r w:rsidRPr="008F58B3">
            <w:rPr>
              <w:lang w:val="en-US"/>
            </w:rPr>
            <w:t xml:space="preserve">Page </w:t>
          </w:r>
          <w:r w:rsidRPr="008F58B3">
            <w:rPr>
              <w:rStyle w:val="PageNumber"/>
            </w:rPr>
            <w:fldChar w:fldCharType="begin"/>
          </w:r>
          <w:r w:rsidRPr="008F58B3">
            <w:rPr>
              <w:rStyle w:val="PageNumber"/>
            </w:rPr>
            <w:instrText xml:space="preserve"> PAGE </w:instrText>
          </w:r>
          <w:r w:rsidRPr="008F58B3">
            <w:rPr>
              <w:rStyle w:val="PageNumber"/>
            </w:rPr>
            <w:fldChar w:fldCharType="separate"/>
          </w:r>
          <w:r>
            <w:rPr>
              <w:rStyle w:val="PageNumber"/>
            </w:rPr>
            <w:t>1</w:t>
          </w:r>
          <w:r w:rsidRPr="008F58B3">
            <w:rPr>
              <w:rStyle w:val="PageNumber"/>
            </w:rPr>
            <w:fldChar w:fldCharType="end"/>
          </w:r>
          <w:r w:rsidRPr="008F58B3">
            <w:rPr>
              <w:rStyle w:val="PageNumber"/>
            </w:rPr>
            <w:t xml:space="preserve"> of </w:t>
          </w:r>
          <w:r w:rsidRPr="008F58B3">
            <w:rPr>
              <w:rStyle w:val="PageNumber"/>
            </w:rPr>
            <w:fldChar w:fldCharType="begin"/>
          </w:r>
          <w:r w:rsidRPr="008F58B3">
            <w:rPr>
              <w:rStyle w:val="PageNumber"/>
            </w:rPr>
            <w:instrText xml:space="preserve"> NUMPAGES </w:instrText>
          </w:r>
          <w:r w:rsidRPr="008F58B3">
            <w:rPr>
              <w:rStyle w:val="PageNumber"/>
            </w:rPr>
            <w:fldChar w:fldCharType="separate"/>
          </w:r>
          <w:r>
            <w:rPr>
              <w:rStyle w:val="PageNumber"/>
            </w:rPr>
            <w:t>4</w:t>
          </w:r>
          <w:r w:rsidRPr="008F58B3">
            <w:rPr>
              <w:rStyle w:val="PageNumber"/>
            </w:rPr>
            <w:fldChar w:fldCharType="end"/>
          </w:r>
        </w:p>
      </w:tc>
    </w:tr>
  </w:tbl>
  <w:p w14:paraId="01DA2361" w14:textId="28128196" w:rsidR="00AF55AA" w:rsidRPr="00CE5C9C" w:rsidRDefault="00CE3EBD" w:rsidP="00CE3EBD">
    <w:pPr>
      <w:pStyle w:val="Footer"/>
      <w:jc w:val="right"/>
      <w:rPr>
        <w:sz w:val="20"/>
        <w:szCs w:val="20"/>
      </w:rPr>
    </w:pPr>
    <w:r w:rsidRPr="00CE5C9C">
      <w:rPr>
        <w:sz w:val="20"/>
        <w:szCs w:val="20"/>
      </w:rPr>
      <w:t xml:space="preserve">Version </w:t>
    </w:r>
    <w:r w:rsidR="006B062A">
      <w:rPr>
        <w:sz w:val="20"/>
        <w:szCs w:val="20"/>
      </w:rPr>
      <w:t>19Jul</w:t>
    </w:r>
    <w:r w:rsidRPr="00CE5C9C">
      <w:rPr>
        <w:sz w:val="20"/>
        <w:szCs w:val="20"/>
      </w:rPr>
      <w:t>2022</w:t>
    </w:r>
  </w:p>
  <w:p w14:paraId="288BFE0E" w14:textId="77777777" w:rsidR="00AF55AA" w:rsidRDefault="00AF5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8A0E1" w14:textId="77777777" w:rsidR="006774DF" w:rsidRDefault="006774DF" w:rsidP="006774DF">
      <w:pPr>
        <w:spacing w:before="0" w:after="0"/>
      </w:pPr>
      <w:r>
        <w:separator/>
      </w:r>
    </w:p>
  </w:footnote>
  <w:footnote w:type="continuationSeparator" w:id="0">
    <w:p w14:paraId="7D9A2386" w14:textId="77777777" w:rsidR="006774DF" w:rsidRDefault="006774DF" w:rsidP="006774D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A4CA1"/>
    <w:multiLevelType w:val="multilevel"/>
    <w:tmpl w:val="9E64E9E8"/>
    <w:lvl w:ilvl="0">
      <w:start w:val="1"/>
      <w:numFmt w:val="lowerLetter"/>
      <w:lvlText w:val="(%1)"/>
      <w:lvlJc w:val="left"/>
      <w:pPr>
        <w:ind w:left="360" w:hanging="360"/>
      </w:pPr>
      <w:rPr>
        <w:b w:val="0"/>
        <w:bCs/>
      </w:rPr>
    </w:lvl>
    <w:lvl w:ilvl="1">
      <w:start w:val="1"/>
      <w:numFmt w:val="lowerLetter"/>
      <w:lvlText w:val="(%2)"/>
      <w:lvlJc w:val="left"/>
      <w:pPr>
        <w:ind w:left="1080" w:hanging="360"/>
      </w:pPr>
    </w:lvl>
    <w:lvl w:ilvl="2">
      <w:start w:val="1"/>
      <w:numFmt w:val="lowerLetter"/>
      <w:lvlText w:val="(%3)"/>
      <w:lvlJc w:val="left"/>
      <w:pPr>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C1B2241"/>
    <w:multiLevelType w:val="hybridMultilevel"/>
    <w:tmpl w:val="14D480EA"/>
    <w:lvl w:ilvl="0" w:tplc="B2B8C20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1C64436"/>
    <w:multiLevelType w:val="multilevel"/>
    <w:tmpl w:val="CFEE60D6"/>
    <w:lvl w:ilvl="0">
      <w:start w:val="1"/>
      <w:numFmt w:val="decimal"/>
      <w:pStyle w:val="Heading1"/>
      <w:suff w:val="space"/>
      <w:lvlText w:val="Part %1 —"/>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3D360F0"/>
    <w:multiLevelType w:val="multilevel"/>
    <w:tmpl w:val="6B4A8F14"/>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Letter"/>
      <w:lvlText w:val="(%3)"/>
      <w:lvlJc w:val="left"/>
      <w:pPr>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16cid:durableId="2559167">
    <w:abstractNumId w:val="2"/>
  </w:num>
  <w:num w:numId="2" w16cid:durableId="1226336192">
    <w:abstractNumId w:val="1"/>
  </w:num>
  <w:num w:numId="3" w16cid:durableId="94056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0559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DF"/>
    <w:rsid w:val="00091CE5"/>
    <w:rsid w:val="00222B5B"/>
    <w:rsid w:val="00254421"/>
    <w:rsid w:val="00397582"/>
    <w:rsid w:val="00453A50"/>
    <w:rsid w:val="00540861"/>
    <w:rsid w:val="006774DF"/>
    <w:rsid w:val="006B062A"/>
    <w:rsid w:val="00922351"/>
    <w:rsid w:val="009A344B"/>
    <w:rsid w:val="009C5BA8"/>
    <w:rsid w:val="00AF55AA"/>
    <w:rsid w:val="00B81307"/>
    <w:rsid w:val="00CE3EBD"/>
    <w:rsid w:val="00CE5C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BF56"/>
  <w15:chartTrackingRefBased/>
  <w15:docId w15:val="{7B86959B-C7D2-4DD4-B511-32497211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DF"/>
    <w:pPr>
      <w:spacing w:before="240" w:after="240" w:line="240" w:lineRule="auto"/>
      <w:jc w:val="both"/>
    </w:pPr>
    <w:rPr>
      <w:rFonts w:ascii="Arial" w:eastAsia="Times New Roman" w:hAnsi="Arial" w:cs="Times New Roman"/>
      <w:szCs w:val="24"/>
    </w:rPr>
  </w:style>
  <w:style w:type="paragraph" w:styleId="Heading1">
    <w:name w:val="heading 1"/>
    <w:basedOn w:val="Normal"/>
    <w:next w:val="Normal"/>
    <w:link w:val="Heading1Char"/>
    <w:autoRedefine/>
    <w:uiPriority w:val="9"/>
    <w:qFormat/>
    <w:rsid w:val="006774DF"/>
    <w:pPr>
      <w:keepNext/>
      <w:keepLines/>
      <w:numPr>
        <w:numId w:val="1"/>
      </w:numPr>
      <w:spacing w:after="0" w:line="300" w:lineRule="auto"/>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6774DF"/>
    <w:pPr>
      <w:keepNext/>
      <w:keepLines/>
      <w:numPr>
        <w:ilvl w:val="1"/>
        <w:numId w:val="1"/>
      </w:numPr>
      <w:spacing w:after="0" w:line="300" w:lineRule="auto"/>
      <w:ind w:left="578" w:hanging="578"/>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774DF"/>
    <w:pPr>
      <w:keepNext/>
      <w:keepLines/>
      <w:numPr>
        <w:ilvl w:val="2"/>
        <w:numId w:val="1"/>
      </w:numPr>
      <w:spacing w:after="0" w:line="300" w:lineRule="auto"/>
      <w:jc w:val="left"/>
      <w:outlineLvl w:val="2"/>
    </w:pPr>
    <w:rPr>
      <w:rFonts w:eastAsiaTheme="majorEastAsia" w:cstheme="majorBidi"/>
      <w:b/>
    </w:rPr>
  </w:style>
  <w:style w:type="paragraph" w:styleId="Heading4">
    <w:name w:val="heading 4"/>
    <w:basedOn w:val="Normal"/>
    <w:next w:val="Normal"/>
    <w:link w:val="Heading4Char"/>
    <w:uiPriority w:val="9"/>
    <w:semiHidden/>
    <w:unhideWhenUsed/>
    <w:qFormat/>
    <w:rsid w:val="006774D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774D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774D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774D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774D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74D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4DF"/>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6774DF"/>
    <w:rPr>
      <w:rFonts w:ascii="Arial" w:eastAsiaTheme="majorEastAsia" w:hAnsi="Arial" w:cstheme="majorBidi"/>
      <w:b/>
      <w:szCs w:val="26"/>
    </w:rPr>
  </w:style>
  <w:style w:type="character" w:customStyle="1" w:styleId="Heading3Char">
    <w:name w:val="Heading 3 Char"/>
    <w:basedOn w:val="DefaultParagraphFont"/>
    <w:link w:val="Heading3"/>
    <w:uiPriority w:val="9"/>
    <w:rsid w:val="006774DF"/>
    <w:rPr>
      <w:rFonts w:ascii="Arial" w:eastAsiaTheme="majorEastAsia" w:hAnsi="Arial" w:cstheme="majorBidi"/>
      <w:b/>
      <w:szCs w:val="24"/>
    </w:rPr>
  </w:style>
  <w:style w:type="character" w:customStyle="1" w:styleId="Heading4Char">
    <w:name w:val="Heading 4 Char"/>
    <w:basedOn w:val="DefaultParagraphFont"/>
    <w:link w:val="Heading4"/>
    <w:uiPriority w:val="9"/>
    <w:semiHidden/>
    <w:rsid w:val="006774DF"/>
    <w:rPr>
      <w:rFonts w:asciiTheme="majorHAnsi" w:eastAsiaTheme="majorEastAsia" w:hAnsiTheme="majorHAnsi" w:cstheme="majorBidi"/>
      <w:i/>
      <w:iCs/>
      <w:color w:val="2F5496" w:themeColor="accent1" w:themeShade="BF"/>
      <w:szCs w:val="24"/>
    </w:rPr>
  </w:style>
  <w:style w:type="character" w:customStyle="1" w:styleId="Heading5Char">
    <w:name w:val="Heading 5 Char"/>
    <w:basedOn w:val="DefaultParagraphFont"/>
    <w:link w:val="Heading5"/>
    <w:uiPriority w:val="9"/>
    <w:semiHidden/>
    <w:rsid w:val="006774DF"/>
    <w:rPr>
      <w:rFonts w:asciiTheme="majorHAnsi" w:eastAsiaTheme="majorEastAsia" w:hAnsiTheme="majorHAnsi" w:cstheme="majorBidi"/>
      <w:color w:val="2F5496" w:themeColor="accent1" w:themeShade="BF"/>
      <w:szCs w:val="24"/>
    </w:rPr>
  </w:style>
  <w:style w:type="character" w:customStyle="1" w:styleId="Heading6Char">
    <w:name w:val="Heading 6 Char"/>
    <w:basedOn w:val="DefaultParagraphFont"/>
    <w:link w:val="Heading6"/>
    <w:uiPriority w:val="9"/>
    <w:semiHidden/>
    <w:rsid w:val="006774DF"/>
    <w:rPr>
      <w:rFonts w:asciiTheme="majorHAnsi" w:eastAsiaTheme="majorEastAsia" w:hAnsiTheme="majorHAnsi" w:cstheme="majorBidi"/>
      <w:color w:val="1F3763" w:themeColor="accent1" w:themeShade="7F"/>
      <w:szCs w:val="24"/>
    </w:rPr>
  </w:style>
  <w:style w:type="character" w:customStyle="1" w:styleId="Heading7Char">
    <w:name w:val="Heading 7 Char"/>
    <w:basedOn w:val="DefaultParagraphFont"/>
    <w:link w:val="Heading7"/>
    <w:uiPriority w:val="9"/>
    <w:semiHidden/>
    <w:rsid w:val="006774DF"/>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semiHidden/>
    <w:rsid w:val="006774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74DF"/>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6774DF"/>
    <w:pPr>
      <w:tabs>
        <w:tab w:val="center" w:pos="4680"/>
        <w:tab w:val="right" w:pos="9360"/>
      </w:tabs>
      <w:spacing w:before="0" w:after="0"/>
    </w:pPr>
  </w:style>
  <w:style w:type="character" w:customStyle="1" w:styleId="FooterChar">
    <w:name w:val="Footer Char"/>
    <w:basedOn w:val="DefaultParagraphFont"/>
    <w:link w:val="Footer"/>
    <w:uiPriority w:val="99"/>
    <w:rsid w:val="006774DF"/>
    <w:rPr>
      <w:rFonts w:ascii="Arial" w:eastAsia="Times New Roman" w:hAnsi="Arial" w:cs="Times New Roman"/>
      <w:szCs w:val="24"/>
    </w:rPr>
  </w:style>
  <w:style w:type="table" w:customStyle="1" w:styleId="TableGrid1">
    <w:name w:val="Table Grid1"/>
    <w:basedOn w:val="TableNormal"/>
    <w:next w:val="TableGrid"/>
    <w:rsid w:val="006774D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6774DF"/>
    <w:pPr>
      <w:spacing w:after="0" w:line="240" w:lineRule="auto"/>
      <w:jc w:val="both"/>
    </w:pPr>
    <w:rPr>
      <w:rFonts w:ascii="Arial" w:eastAsia="Times New Roman" w:hAnsi="Arial" w:cs="Times New Roman"/>
      <w:szCs w:val="24"/>
    </w:rPr>
  </w:style>
  <w:style w:type="paragraph" w:customStyle="1" w:styleId="Answertablespacing">
    <w:name w:val="Answer table spacing"/>
    <w:basedOn w:val="NoSpacing"/>
    <w:qFormat/>
    <w:rsid w:val="006774DF"/>
    <w:pPr>
      <w:spacing w:before="40" w:after="40"/>
      <w:jc w:val="left"/>
    </w:pPr>
  </w:style>
  <w:style w:type="paragraph" w:styleId="ListParagraph">
    <w:name w:val="List Paragraph"/>
    <w:aliases w:val="Bulleted List,MP2"/>
    <w:basedOn w:val="Normal"/>
    <w:link w:val="ListParagraphChar"/>
    <w:uiPriority w:val="34"/>
    <w:qFormat/>
    <w:rsid w:val="006774DF"/>
    <w:pPr>
      <w:ind w:left="720"/>
      <w:contextualSpacing/>
    </w:pPr>
  </w:style>
  <w:style w:type="character" w:customStyle="1" w:styleId="ListParagraphChar">
    <w:name w:val="List Paragraph Char"/>
    <w:aliases w:val="Bulleted List Char,MP2 Char"/>
    <w:basedOn w:val="DefaultParagraphFont"/>
    <w:link w:val="ListParagraph"/>
    <w:uiPriority w:val="34"/>
    <w:locked/>
    <w:rsid w:val="006774DF"/>
    <w:rPr>
      <w:rFonts w:ascii="Arial" w:eastAsia="Times New Roman" w:hAnsi="Arial" w:cs="Times New Roman"/>
      <w:szCs w:val="24"/>
    </w:rPr>
  </w:style>
  <w:style w:type="paragraph" w:customStyle="1" w:styleId="Heading-Appendix">
    <w:name w:val="Heading - Appendix"/>
    <w:basedOn w:val="Normal"/>
    <w:link w:val="Heading-AppendixChar"/>
    <w:qFormat/>
    <w:rsid w:val="006774DF"/>
    <w:pPr>
      <w:keepNext/>
      <w:keepLines/>
      <w:tabs>
        <w:tab w:val="left" w:pos="360"/>
      </w:tabs>
      <w:spacing w:after="120"/>
    </w:pPr>
    <w:rPr>
      <w:b/>
    </w:rPr>
  </w:style>
  <w:style w:type="character" w:customStyle="1" w:styleId="Heading-AppendixChar">
    <w:name w:val="Heading - Appendix Char"/>
    <w:basedOn w:val="DefaultParagraphFont"/>
    <w:link w:val="Heading-Appendix"/>
    <w:rsid w:val="006774DF"/>
    <w:rPr>
      <w:rFonts w:ascii="Arial" w:eastAsia="Times New Roman" w:hAnsi="Arial" w:cs="Times New Roman"/>
      <w:b/>
      <w:szCs w:val="24"/>
    </w:rPr>
  </w:style>
  <w:style w:type="character" w:styleId="PlaceholderText">
    <w:name w:val="Placeholder Text"/>
    <w:basedOn w:val="DefaultParagraphFont"/>
    <w:rsid w:val="006774DF"/>
    <w:rPr>
      <w:color w:val="000000" w:themeColor="text1"/>
    </w:rPr>
  </w:style>
  <w:style w:type="table" w:styleId="TableGrid">
    <w:name w:val="Table Grid"/>
    <w:basedOn w:val="TableNormal"/>
    <w:rsid w:val="00677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74DF"/>
    <w:pPr>
      <w:tabs>
        <w:tab w:val="center" w:pos="4680"/>
        <w:tab w:val="right" w:pos="9360"/>
      </w:tabs>
      <w:spacing w:before="0" w:after="0"/>
    </w:pPr>
  </w:style>
  <w:style w:type="character" w:customStyle="1" w:styleId="HeaderChar">
    <w:name w:val="Header Char"/>
    <w:basedOn w:val="DefaultParagraphFont"/>
    <w:link w:val="Header"/>
    <w:uiPriority w:val="99"/>
    <w:rsid w:val="006774DF"/>
    <w:rPr>
      <w:rFonts w:ascii="Arial" w:eastAsia="Times New Roman" w:hAnsi="Arial" w:cs="Times New Roman"/>
      <w:szCs w:val="24"/>
    </w:rPr>
  </w:style>
  <w:style w:type="paragraph" w:customStyle="1" w:styleId="AnswerTableSpacing0">
    <w:name w:val="Answer Table Spacing"/>
    <w:basedOn w:val="NoSpacing"/>
    <w:qFormat/>
    <w:rsid w:val="006774DF"/>
    <w:pPr>
      <w:spacing w:before="40" w:after="40"/>
      <w:jc w:val="left"/>
    </w:pPr>
    <w:rPr>
      <w:lang w:val="en-GB"/>
    </w:rPr>
  </w:style>
  <w:style w:type="character" w:styleId="PageNumber">
    <w:name w:val="page number"/>
    <w:basedOn w:val="DefaultParagraphFont"/>
    <w:rsid w:val="00677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7E5E5B704B4692B74777B663D8C0FF"/>
        <w:category>
          <w:name w:val="General"/>
          <w:gallery w:val="placeholder"/>
        </w:category>
        <w:types>
          <w:type w:val="bbPlcHdr"/>
        </w:types>
        <w:behaviors>
          <w:behavior w:val="content"/>
        </w:behaviors>
        <w:guid w:val="{7B6BFE2F-22EF-403A-BC40-A33EAE954AA5}"/>
      </w:docPartPr>
      <w:docPartBody>
        <w:p w:rsidR="008F5702" w:rsidRDefault="00352346" w:rsidP="00352346">
          <w:pPr>
            <w:pStyle w:val="797E5E5B704B4692B74777B663D8C0FF"/>
          </w:pPr>
          <w:r w:rsidRPr="00310AE9">
            <w:rPr>
              <w:rStyle w:val="PlaceholderText"/>
            </w:rPr>
            <w:t>Click or tap here to enter text.</w:t>
          </w:r>
        </w:p>
      </w:docPartBody>
    </w:docPart>
    <w:docPart>
      <w:docPartPr>
        <w:name w:val="AB2E0387326E4B9582454A5B76DB512C"/>
        <w:category>
          <w:name w:val="General"/>
          <w:gallery w:val="placeholder"/>
        </w:category>
        <w:types>
          <w:type w:val="bbPlcHdr"/>
        </w:types>
        <w:behaviors>
          <w:behavior w:val="content"/>
        </w:behaviors>
        <w:guid w:val="{2A0EB786-B737-4F4E-95A8-E4822A4EDCC4}"/>
      </w:docPartPr>
      <w:docPartBody>
        <w:p w:rsidR="008F5702" w:rsidRDefault="00352346" w:rsidP="00352346">
          <w:pPr>
            <w:pStyle w:val="AB2E0387326E4B9582454A5B76DB512C"/>
          </w:pPr>
          <w:r w:rsidRPr="00310AE9">
            <w:rPr>
              <w:rStyle w:val="PlaceholderText"/>
            </w:rPr>
            <w:t>Click or tap here to enter text.</w:t>
          </w:r>
        </w:p>
      </w:docPartBody>
    </w:docPart>
    <w:docPart>
      <w:docPartPr>
        <w:name w:val="1888E496A9294579AACA04A5D4737DE9"/>
        <w:category>
          <w:name w:val="General"/>
          <w:gallery w:val="placeholder"/>
        </w:category>
        <w:types>
          <w:type w:val="bbPlcHdr"/>
        </w:types>
        <w:behaviors>
          <w:behavior w:val="content"/>
        </w:behaviors>
        <w:guid w:val="{AFC131DD-F8F5-430B-BE2F-1986717BA7B8}"/>
      </w:docPartPr>
      <w:docPartBody>
        <w:p w:rsidR="008F5702" w:rsidRDefault="00352346" w:rsidP="00352346">
          <w:pPr>
            <w:pStyle w:val="1888E496A9294579AACA04A5D4737DE9"/>
          </w:pPr>
          <w:r w:rsidRPr="00310AE9">
            <w:rPr>
              <w:rStyle w:val="PlaceholderText"/>
            </w:rPr>
            <w:t>Click or tap here to enter text.</w:t>
          </w:r>
        </w:p>
      </w:docPartBody>
    </w:docPart>
    <w:docPart>
      <w:docPartPr>
        <w:name w:val="81087995C4874369ADD0D351CA11103C"/>
        <w:category>
          <w:name w:val="General"/>
          <w:gallery w:val="placeholder"/>
        </w:category>
        <w:types>
          <w:type w:val="bbPlcHdr"/>
        </w:types>
        <w:behaviors>
          <w:behavior w:val="content"/>
        </w:behaviors>
        <w:guid w:val="{4B140DD6-0EBD-4922-A889-D37DACAA050C}"/>
      </w:docPartPr>
      <w:docPartBody>
        <w:p w:rsidR="008F5702" w:rsidRDefault="00352346" w:rsidP="00352346">
          <w:pPr>
            <w:pStyle w:val="81087995C4874369ADD0D351CA11103C"/>
          </w:pPr>
          <w:r w:rsidRPr="00310AE9">
            <w:rPr>
              <w:rStyle w:val="PlaceholderText"/>
            </w:rPr>
            <w:t>Click or tap here to enter text.</w:t>
          </w:r>
        </w:p>
      </w:docPartBody>
    </w:docPart>
    <w:docPart>
      <w:docPartPr>
        <w:name w:val="E55B0F7642304EE48B0304184182FC50"/>
        <w:category>
          <w:name w:val="General"/>
          <w:gallery w:val="placeholder"/>
        </w:category>
        <w:types>
          <w:type w:val="bbPlcHdr"/>
        </w:types>
        <w:behaviors>
          <w:behavior w:val="content"/>
        </w:behaviors>
        <w:guid w:val="{B0CE9C85-35F3-43F1-8098-6AF37EFD0DD0}"/>
      </w:docPartPr>
      <w:docPartBody>
        <w:p w:rsidR="008F5702" w:rsidRDefault="00352346" w:rsidP="00352346">
          <w:pPr>
            <w:pStyle w:val="E55B0F7642304EE48B0304184182FC50"/>
          </w:pPr>
          <w:r w:rsidRPr="00F467E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46"/>
    <w:rsid w:val="00352346"/>
    <w:rsid w:val="00397582"/>
    <w:rsid w:val="00453A50"/>
    <w:rsid w:val="008F57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52346"/>
    <w:rPr>
      <w:color w:val="000000" w:themeColor="text1"/>
    </w:rPr>
  </w:style>
  <w:style w:type="paragraph" w:customStyle="1" w:styleId="797E5E5B704B4692B74777B663D8C0FF">
    <w:name w:val="797E5E5B704B4692B74777B663D8C0FF"/>
    <w:rsid w:val="00352346"/>
  </w:style>
  <w:style w:type="paragraph" w:customStyle="1" w:styleId="AB2E0387326E4B9582454A5B76DB512C">
    <w:name w:val="AB2E0387326E4B9582454A5B76DB512C"/>
    <w:rsid w:val="00352346"/>
  </w:style>
  <w:style w:type="paragraph" w:customStyle="1" w:styleId="1888E496A9294579AACA04A5D4737DE9">
    <w:name w:val="1888E496A9294579AACA04A5D4737DE9"/>
    <w:rsid w:val="00352346"/>
  </w:style>
  <w:style w:type="paragraph" w:customStyle="1" w:styleId="81087995C4874369ADD0D351CA11103C">
    <w:name w:val="81087995C4874369ADD0D351CA11103C"/>
    <w:rsid w:val="00352346"/>
  </w:style>
  <w:style w:type="paragraph" w:customStyle="1" w:styleId="E55B0F7642304EE48B0304184182FC50">
    <w:name w:val="E55B0F7642304EE48B0304184182FC50"/>
    <w:rsid w:val="00352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 Student</dc:creator>
  <cp:keywords/>
  <dc:description/>
  <cp:lastModifiedBy>Tanya Gaudet</cp:lastModifiedBy>
  <cp:revision>4</cp:revision>
  <dcterms:created xsi:type="dcterms:W3CDTF">2023-05-09T20:27:00Z</dcterms:created>
  <dcterms:modified xsi:type="dcterms:W3CDTF">2025-01-08T17:53:00Z</dcterms:modified>
</cp:coreProperties>
</file>