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2F2F2" w:themeColor="background1" w:themeShade="F2"/>
  <w:body>
    <w:p w14:paraId="09EE3316" w14:textId="77777777" w:rsidR="006A2D88" w:rsidRPr="007825EB" w:rsidRDefault="006A2D88" w:rsidP="006A2D88">
      <w:pPr>
        <w:jc w:val="center"/>
        <w:rPr>
          <w:rFonts w:cs="Arial"/>
          <w:color w:val="002A5C"/>
          <w:sz w:val="40"/>
          <w:szCs w:val="40"/>
        </w:rPr>
      </w:pPr>
      <w:r w:rsidRPr="007825EB">
        <w:rPr>
          <w:rFonts w:cs="Arial"/>
          <w:color w:val="002A5C"/>
          <w:sz w:val="40"/>
          <w:szCs w:val="40"/>
        </w:rPr>
        <w:t>No Bid Feedback</w:t>
      </w:r>
    </w:p>
    <w:p w14:paraId="122A8A84" w14:textId="77777777" w:rsidR="006A2D88" w:rsidRPr="007825EB" w:rsidRDefault="00582182" w:rsidP="006A2D88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It is important to the University to better understand our Suppliers</w:t>
      </w:r>
      <w:r w:rsidR="00A13E4B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="00A13E4B">
        <w:rPr>
          <w:sz w:val="20"/>
          <w:szCs w:val="20"/>
        </w:rPr>
        <w:t>I</w:t>
      </w:r>
      <w:r>
        <w:rPr>
          <w:sz w:val="20"/>
          <w:szCs w:val="20"/>
        </w:rPr>
        <w:t xml:space="preserve">f your </w:t>
      </w:r>
      <w:r w:rsidR="00105AED">
        <w:rPr>
          <w:sz w:val="20"/>
          <w:szCs w:val="20"/>
        </w:rPr>
        <w:t xml:space="preserve">company </w:t>
      </w:r>
      <w:r>
        <w:rPr>
          <w:sz w:val="20"/>
          <w:szCs w:val="20"/>
        </w:rPr>
        <w:t xml:space="preserve">is not submitting a response to this </w:t>
      </w:r>
      <w:r w:rsidR="003C5DB7">
        <w:rPr>
          <w:sz w:val="20"/>
          <w:szCs w:val="20"/>
        </w:rPr>
        <w:t>tender call</w:t>
      </w:r>
      <w:r w:rsidR="006A2D88" w:rsidRPr="007825EB">
        <w:rPr>
          <w:sz w:val="20"/>
          <w:szCs w:val="20"/>
        </w:rPr>
        <w:t>, please complete the form below</w:t>
      </w:r>
      <w:r>
        <w:rPr>
          <w:sz w:val="20"/>
          <w:szCs w:val="20"/>
        </w:rPr>
        <w:t xml:space="preserve"> and submit to the contact person </w:t>
      </w:r>
      <w:r w:rsidR="003C5DB7">
        <w:rPr>
          <w:sz w:val="20"/>
          <w:szCs w:val="20"/>
        </w:rPr>
        <w:t>identified below.</w:t>
      </w:r>
      <w:r>
        <w:rPr>
          <w:sz w:val="20"/>
          <w:szCs w:val="20"/>
        </w:rPr>
        <w:t xml:space="preserve"> </w:t>
      </w:r>
    </w:p>
    <w:tbl>
      <w:tblPr>
        <w:tblStyle w:val="TableGrid"/>
        <w:tblW w:w="9535" w:type="dxa"/>
        <w:shd w:val="clear" w:color="auto" w:fill="FFFFFF" w:themeFill="background1"/>
        <w:tblCellMar>
          <w:top w:w="58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615"/>
        <w:gridCol w:w="7920"/>
      </w:tblGrid>
      <w:tr w:rsidR="006A2D88" w:rsidRPr="007825EB" w14:paraId="111086E5" w14:textId="77777777" w:rsidTr="0092066D">
        <w:tc>
          <w:tcPr>
            <w:tcW w:w="1615" w:type="dxa"/>
            <w:shd w:val="clear" w:color="auto" w:fill="FFFFFF" w:themeFill="background1"/>
          </w:tcPr>
          <w:p w14:paraId="0510B449" w14:textId="77777777" w:rsidR="006A2D88" w:rsidRPr="007825EB" w:rsidRDefault="003C5DB7" w:rsidP="00720D4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Project</w:t>
            </w:r>
            <w:r w:rsidR="006A2D88" w:rsidRPr="007825EB">
              <w:rPr>
                <w:b/>
                <w:sz w:val="20"/>
                <w:szCs w:val="20"/>
              </w:rPr>
              <w:t xml:space="preserve"> Title</w:t>
            </w:r>
          </w:p>
        </w:tc>
        <w:tc>
          <w:tcPr>
            <w:tcW w:w="7920" w:type="dxa"/>
            <w:shd w:val="clear" w:color="auto" w:fill="FFFFFF" w:themeFill="background1"/>
          </w:tcPr>
          <w:p w14:paraId="6CE10F30" w14:textId="06A76F9C" w:rsidR="006A2D88" w:rsidRPr="007825EB" w:rsidRDefault="003E76DD" w:rsidP="00720D45">
            <w:pPr>
              <w:rPr>
                <w:sz w:val="20"/>
                <w:szCs w:val="20"/>
              </w:rPr>
            </w:pPr>
            <w:r w:rsidRPr="003E76DD">
              <w:rPr>
                <w:sz w:val="20"/>
                <w:szCs w:val="20"/>
              </w:rPr>
              <w:t>History Admin. Offices Refresh 2nd Floor - Reconstruction</w:t>
            </w:r>
            <w:r w:rsidR="00BB3E23" w:rsidRPr="00BB3E23">
              <w:rPr>
                <w:sz w:val="20"/>
                <w:szCs w:val="20"/>
              </w:rPr>
              <w:t xml:space="preserve"> </w:t>
            </w:r>
            <w:r w:rsidR="00B22DA9">
              <w:rPr>
                <w:sz w:val="20"/>
                <w:szCs w:val="20"/>
              </w:rPr>
              <w:t xml:space="preserve"> </w:t>
            </w:r>
            <w:r w:rsidR="00223B39" w:rsidRPr="00223B39">
              <w:rPr>
                <w:sz w:val="20"/>
                <w:szCs w:val="20"/>
              </w:rPr>
              <w:t xml:space="preserve"> </w:t>
            </w:r>
            <w:r w:rsidR="0001257F" w:rsidRPr="0001257F">
              <w:rPr>
                <w:sz w:val="20"/>
                <w:szCs w:val="20"/>
              </w:rPr>
              <w:t xml:space="preserve"> </w:t>
            </w:r>
          </w:p>
        </w:tc>
      </w:tr>
      <w:tr w:rsidR="00582182" w:rsidRPr="007825EB" w14:paraId="4E810616" w14:textId="77777777" w:rsidTr="00582182">
        <w:tc>
          <w:tcPr>
            <w:tcW w:w="1615" w:type="dxa"/>
            <w:shd w:val="clear" w:color="auto" w:fill="FFFFFF" w:themeFill="background1"/>
          </w:tcPr>
          <w:p w14:paraId="4213CCBE" w14:textId="77777777" w:rsidR="00582182" w:rsidRPr="007825EB" w:rsidRDefault="00582182" w:rsidP="005B0CDA">
            <w:pPr>
              <w:rPr>
                <w:b/>
                <w:sz w:val="20"/>
                <w:szCs w:val="20"/>
              </w:rPr>
            </w:pPr>
            <w:r w:rsidRPr="007825EB">
              <w:rPr>
                <w:b/>
                <w:sz w:val="20"/>
                <w:szCs w:val="20"/>
              </w:rPr>
              <w:t>RF</w:t>
            </w:r>
            <w:r w:rsidR="005B0CDA">
              <w:rPr>
                <w:b/>
                <w:sz w:val="20"/>
                <w:szCs w:val="20"/>
              </w:rPr>
              <w:t>P</w:t>
            </w:r>
            <w:r w:rsidRPr="007825EB">
              <w:rPr>
                <w:b/>
                <w:sz w:val="20"/>
                <w:szCs w:val="20"/>
              </w:rPr>
              <w:t xml:space="preserve"> Number</w:t>
            </w:r>
          </w:p>
        </w:tc>
        <w:tc>
          <w:tcPr>
            <w:tcW w:w="7920" w:type="dxa"/>
            <w:shd w:val="clear" w:color="auto" w:fill="FFFFFF" w:themeFill="background1"/>
          </w:tcPr>
          <w:p w14:paraId="0CA26ECA" w14:textId="0CE43B0E" w:rsidR="00582182" w:rsidRPr="007825EB" w:rsidRDefault="005B0CDA" w:rsidP="00720D45">
            <w:pPr>
              <w:rPr>
                <w:sz w:val="20"/>
                <w:szCs w:val="20"/>
              </w:rPr>
            </w:pPr>
            <w:r w:rsidRPr="005B0CDA">
              <w:rPr>
                <w:sz w:val="20"/>
                <w:szCs w:val="20"/>
              </w:rPr>
              <w:t>UOT20</w:t>
            </w:r>
            <w:r w:rsidR="007701D8">
              <w:rPr>
                <w:sz w:val="20"/>
                <w:szCs w:val="20"/>
              </w:rPr>
              <w:t>2</w:t>
            </w:r>
            <w:r w:rsidR="00140E65">
              <w:rPr>
                <w:sz w:val="20"/>
                <w:szCs w:val="20"/>
              </w:rPr>
              <w:t>517</w:t>
            </w:r>
            <w:r w:rsidR="00C91148">
              <w:rPr>
                <w:sz w:val="20"/>
                <w:szCs w:val="20"/>
              </w:rPr>
              <w:t>3</w:t>
            </w:r>
            <w:r w:rsidR="00470FBC">
              <w:rPr>
                <w:sz w:val="20"/>
                <w:szCs w:val="20"/>
              </w:rPr>
              <w:t>30</w:t>
            </w:r>
          </w:p>
        </w:tc>
      </w:tr>
    </w:tbl>
    <w:p w14:paraId="46D35781" w14:textId="77777777" w:rsidR="006A2D88" w:rsidRPr="007825EB" w:rsidRDefault="006A2D88" w:rsidP="006A2D88">
      <w:pPr>
        <w:rPr>
          <w:sz w:val="16"/>
          <w:szCs w:val="20"/>
        </w:rPr>
      </w:pPr>
    </w:p>
    <w:tbl>
      <w:tblPr>
        <w:tblStyle w:val="TableGrid"/>
        <w:tblW w:w="9535" w:type="dxa"/>
        <w:shd w:val="clear" w:color="auto" w:fill="FFFFFF" w:themeFill="background1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45"/>
        <w:gridCol w:w="9090"/>
      </w:tblGrid>
      <w:tr w:rsidR="006A2D88" w:rsidRPr="007825EB" w14:paraId="07F6A0B3" w14:textId="77777777" w:rsidTr="0092066D">
        <w:tc>
          <w:tcPr>
            <w:tcW w:w="445" w:type="dxa"/>
            <w:shd w:val="clear" w:color="auto" w:fill="FFFFFF" w:themeFill="background1"/>
          </w:tcPr>
          <w:p w14:paraId="34D0BDB7" w14:textId="77777777" w:rsidR="006A2D88" w:rsidRPr="007825EB" w:rsidRDefault="003E76DD" w:rsidP="00720D4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48492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09E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090" w:type="dxa"/>
            <w:shd w:val="clear" w:color="auto" w:fill="FFFFFF" w:themeFill="background1"/>
          </w:tcPr>
          <w:p w14:paraId="470AE4C1" w14:textId="77777777" w:rsidR="006A2D88" w:rsidRPr="007825EB" w:rsidRDefault="006A2D88" w:rsidP="00720D45">
            <w:pPr>
              <w:rPr>
                <w:sz w:val="20"/>
                <w:szCs w:val="20"/>
              </w:rPr>
            </w:pPr>
            <w:r w:rsidRPr="007825EB">
              <w:rPr>
                <w:sz w:val="20"/>
                <w:szCs w:val="20"/>
              </w:rPr>
              <w:t>We do not offer th</w:t>
            </w:r>
            <w:r w:rsidR="00A13E4B">
              <w:rPr>
                <w:sz w:val="20"/>
                <w:szCs w:val="20"/>
              </w:rPr>
              <w:t>ese</w:t>
            </w:r>
            <w:r w:rsidRPr="007825EB">
              <w:rPr>
                <w:sz w:val="20"/>
                <w:szCs w:val="20"/>
              </w:rPr>
              <w:t xml:space="preserve"> </w:t>
            </w:r>
            <w:r w:rsidR="00A13E4B">
              <w:rPr>
                <w:sz w:val="20"/>
                <w:szCs w:val="20"/>
              </w:rPr>
              <w:t xml:space="preserve">goods and/or </w:t>
            </w:r>
            <w:r w:rsidRPr="007825EB">
              <w:rPr>
                <w:sz w:val="20"/>
                <w:szCs w:val="20"/>
              </w:rPr>
              <w:t>service.</w:t>
            </w:r>
          </w:p>
        </w:tc>
      </w:tr>
      <w:tr w:rsidR="006A2D88" w:rsidRPr="007825EB" w14:paraId="23350F9E" w14:textId="77777777" w:rsidTr="0092066D">
        <w:tc>
          <w:tcPr>
            <w:tcW w:w="445" w:type="dxa"/>
            <w:shd w:val="clear" w:color="auto" w:fill="FFFFFF" w:themeFill="background1"/>
          </w:tcPr>
          <w:p w14:paraId="1B7FABAD" w14:textId="77777777" w:rsidR="006A2D88" w:rsidRPr="007825EB" w:rsidRDefault="003E76DD" w:rsidP="00720D4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768387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D88" w:rsidRPr="007825E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090" w:type="dxa"/>
            <w:shd w:val="clear" w:color="auto" w:fill="FFFFFF" w:themeFill="background1"/>
          </w:tcPr>
          <w:p w14:paraId="0BE9CB9D" w14:textId="77777777" w:rsidR="006A2D88" w:rsidRPr="007825EB" w:rsidRDefault="006A2D88" w:rsidP="00720D45">
            <w:pPr>
              <w:rPr>
                <w:sz w:val="20"/>
                <w:szCs w:val="20"/>
              </w:rPr>
            </w:pPr>
            <w:r w:rsidRPr="007825EB">
              <w:rPr>
                <w:sz w:val="20"/>
                <w:szCs w:val="20"/>
              </w:rPr>
              <w:t xml:space="preserve">We are interested, but do not have the capacity </w:t>
            </w:r>
            <w:proofErr w:type="gramStart"/>
            <w:r w:rsidRPr="007825EB">
              <w:rPr>
                <w:sz w:val="20"/>
                <w:szCs w:val="20"/>
              </w:rPr>
              <w:t>at this time</w:t>
            </w:r>
            <w:proofErr w:type="gramEnd"/>
            <w:r w:rsidRPr="007825EB">
              <w:rPr>
                <w:sz w:val="20"/>
                <w:szCs w:val="20"/>
              </w:rPr>
              <w:t>.</w:t>
            </w:r>
          </w:p>
        </w:tc>
      </w:tr>
      <w:tr w:rsidR="006A2D88" w:rsidRPr="007825EB" w14:paraId="010DDEFB" w14:textId="77777777" w:rsidTr="0092066D">
        <w:tc>
          <w:tcPr>
            <w:tcW w:w="445" w:type="dxa"/>
            <w:shd w:val="clear" w:color="auto" w:fill="FFFFFF" w:themeFill="background1"/>
          </w:tcPr>
          <w:p w14:paraId="45A4E21C" w14:textId="77777777" w:rsidR="006A2D88" w:rsidRPr="007825EB" w:rsidRDefault="003E76DD" w:rsidP="00720D4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928105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D88" w:rsidRPr="007825E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090" w:type="dxa"/>
            <w:shd w:val="clear" w:color="auto" w:fill="FFFFFF" w:themeFill="background1"/>
          </w:tcPr>
          <w:p w14:paraId="61833179" w14:textId="77777777" w:rsidR="006A2D88" w:rsidRPr="007825EB" w:rsidRDefault="006A2D88" w:rsidP="009E529C">
            <w:pPr>
              <w:rPr>
                <w:sz w:val="20"/>
                <w:szCs w:val="20"/>
              </w:rPr>
            </w:pPr>
            <w:r w:rsidRPr="007825EB">
              <w:rPr>
                <w:sz w:val="20"/>
                <w:szCs w:val="20"/>
              </w:rPr>
              <w:t>Specifications are unclear or restrictive in nature</w:t>
            </w:r>
            <w:r w:rsidR="009E529C">
              <w:rPr>
                <w:sz w:val="20"/>
                <w:szCs w:val="20"/>
              </w:rPr>
              <w:t>.</w:t>
            </w:r>
            <w:r w:rsidRPr="007825EB">
              <w:rPr>
                <w:sz w:val="20"/>
                <w:szCs w:val="20"/>
              </w:rPr>
              <w:t xml:space="preserve"> </w:t>
            </w:r>
          </w:p>
        </w:tc>
      </w:tr>
      <w:tr w:rsidR="008D04D6" w:rsidRPr="007825EB" w14:paraId="00B24F1C" w14:textId="77777777" w:rsidTr="0092066D">
        <w:tc>
          <w:tcPr>
            <w:tcW w:w="445" w:type="dxa"/>
            <w:shd w:val="clear" w:color="auto" w:fill="FFFFFF" w:themeFill="background1"/>
          </w:tcPr>
          <w:p w14:paraId="0C2FE581" w14:textId="77777777" w:rsidR="008D04D6" w:rsidRDefault="003E76DD" w:rsidP="00720D4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486622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04D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090" w:type="dxa"/>
            <w:shd w:val="clear" w:color="auto" w:fill="FFFFFF" w:themeFill="background1"/>
          </w:tcPr>
          <w:p w14:paraId="248440AF" w14:textId="77777777" w:rsidR="008D04D6" w:rsidRDefault="008D04D6" w:rsidP="00720D45">
            <w:pPr>
              <w:rPr>
                <w:sz w:val="20"/>
                <w:szCs w:val="20"/>
              </w:rPr>
            </w:pPr>
            <w:r w:rsidRPr="007825EB">
              <w:rPr>
                <w:sz w:val="20"/>
                <w:szCs w:val="20"/>
              </w:rPr>
              <w:t xml:space="preserve">Some/all of </w:t>
            </w:r>
            <w:r w:rsidR="00BA1177">
              <w:rPr>
                <w:sz w:val="20"/>
                <w:szCs w:val="20"/>
              </w:rPr>
              <w:t>specifications/</w:t>
            </w:r>
            <w:r w:rsidRPr="007825EB">
              <w:rPr>
                <w:sz w:val="20"/>
                <w:szCs w:val="20"/>
              </w:rPr>
              <w:t>requirements were of concern to us</w:t>
            </w:r>
            <w:r w:rsidR="009E529C">
              <w:rPr>
                <w:sz w:val="20"/>
                <w:szCs w:val="20"/>
              </w:rPr>
              <w:t>.</w:t>
            </w:r>
          </w:p>
        </w:tc>
      </w:tr>
      <w:tr w:rsidR="006A2D88" w:rsidRPr="007825EB" w14:paraId="658DB483" w14:textId="77777777" w:rsidTr="0092066D">
        <w:tc>
          <w:tcPr>
            <w:tcW w:w="445" w:type="dxa"/>
            <w:shd w:val="clear" w:color="auto" w:fill="FFFFFF" w:themeFill="background1"/>
          </w:tcPr>
          <w:p w14:paraId="5391929D" w14:textId="77777777" w:rsidR="006A2D88" w:rsidRPr="007825EB" w:rsidRDefault="003E76DD" w:rsidP="00720D4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809132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04D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090" w:type="dxa"/>
            <w:shd w:val="clear" w:color="auto" w:fill="FFFFFF" w:themeFill="background1"/>
          </w:tcPr>
          <w:p w14:paraId="12B28464" w14:textId="77777777" w:rsidR="006A2D88" w:rsidRPr="007825EB" w:rsidRDefault="00582182" w:rsidP="00720D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="006A2D88" w:rsidRPr="007825EB">
              <w:rPr>
                <w:sz w:val="20"/>
                <w:szCs w:val="20"/>
              </w:rPr>
              <w:t>ur bid may not be competitive.</w:t>
            </w:r>
          </w:p>
        </w:tc>
      </w:tr>
      <w:tr w:rsidR="006A2D88" w:rsidRPr="007825EB" w14:paraId="042E3BD8" w14:textId="77777777" w:rsidTr="0092066D">
        <w:tc>
          <w:tcPr>
            <w:tcW w:w="445" w:type="dxa"/>
            <w:shd w:val="clear" w:color="auto" w:fill="FFFFFF" w:themeFill="background1"/>
          </w:tcPr>
          <w:p w14:paraId="0852EAAC" w14:textId="77777777" w:rsidR="006A2D88" w:rsidRPr="007825EB" w:rsidRDefault="003E76DD" w:rsidP="00720D4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480374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D88" w:rsidRPr="007825E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090" w:type="dxa"/>
            <w:shd w:val="clear" w:color="auto" w:fill="FFFFFF" w:themeFill="background1"/>
          </w:tcPr>
          <w:p w14:paraId="70017D3B" w14:textId="77777777" w:rsidR="006A2D88" w:rsidRPr="007825EB" w:rsidRDefault="006A2D88" w:rsidP="00582182">
            <w:pPr>
              <w:rPr>
                <w:sz w:val="20"/>
                <w:szCs w:val="20"/>
              </w:rPr>
            </w:pPr>
            <w:r w:rsidRPr="007825EB">
              <w:rPr>
                <w:sz w:val="20"/>
                <w:szCs w:val="20"/>
              </w:rPr>
              <w:t>We don’</w:t>
            </w:r>
            <w:r w:rsidR="003C5DB7">
              <w:rPr>
                <w:sz w:val="20"/>
                <w:szCs w:val="20"/>
              </w:rPr>
              <w:t>t have the required expertise for</w:t>
            </w:r>
            <w:r w:rsidRPr="007825EB">
              <w:rPr>
                <w:sz w:val="20"/>
                <w:szCs w:val="20"/>
              </w:rPr>
              <w:t xml:space="preserve"> the scope of work.</w:t>
            </w:r>
          </w:p>
        </w:tc>
      </w:tr>
      <w:tr w:rsidR="006A2D88" w:rsidRPr="007825EB" w14:paraId="131F33DA" w14:textId="77777777" w:rsidTr="0092066D">
        <w:tc>
          <w:tcPr>
            <w:tcW w:w="445" w:type="dxa"/>
            <w:shd w:val="clear" w:color="auto" w:fill="FFFFFF" w:themeFill="background1"/>
          </w:tcPr>
          <w:p w14:paraId="7CBA873C" w14:textId="77777777" w:rsidR="006A2D88" w:rsidRPr="007825EB" w:rsidRDefault="003E76DD" w:rsidP="00720D4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387347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D88" w:rsidRPr="007825E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090" w:type="dxa"/>
            <w:shd w:val="clear" w:color="auto" w:fill="FFFFFF" w:themeFill="background1"/>
          </w:tcPr>
          <w:p w14:paraId="1AE30ABA" w14:textId="77777777" w:rsidR="006A2D88" w:rsidRPr="007825EB" w:rsidRDefault="008D04D6" w:rsidP="008D04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Pr="007825EB">
              <w:rPr>
                <w:sz w:val="20"/>
                <w:szCs w:val="20"/>
              </w:rPr>
              <w:t xml:space="preserve">id preparation </w:t>
            </w:r>
            <w:r>
              <w:rPr>
                <w:sz w:val="20"/>
                <w:szCs w:val="20"/>
              </w:rPr>
              <w:t xml:space="preserve">time </w:t>
            </w:r>
            <w:r w:rsidRPr="007825EB">
              <w:rPr>
                <w:sz w:val="20"/>
                <w:szCs w:val="20"/>
              </w:rPr>
              <w:t>is not sufficient.</w:t>
            </w:r>
          </w:p>
        </w:tc>
      </w:tr>
    </w:tbl>
    <w:p w14:paraId="2F14E11A" w14:textId="77777777" w:rsidR="008D04D6" w:rsidRDefault="008D04D6" w:rsidP="006A2D88">
      <w:pPr>
        <w:spacing w:after="60"/>
        <w:rPr>
          <w:sz w:val="20"/>
          <w:szCs w:val="20"/>
        </w:rPr>
      </w:pPr>
    </w:p>
    <w:p w14:paraId="4F0C710B" w14:textId="77777777" w:rsidR="006A2D88" w:rsidRPr="007825EB" w:rsidRDefault="006A2D88" w:rsidP="006A2D88">
      <w:pPr>
        <w:spacing w:after="60"/>
        <w:rPr>
          <w:sz w:val="20"/>
          <w:szCs w:val="20"/>
        </w:rPr>
      </w:pPr>
      <w:r w:rsidRPr="007825EB">
        <w:rPr>
          <w:sz w:val="20"/>
          <w:szCs w:val="20"/>
        </w:rPr>
        <w:t>In the space below, please include any additional comments.</w:t>
      </w:r>
    </w:p>
    <w:tbl>
      <w:tblPr>
        <w:tblStyle w:val="TableGrid"/>
        <w:tblW w:w="9549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9549"/>
      </w:tblGrid>
      <w:tr w:rsidR="006A2D88" w:rsidRPr="007825EB" w14:paraId="7C9FCD08" w14:textId="77777777" w:rsidTr="008E7411">
        <w:trPr>
          <w:trHeight w:val="2267"/>
        </w:trPr>
        <w:tc>
          <w:tcPr>
            <w:tcW w:w="9549" w:type="dxa"/>
            <w:shd w:val="clear" w:color="auto" w:fill="FFFFFF" w:themeFill="background1"/>
          </w:tcPr>
          <w:p w14:paraId="2B59A198" w14:textId="77777777" w:rsidR="006A2D88" w:rsidRPr="007825EB" w:rsidRDefault="006A2D88" w:rsidP="00720D45">
            <w:pPr>
              <w:rPr>
                <w:sz w:val="20"/>
                <w:szCs w:val="20"/>
              </w:rPr>
            </w:pPr>
          </w:p>
          <w:p w14:paraId="2898FB98" w14:textId="77777777" w:rsidR="006A2D88" w:rsidRPr="007825EB" w:rsidRDefault="006A2D88" w:rsidP="00720D45">
            <w:pPr>
              <w:rPr>
                <w:sz w:val="20"/>
                <w:szCs w:val="20"/>
              </w:rPr>
            </w:pPr>
          </w:p>
          <w:p w14:paraId="0FF8B29D" w14:textId="77777777" w:rsidR="006A2D88" w:rsidRPr="007825EB" w:rsidRDefault="006A2D88" w:rsidP="00720D45">
            <w:pPr>
              <w:rPr>
                <w:sz w:val="20"/>
                <w:szCs w:val="20"/>
              </w:rPr>
            </w:pPr>
          </w:p>
          <w:p w14:paraId="52E8F3F2" w14:textId="77777777" w:rsidR="006A2D88" w:rsidRPr="007825EB" w:rsidRDefault="006A2D88" w:rsidP="00720D45">
            <w:pPr>
              <w:rPr>
                <w:sz w:val="20"/>
                <w:szCs w:val="20"/>
              </w:rPr>
            </w:pPr>
          </w:p>
          <w:p w14:paraId="4DE36C9F" w14:textId="77777777" w:rsidR="006A2D88" w:rsidRPr="007825EB" w:rsidRDefault="006A2D88" w:rsidP="00720D45">
            <w:pPr>
              <w:rPr>
                <w:sz w:val="20"/>
                <w:szCs w:val="20"/>
              </w:rPr>
            </w:pPr>
          </w:p>
          <w:p w14:paraId="28CAE435" w14:textId="77777777" w:rsidR="006A2D88" w:rsidRPr="007825EB" w:rsidRDefault="006A2D88" w:rsidP="00720D45">
            <w:pPr>
              <w:rPr>
                <w:sz w:val="20"/>
                <w:szCs w:val="20"/>
              </w:rPr>
            </w:pPr>
          </w:p>
          <w:p w14:paraId="0AA193EF" w14:textId="77777777" w:rsidR="006A2D88" w:rsidRPr="007825EB" w:rsidRDefault="006A2D88" w:rsidP="00720D45">
            <w:pPr>
              <w:rPr>
                <w:sz w:val="20"/>
                <w:szCs w:val="20"/>
              </w:rPr>
            </w:pPr>
          </w:p>
          <w:p w14:paraId="73B4E0A8" w14:textId="77777777" w:rsidR="006A2D88" w:rsidRPr="007825EB" w:rsidRDefault="006A2D88" w:rsidP="00720D45">
            <w:pPr>
              <w:rPr>
                <w:sz w:val="20"/>
                <w:szCs w:val="20"/>
              </w:rPr>
            </w:pPr>
          </w:p>
          <w:p w14:paraId="7D1B8D01" w14:textId="77777777" w:rsidR="006A2D88" w:rsidRPr="007825EB" w:rsidRDefault="006A2D88" w:rsidP="00720D45">
            <w:pPr>
              <w:rPr>
                <w:sz w:val="20"/>
                <w:szCs w:val="20"/>
              </w:rPr>
            </w:pPr>
          </w:p>
          <w:p w14:paraId="24FD68DC" w14:textId="77777777" w:rsidR="006A2D88" w:rsidRPr="007825EB" w:rsidRDefault="006A2D88" w:rsidP="00720D45">
            <w:pPr>
              <w:rPr>
                <w:sz w:val="20"/>
                <w:szCs w:val="20"/>
              </w:rPr>
            </w:pPr>
          </w:p>
          <w:p w14:paraId="28AC7F63" w14:textId="77777777" w:rsidR="006A2D88" w:rsidRPr="007825EB" w:rsidRDefault="006A2D88" w:rsidP="00720D45">
            <w:pPr>
              <w:rPr>
                <w:sz w:val="20"/>
                <w:szCs w:val="20"/>
              </w:rPr>
            </w:pPr>
          </w:p>
        </w:tc>
      </w:tr>
    </w:tbl>
    <w:p w14:paraId="1989A478" w14:textId="77777777" w:rsidR="006A2D88" w:rsidRPr="007825EB" w:rsidRDefault="006A2D88" w:rsidP="006A2D88">
      <w:pPr>
        <w:rPr>
          <w:sz w:val="20"/>
          <w:szCs w:val="20"/>
        </w:rPr>
      </w:pPr>
    </w:p>
    <w:tbl>
      <w:tblPr>
        <w:tblStyle w:val="TableGrid"/>
        <w:tblW w:w="9355" w:type="dxa"/>
        <w:shd w:val="clear" w:color="auto" w:fill="FFFFFF" w:themeFill="background1"/>
        <w:tblCellMar>
          <w:top w:w="58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337"/>
        <w:gridCol w:w="7018"/>
      </w:tblGrid>
      <w:tr w:rsidR="006A2D88" w:rsidRPr="007825EB" w14:paraId="2D45ED5B" w14:textId="77777777" w:rsidTr="00720D45">
        <w:tc>
          <w:tcPr>
            <w:tcW w:w="2337" w:type="dxa"/>
            <w:shd w:val="clear" w:color="auto" w:fill="FFFFFF" w:themeFill="background1"/>
          </w:tcPr>
          <w:p w14:paraId="50774D1C" w14:textId="77777777" w:rsidR="006A2D88" w:rsidRPr="007825EB" w:rsidRDefault="006A2D88" w:rsidP="00720D45">
            <w:pPr>
              <w:rPr>
                <w:b/>
                <w:sz w:val="20"/>
                <w:szCs w:val="20"/>
              </w:rPr>
            </w:pPr>
            <w:r w:rsidRPr="007825EB">
              <w:rPr>
                <w:b/>
                <w:sz w:val="20"/>
                <w:szCs w:val="20"/>
              </w:rPr>
              <w:t>Company Name</w:t>
            </w:r>
          </w:p>
        </w:tc>
        <w:tc>
          <w:tcPr>
            <w:tcW w:w="7018" w:type="dxa"/>
            <w:shd w:val="clear" w:color="auto" w:fill="FFFFFF" w:themeFill="background1"/>
          </w:tcPr>
          <w:p w14:paraId="0BD609E2" w14:textId="77777777" w:rsidR="006A2D88" w:rsidRPr="007825EB" w:rsidRDefault="006A2D88" w:rsidP="00720D45">
            <w:pPr>
              <w:rPr>
                <w:sz w:val="20"/>
                <w:szCs w:val="20"/>
              </w:rPr>
            </w:pPr>
          </w:p>
        </w:tc>
      </w:tr>
      <w:tr w:rsidR="006A2D88" w:rsidRPr="007825EB" w14:paraId="7EC94A34" w14:textId="77777777" w:rsidTr="00720D45">
        <w:tc>
          <w:tcPr>
            <w:tcW w:w="2337" w:type="dxa"/>
            <w:shd w:val="clear" w:color="auto" w:fill="FFFFFF" w:themeFill="background1"/>
          </w:tcPr>
          <w:p w14:paraId="6EAF961F" w14:textId="77777777" w:rsidR="006A2D88" w:rsidRPr="007825EB" w:rsidRDefault="006A2D88" w:rsidP="00720D45">
            <w:pPr>
              <w:rPr>
                <w:b/>
                <w:sz w:val="20"/>
                <w:szCs w:val="20"/>
              </w:rPr>
            </w:pPr>
            <w:r w:rsidRPr="007825EB">
              <w:rPr>
                <w:b/>
                <w:sz w:val="20"/>
                <w:szCs w:val="20"/>
              </w:rPr>
              <w:t>Contact Name</w:t>
            </w:r>
          </w:p>
        </w:tc>
        <w:tc>
          <w:tcPr>
            <w:tcW w:w="7018" w:type="dxa"/>
            <w:shd w:val="clear" w:color="auto" w:fill="FFFFFF" w:themeFill="background1"/>
          </w:tcPr>
          <w:p w14:paraId="611F09D6" w14:textId="77777777" w:rsidR="006A2D88" w:rsidRPr="007825EB" w:rsidRDefault="006A2D88" w:rsidP="00720D45">
            <w:pPr>
              <w:rPr>
                <w:sz w:val="20"/>
                <w:szCs w:val="20"/>
              </w:rPr>
            </w:pPr>
          </w:p>
        </w:tc>
      </w:tr>
      <w:tr w:rsidR="006A2D88" w:rsidRPr="007825EB" w14:paraId="6CD1BBDB" w14:textId="77777777" w:rsidTr="00720D45">
        <w:tc>
          <w:tcPr>
            <w:tcW w:w="2337" w:type="dxa"/>
            <w:shd w:val="clear" w:color="auto" w:fill="FFFFFF" w:themeFill="background1"/>
          </w:tcPr>
          <w:p w14:paraId="0B30A993" w14:textId="77777777" w:rsidR="006A2D88" w:rsidRPr="007825EB" w:rsidRDefault="006A2D88" w:rsidP="00720D45">
            <w:pPr>
              <w:rPr>
                <w:b/>
                <w:sz w:val="20"/>
                <w:szCs w:val="20"/>
              </w:rPr>
            </w:pPr>
            <w:r w:rsidRPr="007825EB">
              <w:rPr>
                <w:b/>
                <w:sz w:val="20"/>
                <w:szCs w:val="20"/>
              </w:rPr>
              <w:t>Email</w:t>
            </w:r>
          </w:p>
        </w:tc>
        <w:tc>
          <w:tcPr>
            <w:tcW w:w="7018" w:type="dxa"/>
            <w:shd w:val="clear" w:color="auto" w:fill="FFFFFF" w:themeFill="background1"/>
          </w:tcPr>
          <w:p w14:paraId="64E62978" w14:textId="77777777" w:rsidR="006A2D88" w:rsidRPr="007825EB" w:rsidRDefault="006A2D88" w:rsidP="00720D45">
            <w:pPr>
              <w:rPr>
                <w:sz w:val="20"/>
                <w:szCs w:val="20"/>
              </w:rPr>
            </w:pPr>
          </w:p>
        </w:tc>
      </w:tr>
    </w:tbl>
    <w:p w14:paraId="4520A38A" w14:textId="77777777" w:rsidR="00105AED" w:rsidRDefault="00105AED" w:rsidP="006A2D88">
      <w:pPr>
        <w:rPr>
          <w:sz w:val="20"/>
          <w:szCs w:val="20"/>
        </w:rPr>
      </w:pPr>
    </w:p>
    <w:p w14:paraId="102EBD07" w14:textId="77777777" w:rsidR="00582182" w:rsidRPr="007825EB" w:rsidRDefault="00582182" w:rsidP="006A2D88">
      <w:pPr>
        <w:rPr>
          <w:sz w:val="20"/>
          <w:szCs w:val="20"/>
        </w:rPr>
      </w:pPr>
      <w:r>
        <w:rPr>
          <w:sz w:val="20"/>
          <w:szCs w:val="20"/>
        </w:rPr>
        <w:t xml:space="preserve">Email to: </w:t>
      </w:r>
      <w:proofErr w:type="spellStart"/>
      <w:r w:rsidR="00AC5226">
        <w:rPr>
          <w:sz w:val="20"/>
          <w:szCs w:val="20"/>
          <w:highlight w:val="yellow"/>
        </w:rPr>
        <w:t>Farrah.amiri</w:t>
      </w:r>
      <w:proofErr w:type="spellEnd"/>
      <w:r w:rsidRPr="00105AED">
        <w:rPr>
          <w:sz w:val="20"/>
          <w:szCs w:val="20"/>
          <w:highlight w:val="yellow"/>
        </w:rPr>
        <w:t xml:space="preserve"> @utoronto.ca</w:t>
      </w:r>
    </w:p>
    <w:sectPr w:rsidR="00582182" w:rsidRPr="007825EB" w:rsidSect="007825EB">
      <w:headerReference w:type="default" r:id="rId6"/>
      <w:footerReference w:type="default" r:id="rId7"/>
      <w:pgSz w:w="12240" w:h="15840"/>
      <w:pgMar w:top="216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162365" w14:textId="77777777" w:rsidR="0079425C" w:rsidRDefault="0079425C" w:rsidP="006A2D88">
      <w:pPr>
        <w:spacing w:after="0" w:line="240" w:lineRule="auto"/>
      </w:pPr>
      <w:r>
        <w:separator/>
      </w:r>
    </w:p>
  </w:endnote>
  <w:endnote w:type="continuationSeparator" w:id="0">
    <w:p w14:paraId="1C321087" w14:textId="77777777" w:rsidR="0079425C" w:rsidRDefault="0079425C" w:rsidP="006A2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A16743" w14:textId="77777777" w:rsidR="00582182" w:rsidRDefault="00582182">
    <w:pPr>
      <w:pStyle w:val="Footer"/>
    </w:pPr>
  </w:p>
  <w:p w14:paraId="47033BD9" w14:textId="77777777" w:rsidR="00582182" w:rsidRPr="007825EB" w:rsidRDefault="00582182" w:rsidP="00582182">
    <w:pPr>
      <w:rPr>
        <w:sz w:val="20"/>
        <w:szCs w:val="20"/>
      </w:rPr>
    </w:pPr>
    <w:r>
      <w:rPr>
        <w:sz w:val="20"/>
        <w:szCs w:val="20"/>
      </w:rPr>
      <w:t xml:space="preserve">There is no obligation to complete or submit this form. </w:t>
    </w:r>
  </w:p>
  <w:p w14:paraId="621BCABF" w14:textId="77777777" w:rsidR="00582182" w:rsidRDefault="005821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B2D24D" w14:textId="77777777" w:rsidR="0079425C" w:rsidRDefault="0079425C" w:rsidP="006A2D88">
      <w:pPr>
        <w:spacing w:after="0" w:line="240" w:lineRule="auto"/>
      </w:pPr>
      <w:r>
        <w:separator/>
      </w:r>
    </w:p>
  </w:footnote>
  <w:footnote w:type="continuationSeparator" w:id="0">
    <w:p w14:paraId="70A9D312" w14:textId="77777777" w:rsidR="0079425C" w:rsidRDefault="0079425C" w:rsidP="006A2D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269239" w14:textId="77777777" w:rsidR="006A2D88" w:rsidRDefault="006A2D88">
    <w:pPr>
      <w:pStyle w:val="Header"/>
    </w:pPr>
    <w:r>
      <w:rPr>
        <w:noProof/>
        <w:lang w:eastAsia="en-CA"/>
      </w:rPr>
      <w:drawing>
        <wp:anchor distT="0" distB="0" distL="114300" distR="114300" simplePos="0" relativeHeight="251657216" behindDoc="0" locked="0" layoutInCell="1" allowOverlap="1" wp14:anchorId="71943F31" wp14:editId="5F493EE6">
          <wp:simplePos x="0" y="0"/>
          <wp:positionH relativeFrom="column">
            <wp:posOffset>-501650</wp:posOffset>
          </wp:positionH>
          <wp:positionV relativeFrom="paragraph">
            <wp:posOffset>-196850</wp:posOffset>
          </wp:positionV>
          <wp:extent cx="2245895" cy="104775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ofT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5895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D88"/>
    <w:rsid w:val="000002E6"/>
    <w:rsid w:val="0001257F"/>
    <w:rsid w:val="00043BA4"/>
    <w:rsid w:val="00105AED"/>
    <w:rsid w:val="001127B2"/>
    <w:rsid w:val="00140E65"/>
    <w:rsid w:val="00177F51"/>
    <w:rsid w:val="00196E47"/>
    <w:rsid w:val="00213917"/>
    <w:rsid w:val="00223B39"/>
    <w:rsid w:val="00280541"/>
    <w:rsid w:val="00307B40"/>
    <w:rsid w:val="003C3560"/>
    <w:rsid w:val="003C5DB7"/>
    <w:rsid w:val="003E76DD"/>
    <w:rsid w:val="003F23BC"/>
    <w:rsid w:val="00425429"/>
    <w:rsid w:val="00470FBC"/>
    <w:rsid w:val="004752CB"/>
    <w:rsid w:val="004B51B9"/>
    <w:rsid w:val="00522B14"/>
    <w:rsid w:val="00523A18"/>
    <w:rsid w:val="0057654B"/>
    <w:rsid w:val="00582182"/>
    <w:rsid w:val="005B0CDA"/>
    <w:rsid w:val="00605A4D"/>
    <w:rsid w:val="00625ED5"/>
    <w:rsid w:val="00691551"/>
    <w:rsid w:val="006A2D88"/>
    <w:rsid w:val="006B007D"/>
    <w:rsid w:val="006C1781"/>
    <w:rsid w:val="006D1938"/>
    <w:rsid w:val="007701D8"/>
    <w:rsid w:val="00782343"/>
    <w:rsid w:val="007825EB"/>
    <w:rsid w:val="0079425C"/>
    <w:rsid w:val="008255B8"/>
    <w:rsid w:val="008922F8"/>
    <w:rsid w:val="00893F51"/>
    <w:rsid w:val="008D04D6"/>
    <w:rsid w:val="008E7411"/>
    <w:rsid w:val="008F360C"/>
    <w:rsid w:val="008F7612"/>
    <w:rsid w:val="0092066D"/>
    <w:rsid w:val="009E529C"/>
    <w:rsid w:val="00A13E4B"/>
    <w:rsid w:val="00A27FB0"/>
    <w:rsid w:val="00A64C2E"/>
    <w:rsid w:val="00A66B6C"/>
    <w:rsid w:val="00A90905"/>
    <w:rsid w:val="00AC5226"/>
    <w:rsid w:val="00B21CF5"/>
    <w:rsid w:val="00B22DA9"/>
    <w:rsid w:val="00B55350"/>
    <w:rsid w:val="00BA1177"/>
    <w:rsid w:val="00BB3E23"/>
    <w:rsid w:val="00C91148"/>
    <w:rsid w:val="00CF17CD"/>
    <w:rsid w:val="00D14C7E"/>
    <w:rsid w:val="00D809E1"/>
    <w:rsid w:val="00D95AEF"/>
    <w:rsid w:val="00DA7B3F"/>
    <w:rsid w:val="00DF5F60"/>
    <w:rsid w:val="00E43A25"/>
    <w:rsid w:val="00E50916"/>
    <w:rsid w:val="00EE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2917950"/>
  <w15:chartTrackingRefBased/>
  <w15:docId w15:val="{1E814B90-A6A1-44C4-90B5-9069D27AB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2D88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2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A2D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2D8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6A2D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2D88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3A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A1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C35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35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3560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35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3560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135</Words>
  <Characters>742</Characters>
  <Application>Microsoft Office Word</Application>
  <DocSecurity>0</DocSecurity>
  <Lines>49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Toronto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Davison</dc:creator>
  <cp:keywords/>
  <dc:description/>
  <cp:lastModifiedBy>Farrah Amiri</cp:lastModifiedBy>
  <cp:revision>26</cp:revision>
  <dcterms:created xsi:type="dcterms:W3CDTF">2018-11-30T16:17:00Z</dcterms:created>
  <dcterms:modified xsi:type="dcterms:W3CDTF">2025-04-16T21:41:00Z</dcterms:modified>
</cp:coreProperties>
</file>