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94FE" w14:textId="77777777" w:rsidR="005E5668" w:rsidRDefault="005E5668"/>
    <w:p w14:paraId="4D59A8DE" w14:textId="77777777" w:rsidR="005E5668" w:rsidRDefault="00544EC9">
      <w:r>
        <w:rPr>
          <w:b/>
          <w:bCs/>
          <w:sz w:val="36"/>
          <w:szCs w:val="36"/>
        </w:rPr>
        <w:t>Submission Instructions for Suppliers</w:t>
      </w:r>
    </w:p>
    <w:p w14:paraId="03B02944" w14:textId="77777777" w:rsidR="005E5668" w:rsidRDefault="005E5668"/>
    <w:p w14:paraId="182BB64D" w14:textId="77777777" w:rsidR="005E5668" w:rsidRDefault="00544EC9">
      <w:r>
        <w:t>Please follow these instructions to submit via our Public Portal.</w:t>
      </w:r>
    </w:p>
    <w:p w14:paraId="5FFD5BF9" w14:textId="77777777" w:rsidR="005E5668" w:rsidRDefault="005E5668"/>
    <w:p w14:paraId="15BE3B8C" w14:textId="77777777" w:rsidR="005E5668" w:rsidRDefault="00544EC9">
      <w:r>
        <w:rPr>
          <w:b/>
          <w:bCs/>
          <w:sz w:val="28"/>
          <w:szCs w:val="28"/>
        </w:rPr>
        <w:t>1. Prepare your submission materials:</w:t>
      </w:r>
    </w:p>
    <w:p w14:paraId="3DFF2667" w14:textId="77777777" w:rsidR="005E5668" w:rsidRDefault="005E5668"/>
    <w:p w14:paraId="00710E45" w14:textId="77777777" w:rsidR="005E5668" w:rsidRDefault="00544EC9">
      <w:r>
        <w:rPr>
          <w:rStyle w:val="Heading3"/>
        </w:rPr>
        <w:t>Requested Information</w:t>
      </w:r>
    </w:p>
    <w:p w14:paraId="0C3D202C" w14:textId="77777777" w:rsidR="005E5668" w:rsidRDefault="005E5668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5E5668" w14:paraId="4F976237" w14:textId="77777777">
        <w:trPr>
          <w:cantSplit/>
          <w:trHeight w:val="400"/>
          <w:tblHeader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2007E6D1" w14:textId="77777777" w:rsidR="005E5668" w:rsidRDefault="00544EC9">
            <w:r>
              <w:rPr>
                <w:rStyle w:val="TableHeader"/>
              </w:rPr>
              <w:t>Name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6A2EB30E" w14:textId="77777777" w:rsidR="005E5668" w:rsidRDefault="00544EC9">
            <w:r>
              <w:rPr>
                <w:rStyle w:val="TableHeader"/>
              </w:rPr>
              <w:t>Type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1C982174" w14:textId="77777777" w:rsidR="005E5668" w:rsidRDefault="00544EC9">
            <w:r>
              <w:rPr>
                <w:rStyle w:val="TableHeader"/>
              </w:rPr>
              <w:t># Files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13481697" w14:textId="77777777" w:rsidR="005E5668" w:rsidRDefault="00544EC9">
            <w:r>
              <w:rPr>
                <w:rStyle w:val="TableHeader"/>
              </w:rPr>
              <w:t>Requirement</w:t>
            </w:r>
          </w:p>
        </w:tc>
      </w:tr>
      <w:tr w:rsidR="005E5668" w14:paraId="1AA84BA0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D9FBD21" w14:textId="77777777" w:rsidR="005E5668" w:rsidRDefault="00544EC9">
            <w:r>
              <w:t>Schedule B - Proposal Submission Form Included Attachment 3( Agreement to Bond) &amp; Attachment 4-(UOT Terms)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427A36E" w14:textId="77777777" w:rsidR="005E5668" w:rsidRDefault="00544EC9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FB5AA53" w14:textId="77777777" w:rsidR="005E5668" w:rsidRDefault="00544EC9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753F343" w14:textId="77777777" w:rsidR="005E5668" w:rsidRDefault="00544EC9">
            <w:r>
              <w:t>Required</w:t>
            </w:r>
          </w:p>
        </w:tc>
      </w:tr>
      <w:tr w:rsidR="005E5668" w14:paraId="06FCE115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569FD62" w14:textId="77777777" w:rsidR="005E5668" w:rsidRDefault="00544EC9">
            <w:r>
              <w:t>Schedule C - Conflict of Interest Declaration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E2A84A7" w14:textId="77777777" w:rsidR="005E5668" w:rsidRDefault="00544EC9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02FAB4D" w14:textId="77777777" w:rsidR="005E5668" w:rsidRDefault="00544EC9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FCB5808" w14:textId="77777777" w:rsidR="005E5668" w:rsidRDefault="00544EC9">
            <w:r>
              <w:t>Required</w:t>
            </w:r>
          </w:p>
        </w:tc>
      </w:tr>
      <w:tr w:rsidR="005E5668" w14:paraId="3FC3365D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E53A29E" w14:textId="77777777" w:rsidR="005E5668" w:rsidRDefault="00544EC9">
            <w:r>
              <w:t>Schedule D Part 1 - Technical Submission Requirements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99265E2" w14:textId="77777777" w:rsidR="005E5668" w:rsidRDefault="00544EC9">
            <w:r>
              <w:t>File Type: PDF (.pdf)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05B6AD0" w14:textId="77777777" w:rsidR="005E5668" w:rsidRDefault="00544EC9">
            <w:r>
              <w:t>Multiple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E1D93FE" w14:textId="77777777" w:rsidR="005E5668" w:rsidRDefault="00544EC9">
            <w:r>
              <w:t>Required</w:t>
            </w:r>
          </w:p>
        </w:tc>
      </w:tr>
      <w:tr w:rsidR="005E5668" w14:paraId="5CDA0B40" w14:textId="77777777">
        <w:trPr>
          <w:trHeight w:val="400"/>
        </w:trPr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F096560" w14:textId="77777777" w:rsidR="005E5668" w:rsidRDefault="00544EC9">
            <w:r>
              <w:t>Schedule D Part 2 - Financial Submission Requirements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682FAAD" w14:textId="77777777" w:rsidR="005E5668" w:rsidRDefault="00544EC9">
            <w:r>
              <w:t>File Type: Excel (.xls, .xlsx)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9D7A0C7" w14:textId="77777777" w:rsidR="005E5668" w:rsidRDefault="00544EC9">
            <w:r>
              <w:t>1</w:t>
            </w:r>
          </w:p>
        </w:tc>
        <w:tc>
          <w:tcPr>
            <w:tcW w:w="22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03FDBA4" w14:textId="77777777" w:rsidR="005E5668" w:rsidRDefault="00544EC9">
            <w:r>
              <w:t>Required</w:t>
            </w:r>
          </w:p>
        </w:tc>
      </w:tr>
    </w:tbl>
    <w:p w14:paraId="33EE8D03" w14:textId="77777777" w:rsidR="005E5668" w:rsidRDefault="005E5668"/>
    <w:p w14:paraId="61A4821B" w14:textId="77777777" w:rsidR="005E5668" w:rsidRDefault="00544EC9">
      <w:r>
        <w:rPr>
          <w:b/>
          <w:bCs/>
          <w:sz w:val="24"/>
          <w:szCs w:val="24"/>
        </w:rPr>
        <w:t>Requested Documents:</w:t>
      </w:r>
    </w:p>
    <w:p w14:paraId="7F2033BA" w14:textId="77777777" w:rsidR="005E5668" w:rsidRDefault="005E5668"/>
    <w:p w14:paraId="116D5252" w14:textId="77777777" w:rsidR="005E5668" w:rsidRDefault="00544EC9">
      <w:r>
        <w:t>Please note the type and number of files allowed. The maximum upload file size is 1000 MB.</w:t>
      </w:r>
    </w:p>
    <w:p w14:paraId="29FBCF0F" w14:textId="77777777" w:rsidR="005E5668" w:rsidRDefault="00544EC9">
      <w:r>
        <w:lastRenderedPageBreak/>
        <w:t xml:space="preserve"> </w:t>
      </w:r>
    </w:p>
    <w:p w14:paraId="3C433FED" w14:textId="77777777" w:rsidR="005E5668" w:rsidRDefault="00544EC9">
      <w:r>
        <w:t>Please do not embed any documents within your uploaded files, as they will not be accessible or evaluated.</w:t>
      </w:r>
    </w:p>
    <w:p w14:paraId="7AF839E4" w14:textId="77777777" w:rsidR="005E5668" w:rsidRDefault="005E5668"/>
    <w:p w14:paraId="1FD1D505" w14:textId="77777777" w:rsidR="005E5668" w:rsidRDefault="00544EC9">
      <w:r>
        <w:rPr>
          <w:b/>
          <w:bCs/>
          <w:sz w:val="28"/>
          <w:szCs w:val="28"/>
        </w:rPr>
        <w:t xml:space="preserve">2. Upload your submission at: </w:t>
      </w:r>
    </w:p>
    <w:p w14:paraId="4FE5D797" w14:textId="77777777" w:rsidR="005E5668" w:rsidRDefault="005E5668"/>
    <w:p w14:paraId="3F8C8D3A" w14:textId="77777777" w:rsidR="005E5668" w:rsidRDefault="00544EC9">
      <w:hyperlink r:id="rId6" w:history="1">
        <w:r>
          <w:rPr>
            <w:b/>
            <w:bCs/>
            <w:color w:val="0000FF"/>
            <w:sz w:val="24"/>
            <w:szCs w:val="24"/>
          </w:rPr>
          <w:t>https://utoronto.bonfirehub.ca/opportunities/94880</w:t>
        </w:r>
      </w:hyperlink>
    </w:p>
    <w:p w14:paraId="0E12CDF4" w14:textId="77777777" w:rsidR="005E5668" w:rsidRDefault="005E5668"/>
    <w:p w14:paraId="0273C1FE" w14:textId="77777777" w:rsidR="005E5668" w:rsidRDefault="00544EC9">
      <w:r>
        <w:t xml:space="preserve">Your submission must be uploaded, submitted, and finalized prior to the Closing Time of </w:t>
      </w:r>
      <w:r>
        <w:rPr>
          <w:rStyle w:val="Bold"/>
        </w:rPr>
        <w:t xml:space="preserve">Jul 24, 2025 2:00 PM EDT. </w:t>
      </w:r>
      <w:r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2DE5D12A" w14:textId="77777777" w:rsidR="005E5668" w:rsidRDefault="005E5668"/>
    <w:p w14:paraId="64961252" w14:textId="77777777" w:rsidR="005E5668" w:rsidRDefault="00544EC9">
      <w:r>
        <w:rPr>
          <w:b/>
          <w:bCs/>
          <w:sz w:val="24"/>
          <w:szCs w:val="24"/>
        </w:rPr>
        <w:t>Important Notes:</w:t>
      </w:r>
    </w:p>
    <w:p w14:paraId="6C49D15E" w14:textId="77777777" w:rsidR="005E5668" w:rsidRDefault="005E5668"/>
    <w:p w14:paraId="66F1ED78" w14:textId="77777777" w:rsidR="005E5668" w:rsidRDefault="00544EC9">
      <w:r>
        <w:t>Each item of Requested Information will only be visible after the Closing Time.</w:t>
      </w:r>
    </w:p>
    <w:p w14:paraId="6A300B34" w14:textId="77777777" w:rsidR="005E5668" w:rsidRDefault="005E5668"/>
    <w:p w14:paraId="502AB856" w14:textId="77777777" w:rsidR="005E5668" w:rsidRDefault="00544EC9">
      <w:r>
        <w:t>Uploading large documents may take significant time, depending on the size of the file(s) and your Internet connection speed.</w:t>
      </w:r>
    </w:p>
    <w:p w14:paraId="11EE8B0B" w14:textId="77777777" w:rsidR="005E5668" w:rsidRDefault="005E5668"/>
    <w:p w14:paraId="0758E9A2" w14:textId="77777777" w:rsidR="005E5668" w:rsidRDefault="00544EC9">
      <w:r>
        <w:t>You will receive an email confirmation receipt with a unique confirmation number once you finalize your submission.</w:t>
      </w:r>
    </w:p>
    <w:p w14:paraId="7907AE03" w14:textId="77777777" w:rsidR="005E5668" w:rsidRDefault="005E5668"/>
    <w:p w14:paraId="36AB91D7" w14:textId="77777777" w:rsidR="005E5668" w:rsidRDefault="00544EC9">
      <w:r>
        <w:t>Minimum system requirements: Microsoft Edge, Google Chrome, or Mozilla Firefox. Javascript must be enabled. Browser cookies must be enabled.</w:t>
      </w:r>
    </w:p>
    <w:p w14:paraId="6F06BC8B" w14:textId="77777777" w:rsidR="005E5668" w:rsidRDefault="005E5668"/>
    <w:p w14:paraId="707C1FB9" w14:textId="77777777" w:rsidR="005E5668" w:rsidRDefault="00544EC9">
      <w:r>
        <w:rPr>
          <w:b/>
          <w:bCs/>
          <w:sz w:val="24"/>
          <w:szCs w:val="24"/>
        </w:rPr>
        <w:t>Need Help?</w:t>
      </w:r>
    </w:p>
    <w:p w14:paraId="64D9E687" w14:textId="77777777" w:rsidR="005E5668" w:rsidRDefault="005E5668"/>
    <w:p w14:paraId="166DBFA8" w14:textId="77777777" w:rsidR="005E5668" w:rsidRDefault="00544EC9">
      <w:r>
        <w:t xml:space="preserve">University of Toronto </w:t>
      </w:r>
      <w:r>
        <w:t xml:space="preserve">uses a Bonfire portal for accepting and evaluating proposals digitally. Please contact Bonfire at </w:t>
      </w:r>
      <w:hyperlink r:id="rId7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can also visit their help forum at </w:t>
      </w:r>
      <w:hyperlink r:id="rId8" w:history="1">
        <w:r>
          <w:rPr>
            <w:rStyle w:val="Link"/>
          </w:rPr>
          <w:t>https://vendorsupport.gobonfire.com/hc/en-us</w:t>
        </w:r>
      </w:hyperlink>
    </w:p>
    <w:p w14:paraId="0B5E581E" w14:textId="77777777" w:rsidR="005E5668" w:rsidRDefault="005E5668"/>
    <w:sectPr w:rsidR="005E5668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6A29" w14:textId="77777777" w:rsidR="00544EC9" w:rsidRDefault="00544EC9">
      <w:pPr>
        <w:spacing w:after="0" w:line="240" w:lineRule="auto"/>
      </w:pPr>
      <w:r>
        <w:separator/>
      </w:r>
    </w:p>
  </w:endnote>
  <w:endnote w:type="continuationSeparator" w:id="0">
    <w:p w14:paraId="05DE63FF" w14:textId="77777777" w:rsidR="00544EC9" w:rsidRDefault="0054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47E1" w14:textId="77777777" w:rsidR="00544EC9" w:rsidRDefault="00544EC9">
      <w:pPr>
        <w:spacing w:after="0" w:line="240" w:lineRule="auto"/>
      </w:pPr>
      <w:r>
        <w:separator/>
      </w:r>
    </w:p>
  </w:footnote>
  <w:footnote w:type="continuationSeparator" w:id="0">
    <w:p w14:paraId="557A144E" w14:textId="77777777" w:rsidR="00544EC9" w:rsidRDefault="0054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83A9" w14:textId="7B2A2E4B" w:rsidR="005E5668" w:rsidRDefault="00544EC9">
    <w:r>
      <w:rPr>
        <w:noProof/>
      </w:rPr>
      <w:drawing>
        <wp:inline distT="0" distB="0" distL="0" distR="0" wp14:anchorId="3293AD32" wp14:editId="4A9CC479">
          <wp:extent cx="869950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68"/>
    <w:rsid w:val="00544EC9"/>
    <w:rsid w:val="005E566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A7219"/>
  <w15:docId w15:val="{36894AE8-3055-4F9F-8E80-70F49D1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support.gobonfire.com/hc/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gobon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oronto.bonfirehub.ca/opportunities/948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1843</Characters>
  <Application>Microsoft Office Word</Application>
  <DocSecurity>0</DocSecurity>
  <Lines>92</Lines>
  <Paragraphs>46</Paragraphs>
  <ScaleCrop>false</ScaleCrop>
  <Manager/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Amiri</dc:creator>
  <cp:keywords/>
  <dc:description/>
  <cp:lastModifiedBy>Farrah Amiri</cp:lastModifiedBy>
  <cp:revision>2</cp:revision>
  <dcterms:created xsi:type="dcterms:W3CDTF">2025-06-20T00:20:00Z</dcterms:created>
  <dcterms:modified xsi:type="dcterms:W3CDTF">2025-06-20T00:20:00Z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04725c51-7e65-4075-b10d-6e37fb4994c6</vt:lpwstr>
  </property>
</Properties>
</file>